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E0" w:rsidRDefault="00A351E0" w:rsidP="00A351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Реестр хозяйствующих субъектов</w:t>
      </w:r>
      <w:r w:rsidR="0047710E">
        <w:rPr>
          <w:rFonts w:ascii="Times New Roman" w:hAnsi="Times New Roman" w:cs="Times New Roman"/>
          <w:sz w:val="24"/>
          <w:szCs w:val="24"/>
        </w:rPr>
        <w:t>, оказывающих услуги на товарном 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C8" w:rsidRDefault="00A351E0" w:rsidP="00A35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90">
        <w:rPr>
          <w:rFonts w:ascii="Times New Roman" w:hAnsi="Times New Roman" w:cs="Times New Roman"/>
          <w:b/>
          <w:sz w:val="24"/>
          <w:szCs w:val="24"/>
        </w:rPr>
        <w:t>Благоустройство городской среды</w:t>
      </w:r>
      <w:r w:rsidR="00767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1E0" w:rsidRPr="00767DC8" w:rsidRDefault="00767DC8" w:rsidP="00A35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DC8">
        <w:rPr>
          <w:rFonts w:ascii="Times New Roman" w:hAnsi="Times New Roman" w:cs="Times New Roman"/>
          <w:sz w:val="24"/>
          <w:szCs w:val="24"/>
        </w:rPr>
        <w:t>в 2020 году</w:t>
      </w:r>
    </w:p>
    <w:p w:rsidR="00A351E0" w:rsidRDefault="00A351E0" w:rsidP="00A351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303"/>
        <w:gridCol w:w="1555"/>
        <w:gridCol w:w="1606"/>
        <w:gridCol w:w="1702"/>
        <w:gridCol w:w="1524"/>
      </w:tblGrid>
      <w:tr w:rsidR="00A351E0" w:rsidTr="00A351E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Наименование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ИНН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D95290">
            <w:pPr>
              <w:spacing w:line="240" w:lineRule="auto"/>
            </w:pPr>
            <w:r>
              <w:t>Телефон</w:t>
            </w:r>
          </w:p>
          <w:p w:rsidR="00D95290" w:rsidRDefault="00D95290">
            <w:pPr>
              <w:spacing w:line="240" w:lineRule="auto"/>
            </w:pPr>
            <w:r>
              <w:t>(48549)</w:t>
            </w:r>
          </w:p>
          <w:p w:rsidR="00D95290" w:rsidRDefault="00D95290">
            <w:pPr>
              <w:spacing w:line="240" w:lineRule="auto"/>
            </w:pPr>
          </w:p>
        </w:tc>
      </w:tr>
      <w:tr w:rsidR="00A351E0" w:rsidTr="00A351E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D95290" w:rsidRDefault="00A351E0">
            <w:pPr>
              <w:spacing w:line="240" w:lineRule="auto"/>
            </w:pPr>
            <w:r w:rsidRPr="00D95290"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D95290" w:rsidRDefault="00A351E0">
            <w:pPr>
              <w:spacing w:line="240" w:lineRule="auto"/>
            </w:pPr>
            <w:r w:rsidRPr="00D95290">
              <w:rPr>
                <w:rFonts w:ascii="Roboto Condensed" w:hAnsi="Roboto Condensed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D95290" w:rsidRDefault="00A351E0">
            <w:pPr>
              <w:spacing w:line="240" w:lineRule="auto"/>
            </w:pPr>
            <w:r w:rsidRPr="00D95290">
              <w:t>7623004895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D95290" w:rsidRDefault="00A351E0">
            <w:pPr>
              <w:spacing w:line="240" w:lineRule="auto"/>
            </w:pPr>
            <w:r w:rsidRPr="00D95290"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A351E0" w:rsidRDefault="00A351E0">
            <w:pPr>
              <w:spacing w:line="240" w:lineRule="auto"/>
              <w:rPr>
                <w:color w:val="FF0000"/>
              </w:rPr>
            </w:pPr>
            <w:r w:rsidRPr="0047710E"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A351E0" w:rsidRDefault="00A351E0">
            <w:pPr>
              <w:spacing w:line="240" w:lineRule="auto"/>
              <w:rPr>
                <w:color w:val="FF0000"/>
              </w:rPr>
            </w:pPr>
            <w:r w:rsidRPr="00A351E0">
              <w:rPr>
                <w:color w:val="FF0000"/>
              </w:rPr>
              <w:t xml:space="preserve"> </w:t>
            </w:r>
          </w:p>
          <w:p w:rsidR="00A351E0" w:rsidRPr="00D95290" w:rsidRDefault="00A351E0">
            <w:pPr>
              <w:spacing w:line="240" w:lineRule="auto"/>
            </w:pPr>
            <w:r w:rsidRPr="00D95290">
              <w:t>2-11-98</w:t>
            </w:r>
          </w:p>
          <w:p w:rsidR="00A351E0" w:rsidRPr="00A351E0" w:rsidRDefault="00A351E0">
            <w:pPr>
              <w:spacing w:line="240" w:lineRule="auto"/>
              <w:rPr>
                <w:color w:val="FF0000"/>
              </w:rPr>
            </w:pPr>
          </w:p>
        </w:tc>
      </w:tr>
      <w:tr w:rsidR="00A351E0" w:rsidTr="00A351E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 w:rsidRPr="00FB1900">
              <w:t>Муниципальное казенное учреждение «Уютный город»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 w:rsidRPr="00FB1900">
              <w:t>7623005440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 w:rsidRPr="00FB1900">
              <w:t>Ярославская область, Первомайский район, п. Пречистое. Ул. Ярославская, д.88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 w:rsidRPr="00FB1900">
              <w:t>муниципальная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9E4182" w:rsidP="00D95290">
            <w:r>
              <w:t>2-11-63</w:t>
            </w:r>
          </w:p>
        </w:tc>
      </w:tr>
      <w:tr w:rsidR="00A351E0" w:rsidTr="00A351E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«Рубеж»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7623004581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Ярославская область, Первомайский район, с. Кукобой, ул. Пролетарская, д.30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3-13-55</w:t>
            </w:r>
          </w:p>
        </w:tc>
      </w:tr>
      <w:tr w:rsidR="009E4182" w:rsidTr="00A351E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9E4182">
            <w:pPr>
              <w:spacing w:line="240" w:lineRule="auto"/>
            </w:pPr>
            <w: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9E4182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ИП Шашуров Максим Евгеньевич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9E4182">
            <w:pPr>
              <w:spacing w:line="240" w:lineRule="auto"/>
            </w:pPr>
            <w:r>
              <w:t>762301141359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9E4182">
            <w:pPr>
              <w:spacing w:line="240" w:lineRule="auto"/>
            </w:pPr>
            <w:r w:rsidRPr="009E4182">
              <w:t>Ярославская область, Первомайский район</w:t>
            </w:r>
            <w:r>
              <w:t>, д. Менчаково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9E4182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9E4182">
            <w:pPr>
              <w:spacing w:line="240" w:lineRule="auto"/>
            </w:pPr>
            <w:r>
              <w:t>-</w:t>
            </w:r>
          </w:p>
        </w:tc>
      </w:tr>
    </w:tbl>
    <w:p w:rsidR="007F2612" w:rsidRDefault="007F2612"/>
    <w:sectPr w:rsidR="007F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9F"/>
    <w:rsid w:val="00123179"/>
    <w:rsid w:val="001E1F9F"/>
    <w:rsid w:val="0047710E"/>
    <w:rsid w:val="00613EA6"/>
    <w:rsid w:val="00767DC8"/>
    <w:rsid w:val="007F2612"/>
    <w:rsid w:val="009E4182"/>
    <w:rsid w:val="00A351E0"/>
    <w:rsid w:val="00D42B12"/>
    <w:rsid w:val="00D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2</cp:revision>
  <dcterms:created xsi:type="dcterms:W3CDTF">2020-12-16T09:45:00Z</dcterms:created>
  <dcterms:modified xsi:type="dcterms:W3CDTF">2020-12-16T09:45:00Z</dcterms:modified>
</cp:coreProperties>
</file>