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  <w:bookmarkStart w:id="0" w:name="_GoBack"/>
      <w:bookmarkEnd w:id="0"/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>на 01.</w:t>
      </w:r>
      <w:r w:rsidR="008C42CC">
        <w:rPr>
          <w:rFonts w:ascii="Times New Roman" w:hAnsi="Times New Roman" w:cs="Times New Roman"/>
          <w:b/>
          <w:sz w:val="25"/>
          <w:szCs w:val="25"/>
        </w:rPr>
        <w:t>01</w:t>
      </w:r>
      <w:r w:rsidR="009546D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9E0DC5">
        <w:rPr>
          <w:rFonts w:ascii="Times New Roman" w:hAnsi="Times New Roman" w:cs="Times New Roman"/>
          <w:b/>
          <w:sz w:val="25"/>
          <w:szCs w:val="25"/>
        </w:rPr>
        <w:t>202</w:t>
      </w:r>
      <w:r w:rsidR="008C42CC">
        <w:rPr>
          <w:rFonts w:ascii="Times New Roman" w:hAnsi="Times New Roman" w:cs="Times New Roman"/>
          <w:b/>
          <w:sz w:val="25"/>
          <w:szCs w:val="25"/>
        </w:rPr>
        <w:t>4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2760"/>
        <w:gridCol w:w="4873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326118" w:rsidRPr="00326118" w:rsidRDefault="00326118" w:rsidP="003261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6118">
              <w:rPr>
                <w:rFonts w:ascii="Times New Roman" w:hAnsi="Times New Roman" w:cs="Times New Roman"/>
              </w:rPr>
              <w:t>остано</w:t>
            </w:r>
            <w:r w:rsidR="00347152">
              <w:rPr>
                <w:rFonts w:ascii="Times New Roman" w:hAnsi="Times New Roman" w:cs="Times New Roman"/>
              </w:rPr>
              <w:t>вление № 41а от 30.01.2023</w:t>
            </w:r>
            <w:r w:rsidRPr="00326118">
              <w:rPr>
                <w:rFonts w:ascii="Times New Roman" w:hAnsi="Times New Roman" w:cs="Times New Roman"/>
              </w:rPr>
              <w:t xml:space="preserve"> г. «Об утверждении стоимости затрат и требований к качеству услуг по погребению в пределах гарантированного перечня»</w:t>
            </w:r>
          </w:p>
          <w:p w:rsidR="0012273D" w:rsidRPr="00970D9C" w:rsidRDefault="0012273D" w:rsidP="00675D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C7912" w:rsidRPr="00326118" w:rsidRDefault="008C42CC" w:rsidP="008C42CC">
            <w:pPr>
              <w:rPr>
                <w:rFonts w:ascii="Times New Roman" w:hAnsi="Times New Roman" w:cs="Times New Roman"/>
              </w:rPr>
            </w:pPr>
            <w:hyperlink r:id="rId5" w:history="1">
              <w:r w:rsidRPr="00235894">
                <w:rPr>
                  <w:rStyle w:val="a5"/>
                </w:rPr>
                <w:t>http://pervomayadm.ru/documents/3692%7Bpage-2%7D.html</w:t>
              </w:r>
            </w:hyperlink>
            <w:r>
              <w:t xml:space="preserve"> </w:t>
            </w:r>
            <w:hyperlink r:id="rId6" w:history="1"/>
            <w:r w:rsidR="00326118" w:rsidRPr="003261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273D" w:rsidRPr="00DC791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gramStart"/>
            <w:r w:rsidRPr="00970D9C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8C42CC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C7912" w:rsidRPr="00A44DEB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DC7912" w:rsidRPr="00DC7912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8C42CC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4" w:type="dxa"/>
          </w:tcPr>
          <w:p w:rsidR="00443ECD" w:rsidRPr="00970D9C" w:rsidRDefault="00443ECD" w:rsidP="00443E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Решение муниципального Совета от </w:t>
            </w:r>
            <w:r>
              <w:rPr>
                <w:rFonts w:ascii="Times New Roman" w:hAnsi="Times New Roman" w:cs="Times New Roman"/>
              </w:rPr>
              <w:t>10</w:t>
            </w:r>
            <w:r w:rsidRPr="00970D9C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</w:t>
            </w:r>
            <w:r w:rsidRPr="00970D9C">
              <w:rPr>
                <w:rFonts w:ascii="Times New Roman" w:hAnsi="Times New Roman" w:cs="Times New Roman"/>
              </w:rPr>
              <w:t>3 № 1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443ECD" w:rsidRPr="00970D9C" w:rsidRDefault="00443ECD" w:rsidP="00443E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«Об утверждении Положения об организации похоронного дела </w:t>
            </w:r>
            <w:r>
              <w:rPr>
                <w:rFonts w:ascii="Times New Roman" w:hAnsi="Times New Roman" w:cs="Times New Roman"/>
              </w:rPr>
              <w:t>и содержание мест захоронения на территории</w:t>
            </w:r>
            <w:r w:rsidRPr="00970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 поселения Первомайского муниципального района  Ярославской области»</w:t>
            </w:r>
          </w:p>
          <w:p w:rsidR="00675D63" w:rsidRPr="00970D9C" w:rsidRDefault="00970D9C" w:rsidP="00443ECD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</w:tcPr>
          <w:p w:rsidR="00DC7912" w:rsidRPr="00970D9C" w:rsidRDefault="00443ECD" w:rsidP="00443E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659F">
              <w:t>http://kukobadm.ru/documents/2078.html</w:t>
            </w:r>
            <w:r>
              <w:t xml:space="preserve"> </w:t>
            </w: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М.Ю.Диморов</w:t>
      </w:r>
      <w:proofErr w:type="spellEnd"/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569DD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5B60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75F6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26118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152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3EC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39AB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2CC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190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22383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57F1"/>
    <w:rsid w:val="00DC0DCC"/>
    <w:rsid w:val="00DC7912"/>
    <w:rsid w:val="00DD0DB0"/>
    <w:rsid w:val="00DD6AD8"/>
    <w:rsid w:val="00DD6E04"/>
    <w:rsid w:val="00DD7F61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lpos.ru/documents/2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chadm.ru/documents/172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vomayadm.ru/informatciya-dlya-naseleniya-0.html" TargetMode="External"/><Relationship Id="rId5" Type="http://schemas.openxmlformats.org/officeDocument/2006/relationships/hyperlink" Target="http://pervomayadm.ru/documents/3692%7Bpage-2%7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11</cp:revision>
  <dcterms:created xsi:type="dcterms:W3CDTF">2024-01-24T05:26:00Z</dcterms:created>
  <dcterms:modified xsi:type="dcterms:W3CDTF">2024-01-24T07:52:00Z</dcterms:modified>
</cp:coreProperties>
</file>