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3D" w:rsidRPr="009E0DC5" w:rsidRDefault="0012273D" w:rsidP="0012273D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9E0DC5">
        <w:rPr>
          <w:rFonts w:ascii="Times New Roman" w:hAnsi="Times New Roman" w:cs="Times New Roman"/>
          <w:b/>
          <w:sz w:val="25"/>
          <w:szCs w:val="25"/>
        </w:rPr>
        <w:t>Отчет</w:t>
      </w:r>
    </w:p>
    <w:p w:rsidR="0012273D" w:rsidRPr="009E0DC5" w:rsidRDefault="0012273D" w:rsidP="0012273D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E0DC5">
        <w:rPr>
          <w:rFonts w:ascii="Times New Roman" w:hAnsi="Times New Roman" w:cs="Times New Roman"/>
          <w:b/>
          <w:sz w:val="25"/>
          <w:szCs w:val="25"/>
        </w:rPr>
        <w:t xml:space="preserve">о проведении мониторинга муниципальных правовых актов </w:t>
      </w:r>
    </w:p>
    <w:p w:rsidR="001C7733" w:rsidRPr="009E0DC5" w:rsidRDefault="0012273D" w:rsidP="0012273D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E0DC5">
        <w:rPr>
          <w:rFonts w:ascii="Times New Roman" w:hAnsi="Times New Roman" w:cs="Times New Roman"/>
          <w:b/>
          <w:sz w:val="25"/>
          <w:szCs w:val="25"/>
        </w:rPr>
        <w:t xml:space="preserve">в сфере предоставления ритуальных услуг </w:t>
      </w:r>
      <w:r w:rsidR="009546D7">
        <w:rPr>
          <w:rFonts w:ascii="Times New Roman" w:hAnsi="Times New Roman" w:cs="Times New Roman"/>
          <w:b/>
          <w:sz w:val="25"/>
          <w:szCs w:val="25"/>
        </w:rPr>
        <w:t>на 01.0</w:t>
      </w:r>
      <w:r w:rsidR="0056744C">
        <w:rPr>
          <w:rFonts w:ascii="Times New Roman" w:hAnsi="Times New Roman" w:cs="Times New Roman"/>
          <w:b/>
          <w:sz w:val="25"/>
          <w:szCs w:val="25"/>
        </w:rPr>
        <w:t>9.</w:t>
      </w:r>
      <w:r w:rsidRPr="009E0DC5">
        <w:rPr>
          <w:rFonts w:ascii="Times New Roman" w:hAnsi="Times New Roman" w:cs="Times New Roman"/>
          <w:b/>
          <w:sz w:val="25"/>
          <w:szCs w:val="25"/>
        </w:rPr>
        <w:t>2021 год</w:t>
      </w:r>
    </w:p>
    <w:p w:rsidR="0012273D" w:rsidRDefault="0012273D" w:rsidP="00122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273D" w:rsidRPr="00970D9C" w:rsidRDefault="0012273D" w:rsidP="001227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D9C">
        <w:rPr>
          <w:rFonts w:ascii="Times New Roman" w:hAnsi="Times New Roman" w:cs="Times New Roman"/>
          <w:sz w:val="24"/>
          <w:szCs w:val="24"/>
        </w:rPr>
        <w:t>Администраций Первомайского муниципального района проведен мониторинг муниципальных правовых актов в сфере предоставления ритуальных услуг в Первомайском муниципальном районе и в поселениях Первомайского муниципального района Ярославской области:</w:t>
      </w:r>
    </w:p>
    <w:p w:rsidR="0012273D" w:rsidRPr="00970D9C" w:rsidRDefault="0012273D" w:rsidP="0012273D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4679"/>
      </w:tblGrid>
      <w:tr w:rsidR="0012273D" w:rsidRPr="00970D9C" w:rsidTr="00675D63">
        <w:tc>
          <w:tcPr>
            <w:tcW w:w="1951" w:type="dxa"/>
          </w:tcPr>
          <w:p w:rsidR="0012273D" w:rsidRPr="00970D9C" w:rsidRDefault="0012273D" w:rsidP="001227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Наименование ОМС</w:t>
            </w:r>
          </w:p>
        </w:tc>
        <w:tc>
          <w:tcPr>
            <w:tcW w:w="2834" w:type="dxa"/>
          </w:tcPr>
          <w:p w:rsidR="0012273D" w:rsidRPr="00970D9C" w:rsidRDefault="0012273D" w:rsidP="001227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Нормативно-правовой документ</w:t>
            </w:r>
          </w:p>
        </w:tc>
        <w:tc>
          <w:tcPr>
            <w:tcW w:w="4679" w:type="dxa"/>
          </w:tcPr>
          <w:p w:rsidR="0012273D" w:rsidRPr="00970D9C" w:rsidRDefault="0012273D" w:rsidP="001227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Ссылка на размещение в сети Интернет</w:t>
            </w:r>
          </w:p>
        </w:tc>
      </w:tr>
      <w:tr w:rsidR="0012273D" w:rsidRPr="00970D9C" w:rsidTr="00675D63">
        <w:tc>
          <w:tcPr>
            <w:tcW w:w="1951" w:type="dxa"/>
          </w:tcPr>
          <w:p w:rsidR="0012273D" w:rsidRPr="00970D9C" w:rsidRDefault="00675D63" w:rsidP="00122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Администрация Первомайского муниципального района</w:t>
            </w:r>
          </w:p>
        </w:tc>
        <w:tc>
          <w:tcPr>
            <w:tcW w:w="2834" w:type="dxa"/>
          </w:tcPr>
          <w:p w:rsidR="0012273D" w:rsidRPr="00970D9C" w:rsidRDefault="00675D63" w:rsidP="00675D63">
            <w:pPr>
              <w:pStyle w:val="a3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Постановление от 29.01.2021 № 35 «Об утверждении стоимости затрат и требований к качеству услуг по погребению в пределах гарантированного перечня»</w:t>
            </w:r>
          </w:p>
        </w:tc>
        <w:tc>
          <w:tcPr>
            <w:tcW w:w="4679" w:type="dxa"/>
          </w:tcPr>
          <w:p w:rsidR="0012273D" w:rsidRPr="00970D9C" w:rsidRDefault="00675D63" w:rsidP="00122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http://pervomayadm.ru/documents/2845.html</w:t>
            </w:r>
          </w:p>
        </w:tc>
      </w:tr>
      <w:tr w:rsidR="0012273D" w:rsidRPr="0056744C" w:rsidTr="00675D63">
        <w:tc>
          <w:tcPr>
            <w:tcW w:w="1951" w:type="dxa"/>
          </w:tcPr>
          <w:p w:rsidR="0012273D" w:rsidRPr="00970D9C" w:rsidRDefault="00675D63" w:rsidP="00122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Администрация городского поселения Пречистое</w:t>
            </w:r>
          </w:p>
        </w:tc>
        <w:tc>
          <w:tcPr>
            <w:tcW w:w="2834" w:type="dxa"/>
          </w:tcPr>
          <w:p w:rsidR="0012273D" w:rsidRPr="00970D9C" w:rsidRDefault="00675D63" w:rsidP="00675D63">
            <w:pPr>
              <w:pStyle w:val="a3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Постановление от 22.02.2017 № 227 «Об утверждении Положения об организации похоронного дела в городском поселении Пречистое Ярославской области»</w:t>
            </w:r>
          </w:p>
        </w:tc>
        <w:tc>
          <w:tcPr>
            <w:tcW w:w="4679" w:type="dxa"/>
          </w:tcPr>
          <w:p w:rsidR="0012273D" w:rsidRPr="00970D9C" w:rsidRDefault="00675D63" w:rsidP="0012273D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0D9C">
              <w:rPr>
                <w:rFonts w:ascii="Times New Roman" w:hAnsi="Times New Roman" w:cs="Times New Roman"/>
                <w:lang w:val="en-US"/>
              </w:rPr>
              <w:t>http://prechadm.ru/documents/1725. html</w:t>
            </w:r>
          </w:p>
        </w:tc>
      </w:tr>
      <w:tr w:rsidR="0012273D" w:rsidRPr="00970D9C" w:rsidTr="00675D63">
        <w:tc>
          <w:tcPr>
            <w:tcW w:w="1951" w:type="dxa"/>
          </w:tcPr>
          <w:p w:rsidR="0012273D" w:rsidRPr="00970D9C" w:rsidRDefault="00675D63" w:rsidP="00122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Администрация Пречистенского сельского поселения</w:t>
            </w:r>
          </w:p>
        </w:tc>
        <w:tc>
          <w:tcPr>
            <w:tcW w:w="2834" w:type="dxa"/>
          </w:tcPr>
          <w:p w:rsidR="0012273D" w:rsidRPr="00970D9C" w:rsidRDefault="00A37C66" w:rsidP="00970D9C">
            <w:pPr>
              <w:pStyle w:val="a3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Решение муниципального Совета от 28.03</w:t>
            </w:r>
            <w:r w:rsidR="00970D9C" w:rsidRPr="00970D9C">
              <w:rPr>
                <w:rFonts w:ascii="Times New Roman" w:hAnsi="Times New Roman" w:cs="Times New Roman"/>
              </w:rPr>
              <w:t>.</w:t>
            </w:r>
            <w:r w:rsidRPr="00970D9C">
              <w:rPr>
                <w:rFonts w:ascii="Times New Roman" w:hAnsi="Times New Roman" w:cs="Times New Roman"/>
              </w:rPr>
              <w:t xml:space="preserve">2014 № 9 «Об утверждении Положения об организации </w:t>
            </w:r>
            <w:r w:rsidR="00970D9C" w:rsidRPr="00970D9C">
              <w:rPr>
                <w:rFonts w:ascii="Times New Roman" w:hAnsi="Times New Roman" w:cs="Times New Roman"/>
              </w:rPr>
              <w:t>п</w:t>
            </w:r>
            <w:r w:rsidRPr="00970D9C">
              <w:rPr>
                <w:rFonts w:ascii="Times New Roman" w:hAnsi="Times New Roman" w:cs="Times New Roman"/>
              </w:rPr>
              <w:t>охоронного дела</w:t>
            </w:r>
            <w:r w:rsidR="00970D9C" w:rsidRPr="00970D9C">
              <w:rPr>
                <w:rFonts w:ascii="Times New Roman" w:hAnsi="Times New Roman" w:cs="Times New Roman"/>
              </w:rPr>
              <w:t xml:space="preserve"> </w:t>
            </w:r>
            <w:r w:rsidRPr="00970D9C">
              <w:rPr>
                <w:rFonts w:ascii="Times New Roman" w:hAnsi="Times New Roman" w:cs="Times New Roman"/>
              </w:rPr>
              <w:t>в Пречистенском сельском поселении</w:t>
            </w:r>
            <w:r w:rsidR="00970D9C" w:rsidRPr="00970D9C">
              <w:rPr>
                <w:rFonts w:ascii="Times New Roman" w:hAnsi="Times New Roman" w:cs="Times New Roman"/>
              </w:rPr>
              <w:t xml:space="preserve"> </w:t>
            </w:r>
            <w:r w:rsidRPr="00970D9C">
              <w:rPr>
                <w:rFonts w:ascii="Times New Roman" w:hAnsi="Times New Roman" w:cs="Times New Roman"/>
              </w:rPr>
              <w:t>Ярославской области, правилах работы</w:t>
            </w:r>
            <w:r w:rsidR="00970D9C" w:rsidRPr="00970D9C">
              <w:rPr>
                <w:rFonts w:ascii="Times New Roman" w:hAnsi="Times New Roman" w:cs="Times New Roman"/>
              </w:rPr>
              <w:t xml:space="preserve"> </w:t>
            </w:r>
            <w:r w:rsidRPr="00970D9C">
              <w:rPr>
                <w:rFonts w:ascii="Times New Roman" w:hAnsi="Times New Roman" w:cs="Times New Roman"/>
              </w:rPr>
              <w:t>и порядке содержания</w:t>
            </w:r>
            <w:r w:rsidR="00970D9C" w:rsidRPr="00970D9C">
              <w:rPr>
                <w:rFonts w:ascii="Times New Roman" w:hAnsi="Times New Roman" w:cs="Times New Roman"/>
              </w:rPr>
              <w:t xml:space="preserve"> </w:t>
            </w:r>
            <w:r w:rsidRPr="00970D9C">
              <w:rPr>
                <w:rFonts w:ascii="Times New Roman" w:hAnsi="Times New Roman" w:cs="Times New Roman"/>
              </w:rPr>
              <w:t>общественных кладбищ»</w:t>
            </w:r>
          </w:p>
        </w:tc>
        <w:tc>
          <w:tcPr>
            <w:tcW w:w="4679" w:type="dxa"/>
          </w:tcPr>
          <w:p w:rsidR="0012273D" w:rsidRPr="00970D9C" w:rsidRDefault="00A37C66" w:rsidP="00122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http://preselpos.ru/documents/214.html</w:t>
            </w:r>
          </w:p>
        </w:tc>
      </w:tr>
      <w:tr w:rsidR="00675D63" w:rsidRPr="00970D9C" w:rsidTr="00675D63">
        <w:tc>
          <w:tcPr>
            <w:tcW w:w="1951" w:type="dxa"/>
          </w:tcPr>
          <w:p w:rsidR="00675D63" w:rsidRPr="00970D9C" w:rsidRDefault="00A37C66" w:rsidP="00122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Администрация Кукобойского сельского поселения</w:t>
            </w:r>
          </w:p>
        </w:tc>
        <w:tc>
          <w:tcPr>
            <w:tcW w:w="2834" w:type="dxa"/>
          </w:tcPr>
          <w:p w:rsidR="00970D9C" w:rsidRPr="00970D9C" w:rsidRDefault="00970D9C" w:rsidP="00970D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Решение муниципального Совета от 03.07.2013 № 111</w:t>
            </w:r>
          </w:p>
          <w:p w:rsidR="00675D63" w:rsidRPr="00970D9C" w:rsidRDefault="00970D9C" w:rsidP="00970D9C">
            <w:pPr>
              <w:pStyle w:val="a3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«Об утверждении Положения об организации похоронного дела в Кукобойском сельском поселении Ярославской области, правилах работы и порядке содержания общественных кладбищ»</w:t>
            </w:r>
          </w:p>
        </w:tc>
        <w:tc>
          <w:tcPr>
            <w:tcW w:w="4679" w:type="dxa"/>
          </w:tcPr>
          <w:p w:rsidR="00675D63" w:rsidRPr="00970D9C" w:rsidRDefault="00970D9C" w:rsidP="00122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0D9C">
              <w:rPr>
                <w:rFonts w:ascii="Times New Roman" w:hAnsi="Times New Roman" w:cs="Times New Roman"/>
              </w:rPr>
              <w:t>http://kukobadm.ru/documents/191.html</w:t>
            </w:r>
          </w:p>
        </w:tc>
      </w:tr>
    </w:tbl>
    <w:p w:rsidR="0012273D" w:rsidRDefault="0012273D" w:rsidP="001227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D9C" w:rsidRDefault="00970D9C" w:rsidP="001227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проверки административных и экономических барьеров для хозяйствующих субъектов не выявлено. Все НПА соответствуют антимонопольному законодательству.</w:t>
      </w:r>
    </w:p>
    <w:p w:rsidR="00970D9C" w:rsidRDefault="00970D9C" w:rsidP="009E0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DC5" w:rsidRDefault="009E0DC5" w:rsidP="009E0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Первомайского</w:t>
      </w:r>
    </w:p>
    <w:p w:rsidR="009E0DC5" w:rsidRPr="00A37C66" w:rsidRDefault="009E0DC5" w:rsidP="009E0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М.Ю.Диморов</w:t>
      </w:r>
    </w:p>
    <w:sectPr w:rsidR="009E0DC5" w:rsidRPr="00A3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3D"/>
    <w:rsid w:val="00003B9E"/>
    <w:rsid w:val="000106A0"/>
    <w:rsid w:val="00017F97"/>
    <w:rsid w:val="00017F9F"/>
    <w:rsid w:val="00024EB6"/>
    <w:rsid w:val="00026947"/>
    <w:rsid w:val="0003031C"/>
    <w:rsid w:val="00030509"/>
    <w:rsid w:val="00040FF2"/>
    <w:rsid w:val="0004222E"/>
    <w:rsid w:val="000565E2"/>
    <w:rsid w:val="00065F3E"/>
    <w:rsid w:val="00080A45"/>
    <w:rsid w:val="00080ECD"/>
    <w:rsid w:val="000810B7"/>
    <w:rsid w:val="00081CA6"/>
    <w:rsid w:val="00084F86"/>
    <w:rsid w:val="00086A01"/>
    <w:rsid w:val="00090856"/>
    <w:rsid w:val="00096D2F"/>
    <w:rsid w:val="000A0880"/>
    <w:rsid w:val="000A4329"/>
    <w:rsid w:val="000A4571"/>
    <w:rsid w:val="000B3653"/>
    <w:rsid w:val="000E09DA"/>
    <w:rsid w:val="000E7791"/>
    <w:rsid w:val="000F7289"/>
    <w:rsid w:val="000F7D63"/>
    <w:rsid w:val="000F7D93"/>
    <w:rsid w:val="00103A3F"/>
    <w:rsid w:val="001048DF"/>
    <w:rsid w:val="00104E6E"/>
    <w:rsid w:val="00105FDE"/>
    <w:rsid w:val="001068C9"/>
    <w:rsid w:val="0012273D"/>
    <w:rsid w:val="001237B6"/>
    <w:rsid w:val="00123E87"/>
    <w:rsid w:val="00124BF3"/>
    <w:rsid w:val="00131619"/>
    <w:rsid w:val="00135245"/>
    <w:rsid w:val="001358B1"/>
    <w:rsid w:val="00144BFF"/>
    <w:rsid w:val="00153A5F"/>
    <w:rsid w:val="00153FFB"/>
    <w:rsid w:val="00161F9B"/>
    <w:rsid w:val="001640F0"/>
    <w:rsid w:val="001701E8"/>
    <w:rsid w:val="00170295"/>
    <w:rsid w:val="001836A3"/>
    <w:rsid w:val="00185ECC"/>
    <w:rsid w:val="00190DF5"/>
    <w:rsid w:val="001935BD"/>
    <w:rsid w:val="001A06E6"/>
    <w:rsid w:val="001A16B8"/>
    <w:rsid w:val="001B2ED7"/>
    <w:rsid w:val="001B608A"/>
    <w:rsid w:val="001C143A"/>
    <w:rsid w:val="001C6ACF"/>
    <w:rsid w:val="001C7733"/>
    <w:rsid w:val="001D19C6"/>
    <w:rsid w:val="001D2E7D"/>
    <w:rsid w:val="001D301B"/>
    <w:rsid w:val="001E1DE2"/>
    <w:rsid w:val="001E23CA"/>
    <w:rsid w:val="001E5B9D"/>
    <w:rsid w:val="001F30BB"/>
    <w:rsid w:val="001F35CB"/>
    <w:rsid w:val="001F44F8"/>
    <w:rsid w:val="00206488"/>
    <w:rsid w:val="00206565"/>
    <w:rsid w:val="00212B12"/>
    <w:rsid w:val="00213E56"/>
    <w:rsid w:val="00215728"/>
    <w:rsid w:val="00215A68"/>
    <w:rsid w:val="00216E00"/>
    <w:rsid w:val="00224465"/>
    <w:rsid w:val="00225207"/>
    <w:rsid w:val="002352DE"/>
    <w:rsid w:val="0023559A"/>
    <w:rsid w:val="00240059"/>
    <w:rsid w:val="00250DAC"/>
    <w:rsid w:val="00251963"/>
    <w:rsid w:val="00262AB5"/>
    <w:rsid w:val="00276424"/>
    <w:rsid w:val="00280BA4"/>
    <w:rsid w:val="00286453"/>
    <w:rsid w:val="00286746"/>
    <w:rsid w:val="00291211"/>
    <w:rsid w:val="002928AF"/>
    <w:rsid w:val="002928DC"/>
    <w:rsid w:val="002A2D16"/>
    <w:rsid w:val="002A3C0A"/>
    <w:rsid w:val="002A4533"/>
    <w:rsid w:val="002A6BCC"/>
    <w:rsid w:val="002B0302"/>
    <w:rsid w:val="002B4808"/>
    <w:rsid w:val="002C319A"/>
    <w:rsid w:val="002D02E8"/>
    <w:rsid w:val="002D55FB"/>
    <w:rsid w:val="003022A7"/>
    <w:rsid w:val="00307099"/>
    <w:rsid w:val="00322B21"/>
    <w:rsid w:val="0032568B"/>
    <w:rsid w:val="00330441"/>
    <w:rsid w:val="0033228C"/>
    <w:rsid w:val="003340A8"/>
    <w:rsid w:val="00334240"/>
    <w:rsid w:val="003343DF"/>
    <w:rsid w:val="003371F8"/>
    <w:rsid w:val="00337E06"/>
    <w:rsid w:val="00343062"/>
    <w:rsid w:val="00344EA3"/>
    <w:rsid w:val="00345BB6"/>
    <w:rsid w:val="00347E99"/>
    <w:rsid w:val="003505DC"/>
    <w:rsid w:val="00354587"/>
    <w:rsid w:val="003554E4"/>
    <w:rsid w:val="00361FB1"/>
    <w:rsid w:val="0036360E"/>
    <w:rsid w:val="00367597"/>
    <w:rsid w:val="00370005"/>
    <w:rsid w:val="00373A5D"/>
    <w:rsid w:val="0037715C"/>
    <w:rsid w:val="0038034E"/>
    <w:rsid w:val="0038469C"/>
    <w:rsid w:val="003A1E4C"/>
    <w:rsid w:val="003A7EE2"/>
    <w:rsid w:val="003B2DCE"/>
    <w:rsid w:val="003B6F87"/>
    <w:rsid w:val="003C0178"/>
    <w:rsid w:val="003C24FA"/>
    <w:rsid w:val="003C4794"/>
    <w:rsid w:val="003E05DC"/>
    <w:rsid w:val="003E60EB"/>
    <w:rsid w:val="00401619"/>
    <w:rsid w:val="00410C18"/>
    <w:rsid w:val="00411588"/>
    <w:rsid w:val="00416A8F"/>
    <w:rsid w:val="00431629"/>
    <w:rsid w:val="00432B4D"/>
    <w:rsid w:val="00441A32"/>
    <w:rsid w:val="004428FD"/>
    <w:rsid w:val="00452BEE"/>
    <w:rsid w:val="00460CF2"/>
    <w:rsid w:val="00475276"/>
    <w:rsid w:val="0047690C"/>
    <w:rsid w:val="004773EE"/>
    <w:rsid w:val="00486861"/>
    <w:rsid w:val="0048723B"/>
    <w:rsid w:val="0048758E"/>
    <w:rsid w:val="004923E6"/>
    <w:rsid w:val="00497109"/>
    <w:rsid w:val="004A2D62"/>
    <w:rsid w:val="004A727E"/>
    <w:rsid w:val="004B3700"/>
    <w:rsid w:val="004B423C"/>
    <w:rsid w:val="004C3C74"/>
    <w:rsid w:val="004D2BE6"/>
    <w:rsid w:val="004D40A4"/>
    <w:rsid w:val="004D699B"/>
    <w:rsid w:val="004E4EFB"/>
    <w:rsid w:val="004E5F5E"/>
    <w:rsid w:val="004E7518"/>
    <w:rsid w:val="004F3627"/>
    <w:rsid w:val="004F3DA6"/>
    <w:rsid w:val="004F52D5"/>
    <w:rsid w:val="004F575B"/>
    <w:rsid w:val="00506FB6"/>
    <w:rsid w:val="00512A3C"/>
    <w:rsid w:val="00512F32"/>
    <w:rsid w:val="0051790E"/>
    <w:rsid w:val="00520EE9"/>
    <w:rsid w:val="00523ED2"/>
    <w:rsid w:val="00523F66"/>
    <w:rsid w:val="00524607"/>
    <w:rsid w:val="00531407"/>
    <w:rsid w:val="005415D9"/>
    <w:rsid w:val="00544B87"/>
    <w:rsid w:val="0054765C"/>
    <w:rsid w:val="005522D1"/>
    <w:rsid w:val="00555247"/>
    <w:rsid w:val="005608C1"/>
    <w:rsid w:val="00566FDD"/>
    <w:rsid w:val="0056744C"/>
    <w:rsid w:val="005777AF"/>
    <w:rsid w:val="005779EF"/>
    <w:rsid w:val="00580DC1"/>
    <w:rsid w:val="005842E2"/>
    <w:rsid w:val="0058441A"/>
    <w:rsid w:val="005874A0"/>
    <w:rsid w:val="00591175"/>
    <w:rsid w:val="005929C3"/>
    <w:rsid w:val="005972D3"/>
    <w:rsid w:val="005A079B"/>
    <w:rsid w:val="005A18E6"/>
    <w:rsid w:val="005A3AB8"/>
    <w:rsid w:val="005B2F1F"/>
    <w:rsid w:val="005B5A2F"/>
    <w:rsid w:val="005B712E"/>
    <w:rsid w:val="005B7486"/>
    <w:rsid w:val="005C0D51"/>
    <w:rsid w:val="005D0D4A"/>
    <w:rsid w:val="005D7489"/>
    <w:rsid w:val="005E21C7"/>
    <w:rsid w:val="005E3C76"/>
    <w:rsid w:val="005E5613"/>
    <w:rsid w:val="005E580B"/>
    <w:rsid w:val="005F3A89"/>
    <w:rsid w:val="005F534F"/>
    <w:rsid w:val="00601D67"/>
    <w:rsid w:val="006022F3"/>
    <w:rsid w:val="00604117"/>
    <w:rsid w:val="00605474"/>
    <w:rsid w:val="00607F6E"/>
    <w:rsid w:val="00624AD4"/>
    <w:rsid w:val="006479B3"/>
    <w:rsid w:val="00661E54"/>
    <w:rsid w:val="00675D63"/>
    <w:rsid w:val="00677A38"/>
    <w:rsid w:val="00680490"/>
    <w:rsid w:val="00685C91"/>
    <w:rsid w:val="006861CF"/>
    <w:rsid w:val="00686D46"/>
    <w:rsid w:val="00687CDE"/>
    <w:rsid w:val="0069241B"/>
    <w:rsid w:val="006978E1"/>
    <w:rsid w:val="006A1F00"/>
    <w:rsid w:val="006B07D2"/>
    <w:rsid w:val="006B38DD"/>
    <w:rsid w:val="006B5090"/>
    <w:rsid w:val="006C0945"/>
    <w:rsid w:val="006C2E52"/>
    <w:rsid w:val="006C3E8B"/>
    <w:rsid w:val="006D065E"/>
    <w:rsid w:val="006D15A8"/>
    <w:rsid w:val="006D4473"/>
    <w:rsid w:val="006D572E"/>
    <w:rsid w:val="006E2BA6"/>
    <w:rsid w:val="006E3648"/>
    <w:rsid w:val="006F23D9"/>
    <w:rsid w:val="006F7BA8"/>
    <w:rsid w:val="00703DAE"/>
    <w:rsid w:val="00706E29"/>
    <w:rsid w:val="007161DF"/>
    <w:rsid w:val="007248C4"/>
    <w:rsid w:val="00725BD1"/>
    <w:rsid w:val="00725CC7"/>
    <w:rsid w:val="00730108"/>
    <w:rsid w:val="0073426D"/>
    <w:rsid w:val="007355BC"/>
    <w:rsid w:val="00736B0D"/>
    <w:rsid w:val="00750F3F"/>
    <w:rsid w:val="00754A40"/>
    <w:rsid w:val="0076030A"/>
    <w:rsid w:val="0076187C"/>
    <w:rsid w:val="0076401A"/>
    <w:rsid w:val="00764865"/>
    <w:rsid w:val="00770AD9"/>
    <w:rsid w:val="00780338"/>
    <w:rsid w:val="007810FC"/>
    <w:rsid w:val="007855AD"/>
    <w:rsid w:val="00791529"/>
    <w:rsid w:val="00791AB9"/>
    <w:rsid w:val="00793C21"/>
    <w:rsid w:val="007A1DC6"/>
    <w:rsid w:val="007B5263"/>
    <w:rsid w:val="007C40C2"/>
    <w:rsid w:val="007C4620"/>
    <w:rsid w:val="007E0892"/>
    <w:rsid w:val="007E466B"/>
    <w:rsid w:val="007E46CC"/>
    <w:rsid w:val="007E4C46"/>
    <w:rsid w:val="007F40CC"/>
    <w:rsid w:val="007F76CB"/>
    <w:rsid w:val="00811640"/>
    <w:rsid w:val="00811862"/>
    <w:rsid w:val="00812384"/>
    <w:rsid w:val="00816037"/>
    <w:rsid w:val="00827237"/>
    <w:rsid w:val="00830E15"/>
    <w:rsid w:val="0083239C"/>
    <w:rsid w:val="008430E2"/>
    <w:rsid w:val="00850A8E"/>
    <w:rsid w:val="00857A38"/>
    <w:rsid w:val="008706FB"/>
    <w:rsid w:val="00870AE1"/>
    <w:rsid w:val="00872AE2"/>
    <w:rsid w:val="008810AF"/>
    <w:rsid w:val="00884D34"/>
    <w:rsid w:val="00886484"/>
    <w:rsid w:val="00892D8D"/>
    <w:rsid w:val="008931C7"/>
    <w:rsid w:val="0089363C"/>
    <w:rsid w:val="008A1858"/>
    <w:rsid w:val="008A637A"/>
    <w:rsid w:val="008C496C"/>
    <w:rsid w:val="008C4ED9"/>
    <w:rsid w:val="008C6121"/>
    <w:rsid w:val="008C6BE7"/>
    <w:rsid w:val="008D753E"/>
    <w:rsid w:val="008E2430"/>
    <w:rsid w:val="009009EE"/>
    <w:rsid w:val="0091164F"/>
    <w:rsid w:val="0091402D"/>
    <w:rsid w:val="00914D88"/>
    <w:rsid w:val="0092076F"/>
    <w:rsid w:val="00922639"/>
    <w:rsid w:val="00925664"/>
    <w:rsid w:val="00933E60"/>
    <w:rsid w:val="009349DC"/>
    <w:rsid w:val="00936402"/>
    <w:rsid w:val="0094460F"/>
    <w:rsid w:val="009474C7"/>
    <w:rsid w:val="0095289F"/>
    <w:rsid w:val="00953FD9"/>
    <w:rsid w:val="009546D7"/>
    <w:rsid w:val="00954D6E"/>
    <w:rsid w:val="0095604B"/>
    <w:rsid w:val="00965716"/>
    <w:rsid w:val="00967864"/>
    <w:rsid w:val="00970D9C"/>
    <w:rsid w:val="0097557B"/>
    <w:rsid w:val="00984D2D"/>
    <w:rsid w:val="00987240"/>
    <w:rsid w:val="00995BAD"/>
    <w:rsid w:val="00997D7F"/>
    <w:rsid w:val="009A334D"/>
    <w:rsid w:val="009A4D6A"/>
    <w:rsid w:val="009A66EC"/>
    <w:rsid w:val="009A78F2"/>
    <w:rsid w:val="009B1E60"/>
    <w:rsid w:val="009B2792"/>
    <w:rsid w:val="009B3219"/>
    <w:rsid w:val="009B4B73"/>
    <w:rsid w:val="009C0329"/>
    <w:rsid w:val="009C353F"/>
    <w:rsid w:val="009C4E8A"/>
    <w:rsid w:val="009C6E63"/>
    <w:rsid w:val="009C71BC"/>
    <w:rsid w:val="009D0F2B"/>
    <w:rsid w:val="009D6057"/>
    <w:rsid w:val="009D6BEC"/>
    <w:rsid w:val="009D71AA"/>
    <w:rsid w:val="009D7CAD"/>
    <w:rsid w:val="009E0DC5"/>
    <w:rsid w:val="009E106B"/>
    <w:rsid w:val="009E144D"/>
    <w:rsid w:val="009F0297"/>
    <w:rsid w:val="009F1CA9"/>
    <w:rsid w:val="009F272B"/>
    <w:rsid w:val="009F2E74"/>
    <w:rsid w:val="009F433D"/>
    <w:rsid w:val="009F4516"/>
    <w:rsid w:val="00A01F05"/>
    <w:rsid w:val="00A133AB"/>
    <w:rsid w:val="00A15077"/>
    <w:rsid w:val="00A16F39"/>
    <w:rsid w:val="00A20704"/>
    <w:rsid w:val="00A306F4"/>
    <w:rsid w:val="00A37715"/>
    <w:rsid w:val="00A37C66"/>
    <w:rsid w:val="00A425E5"/>
    <w:rsid w:val="00A55A72"/>
    <w:rsid w:val="00A60F0D"/>
    <w:rsid w:val="00A619A7"/>
    <w:rsid w:val="00A63FE4"/>
    <w:rsid w:val="00A655C1"/>
    <w:rsid w:val="00A734B1"/>
    <w:rsid w:val="00A80CD4"/>
    <w:rsid w:val="00A91B75"/>
    <w:rsid w:val="00A94FED"/>
    <w:rsid w:val="00AA0855"/>
    <w:rsid w:val="00AA1EDA"/>
    <w:rsid w:val="00AA3E0D"/>
    <w:rsid w:val="00AA6152"/>
    <w:rsid w:val="00AB492C"/>
    <w:rsid w:val="00AB68A4"/>
    <w:rsid w:val="00AC6613"/>
    <w:rsid w:val="00AD2A7C"/>
    <w:rsid w:val="00AD7382"/>
    <w:rsid w:val="00AE4FC3"/>
    <w:rsid w:val="00AE7363"/>
    <w:rsid w:val="00AF3293"/>
    <w:rsid w:val="00AF387B"/>
    <w:rsid w:val="00AF713E"/>
    <w:rsid w:val="00AF739E"/>
    <w:rsid w:val="00B0224B"/>
    <w:rsid w:val="00B11ABC"/>
    <w:rsid w:val="00B17B0E"/>
    <w:rsid w:val="00B2156F"/>
    <w:rsid w:val="00B2182D"/>
    <w:rsid w:val="00B21FBE"/>
    <w:rsid w:val="00B23050"/>
    <w:rsid w:val="00B2511C"/>
    <w:rsid w:val="00B30219"/>
    <w:rsid w:val="00B36DFC"/>
    <w:rsid w:val="00B43A43"/>
    <w:rsid w:val="00B520EB"/>
    <w:rsid w:val="00B569EC"/>
    <w:rsid w:val="00B57C18"/>
    <w:rsid w:val="00B64115"/>
    <w:rsid w:val="00B64821"/>
    <w:rsid w:val="00B704AF"/>
    <w:rsid w:val="00B7609D"/>
    <w:rsid w:val="00B8706C"/>
    <w:rsid w:val="00B9572D"/>
    <w:rsid w:val="00B96ECE"/>
    <w:rsid w:val="00BA3CAF"/>
    <w:rsid w:val="00BA78EA"/>
    <w:rsid w:val="00BB1BAC"/>
    <w:rsid w:val="00BB3B29"/>
    <w:rsid w:val="00BB462B"/>
    <w:rsid w:val="00BC7CB9"/>
    <w:rsid w:val="00BC7D1C"/>
    <w:rsid w:val="00BD2544"/>
    <w:rsid w:val="00BF17C0"/>
    <w:rsid w:val="00BF4CE1"/>
    <w:rsid w:val="00BF5FB0"/>
    <w:rsid w:val="00C01EAC"/>
    <w:rsid w:val="00C023E0"/>
    <w:rsid w:val="00C06405"/>
    <w:rsid w:val="00C065AF"/>
    <w:rsid w:val="00C06A83"/>
    <w:rsid w:val="00C15A23"/>
    <w:rsid w:val="00C2732A"/>
    <w:rsid w:val="00C27D8D"/>
    <w:rsid w:val="00C3395C"/>
    <w:rsid w:val="00C40861"/>
    <w:rsid w:val="00C46141"/>
    <w:rsid w:val="00C472E9"/>
    <w:rsid w:val="00C54140"/>
    <w:rsid w:val="00C57616"/>
    <w:rsid w:val="00C61C70"/>
    <w:rsid w:val="00C701B5"/>
    <w:rsid w:val="00C7437A"/>
    <w:rsid w:val="00C74EBB"/>
    <w:rsid w:val="00C815A6"/>
    <w:rsid w:val="00C84002"/>
    <w:rsid w:val="00C91AC2"/>
    <w:rsid w:val="00C94F34"/>
    <w:rsid w:val="00CA1D58"/>
    <w:rsid w:val="00CC224A"/>
    <w:rsid w:val="00CC2B99"/>
    <w:rsid w:val="00CC5234"/>
    <w:rsid w:val="00CC616B"/>
    <w:rsid w:val="00CC707C"/>
    <w:rsid w:val="00CD1510"/>
    <w:rsid w:val="00CD2384"/>
    <w:rsid w:val="00CD5A99"/>
    <w:rsid w:val="00CE47BC"/>
    <w:rsid w:val="00CE58EE"/>
    <w:rsid w:val="00CE5F53"/>
    <w:rsid w:val="00CF0DBA"/>
    <w:rsid w:val="00CF0FEA"/>
    <w:rsid w:val="00CF36EF"/>
    <w:rsid w:val="00CF6327"/>
    <w:rsid w:val="00CF713A"/>
    <w:rsid w:val="00D04AEC"/>
    <w:rsid w:val="00D07EE0"/>
    <w:rsid w:val="00D10A02"/>
    <w:rsid w:val="00D12D9B"/>
    <w:rsid w:val="00D14C39"/>
    <w:rsid w:val="00D15D1B"/>
    <w:rsid w:val="00D15EC3"/>
    <w:rsid w:val="00D1784A"/>
    <w:rsid w:val="00D215E2"/>
    <w:rsid w:val="00D2199B"/>
    <w:rsid w:val="00D26BC2"/>
    <w:rsid w:val="00D26CE7"/>
    <w:rsid w:val="00D26FB5"/>
    <w:rsid w:val="00D30CD0"/>
    <w:rsid w:val="00D35591"/>
    <w:rsid w:val="00D37BCE"/>
    <w:rsid w:val="00D41256"/>
    <w:rsid w:val="00D4566A"/>
    <w:rsid w:val="00D50B74"/>
    <w:rsid w:val="00D515A3"/>
    <w:rsid w:val="00D53FF0"/>
    <w:rsid w:val="00D55903"/>
    <w:rsid w:val="00D61E76"/>
    <w:rsid w:val="00D62F18"/>
    <w:rsid w:val="00D81BFD"/>
    <w:rsid w:val="00D81CE4"/>
    <w:rsid w:val="00D82FEA"/>
    <w:rsid w:val="00D860F3"/>
    <w:rsid w:val="00DC0DCC"/>
    <w:rsid w:val="00DD0DB0"/>
    <w:rsid w:val="00DD6AD8"/>
    <w:rsid w:val="00DD6E04"/>
    <w:rsid w:val="00DE338B"/>
    <w:rsid w:val="00E01EAA"/>
    <w:rsid w:val="00E01ED8"/>
    <w:rsid w:val="00E054E4"/>
    <w:rsid w:val="00E067C6"/>
    <w:rsid w:val="00E123B3"/>
    <w:rsid w:val="00E143D6"/>
    <w:rsid w:val="00E15671"/>
    <w:rsid w:val="00E1753F"/>
    <w:rsid w:val="00E233E4"/>
    <w:rsid w:val="00E258BE"/>
    <w:rsid w:val="00E26316"/>
    <w:rsid w:val="00E26EC1"/>
    <w:rsid w:val="00E41BF9"/>
    <w:rsid w:val="00E421E4"/>
    <w:rsid w:val="00E446C5"/>
    <w:rsid w:val="00E44A16"/>
    <w:rsid w:val="00E454A4"/>
    <w:rsid w:val="00E610AD"/>
    <w:rsid w:val="00E62835"/>
    <w:rsid w:val="00E64F11"/>
    <w:rsid w:val="00E675AE"/>
    <w:rsid w:val="00E70A2F"/>
    <w:rsid w:val="00E72C96"/>
    <w:rsid w:val="00E753C8"/>
    <w:rsid w:val="00E77490"/>
    <w:rsid w:val="00E80F4D"/>
    <w:rsid w:val="00E861E2"/>
    <w:rsid w:val="00E8742F"/>
    <w:rsid w:val="00E91A92"/>
    <w:rsid w:val="00EB12C5"/>
    <w:rsid w:val="00EB4068"/>
    <w:rsid w:val="00EB5A0B"/>
    <w:rsid w:val="00EB7F5F"/>
    <w:rsid w:val="00EC62AE"/>
    <w:rsid w:val="00ED1621"/>
    <w:rsid w:val="00ED28E7"/>
    <w:rsid w:val="00ED3A99"/>
    <w:rsid w:val="00ED6118"/>
    <w:rsid w:val="00EE1220"/>
    <w:rsid w:val="00EE3116"/>
    <w:rsid w:val="00EE6434"/>
    <w:rsid w:val="00EF2686"/>
    <w:rsid w:val="00EF32EA"/>
    <w:rsid w:val="00EF3801"/>
    <w:rsid w:val="00F04C8B"/>
    <w:rsid w:val="00F056D6"/>
    <w:rsid w:val="00F10B1B"/>
    <w:rsid w:val="00F12C55"/>
    <w:rsid w:val="00F136BE"/>
    <w:rsid w:val="00F201C0"/>
    <w:rsid w:val="00F20756"/>
    <w:rsid w:val="00F2195E"/>
    <w:rsid w:val="00F2412A"/>
    <w:rsid w:val="00F26EE9"/>
    <w:rsid w:val="00F2779B"/>
    <w:rsid w:val="00F32D4E"/>
    <w:rsid w:val="00F353CD"/>
    <w:rsid w:val="00F377CF"/>
    <w:rsid w:val="00F44233"/>
    <w:rsid w:val="00F45FE4"/>
    <w:rsid w:val="00F640FB"/>
    <w:rsid w:val="00F676DB"/>
    <w:rsid w:val="00F74925"/>
    <w:rsid w:val="00F75A08"/>
    <w:rsid w:val="00F7646D"/>
    <w:rsid w:val="00F76BD2"/>
    <w:rsid w:val="00F8059E"/>
    <w:rsid w:val="00F826C6"/>
    <w:rsid w:val="00F85ED3"/>
    <w:rsid w:val="00F867A7"/>
    <w:rsid w:val="00F86AB5"/>
    <w:rsid w:val="00F87178"/>
    <w:rsid w:val="00FA7B7E"/>
    <w:rsid w:val="00FA7F32"/>
    <w:rsid w:val="00FC1A88"/>
    <w:rsid w:val="00FC2419"/>
    <w:rsid w:val="00FD7461"/>
    <w:rsid w:val="00FE025B"/>
    <w:rsid w:val="00FE0440"/>
    <w:rsid w:val="00FE1CA7"/>
    <w:rsid w:val="00FE4387"/>
    <w:rsid w:val="00FE7EC4"/>
    <w:rsid w:val="00FF1A50"/>
    <w:rsid w:val="00FF3C3B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3D"/>
    <w:pPr>
      <w:spacing w:after="0" w:line="240" w:lineRule="auto"/>
    </w:pPr>
  </w:style>
  <w:style w:type="table" w:styleId="a4">
    <w:name w:val="Table Grid"/>
    <w:basedOn w:val="a1"/>
    <w:uiPriority w:val="59"/>
    <w:rsid w:val="0012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3D"/>
    <w:pPr>
      <w:spacing w:after="0" w:line="240" w:lineRule="auto"/>
    </w:pPr>
  </w:style>
  <w:style w:type="table" w:styleId="a4">
    <w:name w:val="Table Grid"/>
    <w:basedOn w:val="a1"/>
    <w:uiPriority w:val="59"/>
    <w:rsid w:val="0012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2022-01-25T07:36:00Z</dcterms:created>
  <dcterms:modified xsi:type="dcterms:W3CDTF">2022-01-25T07:36:00Z</dcterms:modified>
</cp:coreProperties>
</file>