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E0" w:rsidRDefault="00A351E0" w:rsidP="00A35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хозяйствующих субъектов</w:t>
      </w:r>
      <w:r w:rsidR="0047710E">
        <w:rPr>
          <w:rFonts w:ascii="Times New Roman" w:hAnsi="Times New Roman" w:cs="Times New Roman"/>
          <w:sz w:val="24"/>
          <w:szCs w:val="24"/>
        </w:rPr>
        <w:t>, оказывающих услуги на товарном рынке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DC8" w:rsidRDefault="00A351E0" w:rsidP="00A35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290">
        <w:rPr>
          <w:rFonts w:ascii="Times New Roman" w:hAnsi="Times New Roman" w:cs="Times New Roman"/>
          <w:b/>
          <w:sz w:val="24"/>
          <w:szCs w:val="24"/>
        </w:rPr>
        <w:t>Благоустройство городской среды</w:t>
      </w:r>
      <w:r w:rsidR="00767D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1E0" w:rsidRPr="00767DC8" w:rsidRDefault="00FB6E39" w:rsidP="00A351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состоянию на 01.07.2021</w:t>
      </w:r>
    </w:p>
    <w:p w:rsidR="00A351E0" w:rsidRDefault="00A351E0" w:rsidP="00A351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303"/>
        <w:gridCol w:w="1555"/>
        <w:gridCol w:w="1774"/>
        <w:gridCol w:w="1702"/>
        <w:gridCol w:w="1524"/>
      </w:tblGrid>
      <w:tr w:rsidR="00A351E0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ИНН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Адрес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A351E0">
            <w:pPr>
              <w:spacing w:line="240" w:lineRule="auto"/>
            </w:pPr>
            <w:r>
              <w:t>Форма собственности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Default="00D95290">
            <w:pPr>
              <w:spacing w:line="240" w:lineRule="auto"/>
            </w:pPr>
            <w:r>
              <w:t>Телефон</w:t>
            </w:r>
          </w:p>
          <w:p w:rsidR="00D95290" w:rsidRDefault="00D95290">
            <w:pPr>
              <w:spacing w:line="240" w:lineRule="auto"/>
            </w:pPr>
          </w:p>
          <w:p w:rsidR="00D95290" w:rsidRDefault="00D95290">
            <w:pPr>
              <w:spacing w:line="240" w:lineRule="auto"/>
            </w:pPr>
          </w:p>
        </w:tc>
      </w:tr>
      <w:tr w:rsidR="00A351E0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rPr>
                <w:rFonts w:ascii="Roboto Condensed" w:hAnsi="Roboto Condensed"/>
                <w:sz w:val="21"/>
                <w:szCs w:val="21"/>
              </w:rPr>
              <w:t>АО «Первомайское коммунальное хозяйство»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t>7623004895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D95290" w:rsidRDefault="00A351E0">
            <w:pPr>
              <w:spacing w:line="240" w:lineRule="auto"/>
            </w:pPr>
            <w:r w:rsidRPr="00D95290">
              <w:t>Ярославская область, Первомайский район, п. Пречистое. Ул. Советская, д.7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A351E0" w:rsidRDefault="00A351E0">
            <w:pPr>
              <w:spacing w:line="240" w:lineRule="auto"/>
              <w:rPr>
                <w:color w:val="FF0000"/>
              </w:rPr>
            </w:pPr>
            <w:r w:rsidRPr="0047710E"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1E0" w:rsidRPr="00A351E0" w:rsidRDefault="00A351E0">
            <w:pPr>
              <w:spacing w:line="240" w:lineRule="auto"/>
              <w:rPr>
                <w:color w:val="FF0000"/>
              </w:rPr>
            </w:pPr>
            <w:r w:rsidRPr="00A351E0">
              <w:rPr>
                <w:color w:val="FF0000"/>
              </w:rPr>
              <w:t xml:space="preserve"> </w:t>
            </w:r>
          </w:p>
          <w:p w:rsidR="00A351E0" w:rsidRPr="00D95290" w:rsidRDefault="00235858">
            <w:pPr>
              <w:spacing w:line="240" w:lineRule="auto"/>
            </w:pPr>
            <w:r>
              <w:t>8 (48549)</w:t>
            </w:r>
            <w:r w:rsidR="00A351E0" w:rsidRPr="00D95290">
              <w:t>2-11-98</w:t>
            </w:r>
          </w:p>
          <w:p w:rsidR="00A351E0" w:rsidRPr="00A351E0" w:rsidRDefault="00A351E0">
            <w:pPr>
              <w:spacing w:line="240" w:lineRule="auto"/>
              <w:rPr>
                <w:color w:val="FF0000"/>
              </w:rPr>
            </w:pPr>
          </w:p>
        </w:tc>
      </w:tr>
      <w:tr w:rsidR="00A351E0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Муниципальное казенное учреждение «Уютный город»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7623005440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Ярославская область, Первомайский район, п. Пречистое. Ул. Ярославская, д.88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A351E0" w:rsidP="00A351E0">
            <w:r w:rsidRPr="00FB1900">
              <w:t>муниципальная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Pr="00FB1900" w:rsidRDefault="00235858" w:rsidP="00D95290">
            <w:r>
              <w:t xml:space="preserve">8 (48549) </w:t>
            </w:r>
            <w:r w:rsidR="009E4182">
              <w:t>2-11-63</w:t>
            </w:r>
          </w:p>
        </w:tc>
      </w:tr>
      <w:tr w:rsidR="00A351E0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«Рубеж»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7623004581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Ярославская область, Первомайский район, с. Кукобой, ул. Пролетарская, д.30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D95290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1E0" w:rsidRDefault="00235858">
            <w:pPr>
              <w:spacing w:line="240" w:lineRule="auto"/>
            </w:pPr>
            <w:r>
              <w:t xml:space="preserve">8 (48549) </w:t>
            </w:r>
            <w:r w:rsidR="00D95290">
              <w:t>3-13-55</w:t>
            </w:r>
          </w:p>
        </w:tc>
      </w:tr>
      <w:tr w:rsidR="009E4182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4182">
            <w:pPr>
              <w:spacing w:line="240" w:lineRule="auto"/>
            </w:pPr>
            <w: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«Хартия»</w:t>
            </w:r>
          </w:p>
          <w:p w:rsidR="00235858" w:rsidRDefault="00235858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Ярославский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235858">
            <w:pPr>
              <w:spacing w:line="240" w:lineRule="auto"/>
            </w:pPr>
            <w:r>
              <w:t>770377010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235858">
            <w:pPr>
              <w:spacing w:line="240" w:lineRule="auto"/>
            </w:pPr>
            <w:r>
              <w:t>г. Ярославль, Московский пр-т, д. 149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82" w:rsidRDefault="00235858">
            <w:pPr>
              <w:spacing w:line="240" w:lineRule="auto"/>
            </w:pPr>
            <w:r>
              <w:t>8 (4852) 20-72-02</w:t>
            </w:r>
          </w:p>
        </w:tc>
      </w:tr>
      <w:tr w:rsidR="009E38E5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АО «Ярдормост»</w:t>
            </w:r>
          </w:p>
          <w:p w:rsidR="00235858" w:rsidRDefault="00235858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Первомайский филиал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7627051656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 w:rsidRPr="00235858">
              <w:t>Ярославская область, Первомайский район, п. Пречистое. Ул. Ярославская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8 (48549) 2-17-03</w:t>
            </w:r>
          </w:p>
        </w:tc>
      </w:tr>
      <w:tr w:rsidR="009E38E5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«Альянс»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7623004775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422678" w:rsidP="00422678">
            <w:pPr>
              <w:spacing w:line="240" w:lineRule="auto"/>
            </w:pPr>
            <w:r w:rsidRPr="00422678">
              <w:t>Ярославская область, Первомайский район,</w:t>
            </w:r>
            <w:r>
              <w:t xml:space="preserve"> п. Пречистое. Ул. Ярославская</w:t>
            </w:r>
            <w:r w:rsidR="00235858">
              <w:t>, д. 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8 910 970-26-03</w:t>
            </w:r>
          </w:p>
        </w:tc>
      </w:tr>
      <w:tr w:rsidR="009E38E5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«Наш Дом»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7623004831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422678" w:rsidP="00235858">
            <w:pPr>
              <w:spacing w:line="240" w:lineRule="auto"/>
            </w:pPr>
            <w:r w:rsidRPr="00422678">
              <w:t xml:space="preserve">Ярославская область, Первомайский район, п. Пречистое. Ул. </w:t>
            </w:r>
            <w:r w:rsidR="00235858">
              <w:t>Советская, д. 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8 (48549) 2-18-98</w:t>
            </w:r>
          </w:p>
        </w:tc>
      </w:tr>
      <w:tr w:rsidR="009E38E5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«Сервис»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7611028500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422678" w:rsidP="00422678">
            <w:pPr>
              <w:spacing w:line="240" w:lineRule="auto"/>
            </w:pPr>
            <w:r w:rsidRPr="00422678">
              <w:t xml:space="preserve">Ярославская </w:t>
            </w:r>
            <w:r w:rsidRPr="00422678">
              <w:lastRenderedPageBreak/>
              <w:t>область, Пе</w:t>
            </w:r>
            <w:r>
              <w:t>рвомайский район, п. Пречистое.</w:t>
            </w:r>
            <w:r w:rsidR="00235858">
              <w:t xml:space="preserve"> Ул. Мелиоративная, д.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lastRenderedPageBreak/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8 980 658-80-</w:t>
            </w:r>
            <w:r>
              <w:lastRenderedPageBreak/>
              <w:t>49</w:t>
            </w:r>
          </w:p>
        </w:tc>
      </w:tr>
      <w:tr w:rsidR="009E38E5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lastRenderedPageBreak/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ООО «Мастер»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7623003690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422678" w:rsidP="00422678">
            <w:pPr>
              <w:spacing w:line="240" w:lineRule="auto"/>
            </w:pPr>
            <w:r w:rsidRPr="00422678">
              <w:t xml:space="preserve">Ярославская область, Первомайский район, п. Пречистое. Ул. Ярославская, </w:t>
            </w:r>
            <w:r w:rsidR="00235858">
              <w:t>д. 2б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E5" w:rsidRDefault="00235858">
            <w:pPr>
              <w:spacing w:line="240" w:lineRule="auto"/>
            </w:pPr>
            <w:r>
              <w:t>8 (48549) 2-16-70</w:t>
            </w:r>
          </w:p>
        </w:tc>
      </w:tr>
      <w:tr w:rsidR="007830BF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9E38E5">
            <w:pPr>
              <w:spacing w:line="240" w:lineRule="auto"/>
            </w:pPr>
            <w: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7830BF" w:rsidP="009E4182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Мильгунов Дмитрий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7830BF">
            <w:pPr>
              <w:spacing w:line="240" w:lineRule="auto"/>
            </w:pPr>
            <w:r>
              <w:t>762300121014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Pr="009E4182" w:rsidRDefault="00422678" w:rsidP="00422678">
            <w:pPr>
              <w:spacing w:line="240" w:lineRule="auto"/>
            </w:pPr>
            <w:r w:rsidRPr="00422678">
              <w:t xml:space="preserve">Ярославская область, Первомайский район, </w:t>
            </w:r>
            <w:r>
              <w:t>с. Семеновское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422678">
            <w:pPr>
              <w:spacing w:line="240" w:lineRule="auto"/>
            </w:pPr>
            <w:r>
              <w:t>8 905 133-64-09</w:t>
            </w:r>
          </w:p>
        </w:tc>
      </w:tr>
      <w:tr w:rsidR="007830BF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9E38E5">
            <w:pPr>
              <w:spacing w:line="240" w:lineRule="auto"/>
            </w:pPr>
            <w: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7830BF" w:rsidP="007830BF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Румянцев Павел Сергеевич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7830BF">
            <w:pPr>
              <w:spacing w:line="240" w:lineRule="auto"/>
            </w:pPr>
            <w:r>
              <w:t>762300041256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Pr="009E4182" w:rsidRDefault="00422678" w:rsidP="00422678">
            <w:pPr>
              <w:spacing w:line="240" w:lineRule="auto"/>
            </w:pPr>
            <w:r w:rsidRPr="00422678">
              <w:t xml:space="preserve">Ярославская область, Первомайский район, </w:t>
            </w:r>
            <w:r>
              <w:t>с. Всехсвятское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9E38E5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BF" w:rsidRDefault="00422678" w:rsidP="00422678">
            <w:pPr>
              <w:spacing w:line="240" w:lineRule="auto"/>
            </w:pPr>
            <w:r>
              <w:t>8 906 639-25-19</w:t>
            </w:r>
          </w:p>
        </w:tc>
      </w:tr>
      <w:tr w:rsidR="00FB6E39" w:rsidTr="009E38E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9" w:rsidRDefault="00FB6E39">
            <w:pPr>
              <w:spacing w:line="240" w:lineRule="auto"/>
            </w:pPr>
            <w: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9" w:rsidRDefault="00FB6E39" w:rsidP="007830BF">
            <w:pPr>
              <w:spacing w:line="240" w:lineRule="auto"/>
              <w:rPr>
                <w:rFonts w:ascii="Roboto Condensed" w:hAnsi="Roboto Condensed"/>
                <w:color w:val="000000"/>
                <w:sz w:val="21"/>
                <w:szCs w:val="21"/>
              </w:rPr>
            </w:pPr>
            <w:r>
              <w:rPr>
                <w:rFonts w:ascii="Roboto Condensed" w:hAnsi="Roboto Condensed"/>
                <w:color w:val="000000"/>
                <w:sz w:val="21"/>
                <w:szCs w:val="21"/>
              </w:rPr>
              <w:t>ИП Зайцев Юрий Викторович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9" w:rsidRDefault="00FB6E39">
            <w:pPr>
              <w:spacing w:line="240" w:lineRule="auto"/>
            </w:pPr>
            <w:r>
              <w:t>762300117402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9" w:rsidRPr="00422678" w:rsidRDefault="00FB6E39" w:rsidP="00422678">
            <w:pPr>
              <w:spacing w:line="240" w:lineRule="auto"/>
            </w:pPr>
            <w:r w:rsidRPr="00FB6E39">
              <w:t>Ярославская область, Первомайский район, п. Пречистое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9" w:rsidRDefault="00FB6E39">
            <w:pPr>
              <w:spacing w:line="240" w:lineRule="auto"/>
            </w:pPr>
            <w:r>
              <w:t>частная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39" w:rsidRDefault="00FB6E39" w:rsidP="00422678">
            <w:pPr>
              <w:spacing w:line="240" w:lineRule="auto"/>
            </w:pPr>
            <w:r>
              <w:t>-</w:t>
            </w:r>
          </w:p>
        </w:tc>
      </w:tr>
    </w:tbl>
    <w:p w:rsidR="007F2612" w:rsidRDefault="007F2612"/>
    <w:sectPr w:rsidR="007F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9F"/>
    <w:rsid w:val="00123179"/>
    <w:rsid w:val="001E1F9F"/>
    <w:rsid w:val="00235858"/>
    <w:rsid w:val="004122D4"/>
    <w:rsid w:val="00422678"/>
    <w:rsid w:val="0047710E"/>
    <w:rsid w:val="00613EA6"/>
    <w:rsid w:val="0072755E"/>
    <w:rsid w:val="00767DC8"/>
    <w:rsid w:val="007830BF"/>
    <w:rsid w:val="007F2612"/>
    <w:rsid w:val="009D0B44"/>
    <w:rsid w:val="009E38E5"/>
    <w:rsid w:val="009E4182"/>
    <w:rsid w:val="00A351E0"/>
    <w:rsid w:val="00D42B12"/>
    <w:rsid w:val="00D95290"/>
    <w:rsid w:val="00FB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E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E0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я</cp:lastModifiedBy>
  <cp:revision>14</cp:revision>
  <dcterms:created xsi:type="dcterms:W3CDTF">2021-12-03T08:58:00Z</dcterms:created>
  <dcterms:modified xsi:type="dcterms:W3CDTF">2022-01-13T09:52:00Z</dcterms:modified>
</cp:coreProperties>
</file>