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jc w:val="center"/>
        <w:rPr>
          <w:b/>
        </w:rPr>
      </w:pPr>
      <w:r>
        <w:rPr>
          <w:b/>
        </w:rPr>
        <w:t>УВЕДОМЛЕНИЕ</w:t>
      </w:r>
    </w:p>
    <w:p w:rsidR="00E85937" w:rsidRDefault="00E85937" w:rsidP="00E85937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E85937" w:rsidRDefault="00E85937" w:rsidP="00E85937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E85937" w:rsidRDefault="00E85937" w:rsidP="00E85937">
      <w:pPr>
        <w:jc w:val="both"/>
      </w:pPr>
    </w:p>
    <w:p w:rsidR="00E85937" w:rsidRDefault="00E85937" w:rsidP="00E85937">
      <w:pPr>
        <w:rPr>
          <w:b/>
        </w:rPr>
      </w:pPr>
      <w:r>
        <w:rPr>
          <w:b/>
        </w:rPr>
        <w:t>Администрация Первомайского муниципального района Ярославской области</w:t>
      </w:r>
    </w:p>
    <w:p w:rsidR="00E85937" w:rsidRDefault="00E85937" w:rsidP="00E85937"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Вид и наименование проекта документа стратегического планирования:</w:t>
      </w:r>
      <w:r>
        <w:t xml:space="preserve"> муниципальная программа «С</w:t>
      </w:r>
      <w:r w:rsidR="00DB1110">
        <w:t>емья и дети на 201</w:t>
      </w:r>
      <w:r w:rsidR="00037828">
        <w:t>9</w:t>
      </w:r>
      <w:r w:rsidR="00DB1110">
        <w:t xml:space="preserve"> – 20</w:t>
      </w:r>
      <w:r w:rsidR="00037828">
        <w:t>21</w:t>
      </w:r>
      <w:r w:rsidR="00DB1110">
        <w:t xml:space="preserve"> годы </w:t>
      </w:r>
      <w:r>
        <w:t>Первомайского муниципального района</w:t>
      </w:r>
      <w:r w:rsidR="00DB1110">
        <w:t>»</w:t>
      </w:r>
      <w:r>
        <w:t>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Разработчик проекта документа стратегического планирования:</w:t>
      </w:r>
      <w: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Сведения о месте размещения проекта документа стратегического планирования:</w:t>
      </w:r>
    </w:p>
    <w:p w:rsidR="00E85937" w:rsidRDefault="00E85937" w:rsidP="00E85937">
      <w:pPr>
        <w:jc w:val="both"/>
      </w:pPr>
      <w:r>
        <w:t>http://pervomayadm.ru/obschestvennoe-obsuzhdenie-dokumentov-strategicheskogo-planirovaniya.html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Срок проведения общественного обсуждения:</w:t>
      </w:r>
    </w:p>
    <w:p w:rsidR="00E85937" w:rsidRDefault="00E85937" w:rsidP="00E85937">
      <w:pPr>
        <w:jc w:val="both"/>
      </w:pPr>
      <w:r>
        <w:t>с  1</w:t>
      </w:r>
      <w:r w:rsidR="00037828">
        <w:t>4</w:t>
      </w:r>
      <w:r>
        <w:t xml:space="preserve"> </w:t>
      </w:r>
      <w:r w:rsidR="008B4DE3">
        <w:t>декабря</w:t>
      </w:r>
      <w:r>
        <w:t xml:space="preserve">  201</w:t>
      </w:r>
      <w:r w:rsidR="008220AC">
        <w:t>8</w:t>
      </w:r>
      <w:r>
        <w:t>г  по  2</w:t>
      </w:r>
      <w:r w:rsidR="00037828">
        <w:t>1</w:t>
      </w:r>
      <w:r>
        <w:t xml:space="preserve">  </w:t>
      </w:r>
      <w:r w:rsidR="008B4DE3">
        <w:t>декабря</w:t>
      </w:r>
      <w:r>
        <w:t xml:space="preserve">  201</w:t>
      </w:r>
      <w:r w:rsidR="008220AC">
        <w:t>8</w:t>
      </w:r>
      <w:r>
        <w:t>г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Порядок направления замечаний и предложений по представленному проекту:</w:t>
      </w:r>
    </w:p>
    <w:p w:rsidR="00E85937" w:rsidRDefault="00E85937" w:rsidP="00E85937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oszn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85937" w:rsidRDefault="00E85937" w:rsidP="00E85937">
      <w:pPr>
        <w:jc w:val="both"/>
      </w:pPr>
      <w:r>
        <w:t xml:space="preserve">2. по почте на адрес: Ярославская область, Первомайский  район, </w:t>
      </w:r>
      <w:proofErr w:type="spellStart"/>
      <w:r>
        <w:t>р.п</w:t>
      </w:r>
      <w:proofErr w:type="spellEnd"/>
      <w:r>
        <w:t>. Пречистое,</w:t>
      </w:r>
    </w:p>
    <w:p w:rsidR="00E85937" w:rsidRDefault="00E85937" w:rsidP="00E85937">
      <w:pPr>
        <w:jc w:val="both"/>
      </w:pPr>
      <w:r>
        <w:t xml:space="preserve"> ул. Ярославская,  д.88, каб.</w:t>
      </w:r>
      <w:r w:rsidR="00037828">
        <w:t>6</w:t>
      </w:r>
      <w:r>
        <w:t>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Контактное лицо по вопросам направления замечаний и предложений:</w:t>
      </w:r>
    </w:p>
    <w:p w:rsidR="00E85937" w:rsidRDefault="00DB1110" w:rsidP="00E85937">
      <w:pPr>
        <w:jc w:val="both"/>
      </w:pPr>
      <w:r>
        <w:t>С</w:t>
      </w:r>
      <w:r w:rsidR="00E85937">
        <w:t>пециалист</w:t>
      </w:r>
      <w:r>
        <w:t xml:space="preserve"> </w:t>
      </w:r>
      <w:r>
        <w:rPr>
          <w:lang w:val="en-US"/>
        </w:rPr>
        <w:t>I</w:t>
      </w:r>
      <w:r>
        <w:t xml:space="preserve"> категории</w:t>
      </w:r>
      <w:r w:rsidR="00E85937">
        <w:t xml:space="preserve">  отдела  труда и социальной  поддержки  населения  администрации  Первомайского  муниципального  района  Ярославской  области – </w:t>
      </w:r>
      <w:r>
        <w:t>Смирнова Ирина Леонидовна</w:t>
      </w:r>
      <w:r w:rsidR="00E85937">
        <w:t>, тел. 8 (48549)2-1</w:t>
      </w:r>
      <w:r>
        <w:t>9</w:t>
      </w:r>
      <w:r w:rsidR="00E85937">
        <w:t>-</w:t>
      </w:r>
      <w:r>
        <w:t>60</w:t>
      </w:r>
      <w:r w:rsidR="00E85937">
        <w:t xml:space="preserve"> 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Прилагаемые документы:</w:t>
      </w:r>
      <w:r>
        <w:t xml:space="preserve"> проект муниципальной программы «С</w:t>
      </w:r>
      <w:r w:rsidR="00DB1110">
        <w:t>емья и дети на 201</w:t>
      </w:r>
      <w:r w:rsidR="00037828">
        <w:t>9</w:t>
      </w:r>
      <w:r w:rsidR="00DB1110">
        <w:t xml:space="preserve"> – 20</w:t>
      </w:r>
      <w:r w:rsidR="00037828">
        <w:t>21</w:t>
      </w:r>
      <w:r w:rsidR="00DB1110">
        <w:t xml:space="preserve"> годы</w:t>
      </w:r>
      <w:r>
        <w:t xml:space="preserve"> Первомайского муниципального района</w:t>
      </w:r>
      <w:r w:rsidR="00DB1110">
        <w:t>»</w:t>
      </w:r>
      <w:r>
        <w:t>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Порядок рассмотрения поступивших замечаний и предложений:</w:t>
      </w:r>
    </w:p>
    <w:p w:rsidR="00E85937" w:rsidRDefault="00E85937" w:rsidP="00E85937">
      <w:pPr>
        <w:jc w:val="both"/>
      </w:pPr>
      <w:r>
        <w:t>1. Замечания и предложения, поступившие в ходе общественного обсуждения проекта муниципальной программы «</w:t>
      </w:r>
      <w:r w:rsidR="00DB1110">
        <w:t>Семья и дети на 201</w:t>
      </w:r>
      <w:r w:rsidR="00037828">
        <w:t>9</w:t>
      </w:r>
      <w:r w:rsidR="00DB1110">
        <w:t xml:space="preserve"> – 20</w:t>
      </w:r>
      <w:r w:rsidR="00037828">
        <w:t>21</w:t>
      </w:r>
      <w:bookmarkStart w:id="0" w:name="_GoBack"/>
      <w:bookmarkEnd w:id="0"/>
      <w:r w:rsidR="00DB1110">
        <w:t xml:space="preserve"> годы Первомайского муниципального района»</w:t>
      </w:r>
      <w:r>
        <w:t>, будут рассмотрены разработчиком проекта в течение пяти дней со дня окончания сроков проведения общественного обсуждения.</w:t>
      </w:r>
    </w:p>
    <w:p w:rsidR="00E85937" w:rsidRDefault="00E85937" w:rsidP="00E85937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 xml:space="preserve">Комментарии: </w:t>
      </w:r>
    </w:p>
    <w:p w:rsidR="00E85937" w:rsidRDefault="00E85937" w:rsidP="00E8593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Default="00E85937" w:rsidP="00E85937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E85937" w:rsidRDefault="00E85937" w:rsidP="00E85937">
      <w:pPr>
        <w:jc w:val="both"/>
      </w:pPr>
    </w:p>
    <w:p w:rsidR="00317374" w:rsidRDefault="00317374"/>
    <w:sectPr w:rsidR="0031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037828"/>
    <w:rsid w:val="00317374"/>
    <w:rsid w:val="00474D19"/>
    <w:rsid w:val="008220AC"/>
    <w:rsid w:val="008B4DE3"/>
    <w:rsid w:val="00A16A2C"/>
    <w:rsid w:val="00A732D9"/>
    <w:rsid w:val="00DB1110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User17</cp:lastModifiedBy>
  <cp:revision>3</cp:revision>
  <dcterms:created xsi:type="dcterms:W3CDTF">2018-12-11T05:49:00Z</dcterms:created>
  <dcterms:modified xsi:type="dcterms:W3CDTF">2018-12-11T06:05:00Z</dcterms:modified>
</cp:coreProperties>
</file>