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C10F57" w:rsidP="00B604BF">
      <w:pPr>
        <w:jc w:val="center"/>
      </w:pPr>
    </w:p>
    <w:p w:rsidR="00C10F57" w:rsidRDefault="00B604BF" w:rsidP="00B604BF">
      <w:pPr>
        <w:jc w:val="center"/>
      </w:pPr>
      <w:r>
        <w:t>1</w:t>
      </w:r>
      <w:r w:rsidR="005D1EAF">
        <w:t>1</w:t>
      </w:r>
      <w:r w:rsidR="00C10F57">
        <w:t>.12.201</w:t>
      </w:r>
      <w:r w:rsidR="005D1EAF">
        <w:t>8</w:t>
      </w:r>
      <w:r w:rsidR="00C10F57">
        <w:t xml:space="preserve">       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B604BF" w:rsidP="00B604BF">
      <w:pPr>
        <w:jc w:val="both"/>
      </w:pPr>
      <w:r>
        <w:t>Крюкова В</w:t>
      </w:r>
      <w:r w:rsidR="00C10F57">
        <w:t>.</w:t>
      </w:r>
      <w:r>
        <w:t>В.</w:t>
      </w:r>
      <w:r w:rsidR="00C10F57">
        <w:t xml:space="preserve"> –  </w:t>
      </w:r>
      <w:r>
        <w:t xml:space="preserve">начальник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C10F57" w:rsidRDefault="00C10F57" w:rsidP="00B604BF">
      <w:pPr>
        <w:jc w:val="both"/>
      </w:pPr>
    </w:p>
    <w:p w:rsidR="00C10F57" w:rsidRDefault="00B604BF" w:rsidP="00B604BF">
      <w:pPr>
        <w:jc w:val="both"/>
      </w:pPr>
      <w:r>
        <w:t>Андронова Е.В.</w:t>
      </w:r>
      <w:r w:rsidR="00C10F57">
        <w:t xml:space="preserve"> – </w:t>
      </w:r>
      <w:r w:rsidR="002B6FE7">
        <w:t xml:space="preserve">заместитель </w:t>
      </w:r>
      <w:proofErr w:type="gramStart"/>
      <w:r w:rsidR="002B6FE7">
        <w:t>начальника 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C10F57" w:rsidRDefault="00C10F57" w:rsidP="00B604BF">
      <w:pPr>
        <w:jc w:val="both"/>
      </w:pPr>
    </w:p>
    <w:p w:rsidR="00C10F57" w:rsidRDefault="002B6FE7" w:rsidP="00B604BF">
      <w:pPr>
        <w:jc w:val="both"/>
      </w:pPr>
      <w:r>
        <w:t>Майорова С.С.</w:t>
      </w:r>
      <w:r w:rsidR="00C10F57">
        <w:t xml:space="preserve"> – </w:t>
      </w:r>
      <w:r>
        <w:t xml:space="preserve">главный специалист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14009F">
        <w:t>«Создание условий для эффективного управления  муниципальными финансами в Первомайском муниципальном районе на 201</w:t>
      </w:r>
      <w:r w:rsidR="005D1EAF">
        <w:t>9</w:t>
      </w:r>
      <w:r w:rsidR="0014009F">
        <w:t>-20</w:t>
      </w:r>
      <w:r w:rsidR="00E900F9">
        <w:t>2</w:t>
      </w:r>
      <w:r w:rsidR="005D1EAF">
        <w:t xml:space="preserve">1 </w:t>
      </w:r>
      <w:r w:rsidR="0014009F">
        <w:t>годы».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4A1447" w:rsidP="004A1447">
      <w:pPr>
        <w:jc w:val="both"/>
      </w:pPr>
      <w:r>
        <w:t>Крюкова В.В.</w:t>
      </w:r>
      <w:r w:rsidR="00C10F57">
        <w:t xml:space="preserve">: проект постановления Администрации Первомайского муниципального района об утверждении муниципальной программы  </w:t>
      </w:r>
      <w:r>
        <w:t>«</w:t>
      </w:r>
      <w:r w:rsidR="00C10F57">
        <w:t xml:space="preserve"> </w:t>
      </w:r>
      <w:r>
        <w:t>Создание условий для эффективного управления  муниципальными финансами в Первомайском муниципальном районе на 20</w:t>
      </w:r>
      <w:r w:rsidR="00E900F9">
        <w:t>1</w:t>
      </w:r>
      <w:r w:rsidR="005D1EAF">
        <w:t>9</w:t>
      </w:r>
      <w:r>
        <w:t>-20</w:t>
      </w:r>
      <w:r w:rsidR="00E900F9">
        <w:t>2</w:t>
      </w:r>
      <w:r w:rsidR="005D1EAF">
        <w:t>1</w:t>
      </w:r>
      <w:r>
        <w:t xml:space="preserve"> годы»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>
        <w:t>Администрации Первомайского муниципального района по адресу:</w:t>
      </w:r>
    </w:p>
    <w:p w:rsidR="00C10F57" w:rsidRDefault="008348C7" w:rsidP="00B604BF">
      <w:pPr>
        <w:jc w:val="both"/>
      </w:pPr>
      <w:hyperlink r:id="rId5" w:history="1">
        <w:r w:rsidR="004A1447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4A1447">
        <w:t xml:space="preserve">  </w:t>
      </w:r>
      <w:r w:rsidR="00E900F9">
        <w:t>2</w:t>
      </w:r>
      <w:r w:rsidR="00E808F6">
        <w:t>1</w:t>
      </w:r>
      <w:r w:rsidR="004A1447">
        <w:t>.11.201</w:t>
      </w:r>
      <w:r w:rsidR="00E808F6">
        <w:t>8</w:t>
      </w:r>
      <w:r w:rsidR="00C10F57">
        <w:t xml:space="preserve"> года.</w:t>
      </w:r>
    </w:p>
    <w:p w:rsidR="00C10F57" w:rsidRDefault="00C10F57" w:rsidP="00B604BF">
      <w:pPr>
        <w:jc w:val="both"/>
      </w:pPr>
      <w:r>
        <w:t xml:space="preserve">Срок проведения общественного обсуждения: с </w:t>
      </w:r>
      <w:r w:rsidR="00E900F9">
        <w:t>2</w:t>
      </w:r>
      <w:r w:rsidR="00D53F1D">
        <w:t>1</w:t>
      </w:r>
      <w:r>
        <w:t>.11.201</w:t>
      </w:r>
      <w:r w:rsidR="00E808F6">
        <w:t>8</w:t>
      </w:r>
      <w:r w:rsidR="004A1447">
        <w:t xml:space="preserve"> </w:t>
      </w:r>
      <w:r>
        <w:t xml:space="preserve">года  по </w:t>
      </w:r>
      <w:r w:rsidR="00C20746">
        <w:t>1</w:t>
      </w:r>
      <w:r w:rsidR="00D53F1D">
        <w:t>0</w:t>
      </w:r>
      <w:r>
        <w:t>.12.201</w:t>
      </w:r>
      <w:r w:rsidR="00E808F6">
        <w:t>8</w:t>
      </w:r>
      <w:r>
        <w:t xml:space="preserve"> года.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Решили: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Направить проект постановления на утверждение Главе Первомайского муниципального района</w:t>
      </w:r>
      <w:r w:rsidR="008348C7">
        <w:t>.</w:t>
      </w:r>
      <w:bookmarkStart w:id="0" w:name="_GoBack"/>
      <w:bookmarkEnd w:id="0"/>
    </w:p>
    <w:p w:rsidR="00C10F57" w:rsidRDefault="00C10F57" w:rsidP="00B604BF">
      <w:pPr>
        <w:jc w:val="both"/>
      </w:pPr>
    </w:p>
    <w:p w:rsidR="00BF3C83" w:rsidRDefault="00BF3C83" w:rsidP="00B604BF">
      <w:pPr>
        <w:jc w:val="both"/>
      </w:pPr>
    </w:p>
    <w:p w:rsidR="004E0D5A" w:rsidRDefault="004E0D5A" w:rsidP="00B604BF">
      <w:pPr>
        <w:jc w:val="both"/>
      </w:pPr>
    </w:p>
    <w:p w:rsidR="00C10F57" w:rsidRDefault="00BF3C83" w:rsidP="00B604BF">
      <w:pPr>
        <w:jc w:val="both"/>
      </w:pPr>
      <w:r>
        <w:t xml:space="preserve">Начальник Отдела финансов                   </w:t>
      </w:r>
      <w:r w:rsidR="00C10F57">
        <w:t xml:space="preserve">                                                           </w:t>
      </w:r>
      <w:r>
        <w:t>В.В. Крюкова</w:t>
      </w:r>
    </w:p>
    <w:p w:rsidR="00C10F57" w:rsidRDefault="00C10F57" w:rsidP="00B604BF">
      <w:pPr>
        <w:jc w:val="both"/>
      </w:pPr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F2ECE"/>
    <w:rsid w:val="000F3195"/>
    <w:rsid w:val="0014009F"/>
    <w:rsid w:val="001705A9"/>
    <w:rsid w:val="001F7A7B"/>
    <w:rsid w:val="00226D07"/>
    <w:rsid w:val="002B6FE7"/>
    <w:rsid w:val="003B1C7B"/>
    <w:rsid w:val="003D5E26"/>
    <w:rsid w:val="00494935"/>
    <w:rsid w:val="004A1447"/>
    <w:rsid w:val="004C3D7B"/>
    <w:rsid w:val="004E0D5A"/>
    <w:rsid w:val="005D1EAF"/>
    <w:rsid w:val="005F06D3"/>
    <w:rsid w:val="005F4A75"/>
    <w:rsid w:val="00621DB6"/>
    <w:rsid w:val="00621ECE"/>
    <w:rsid w:val="00622C32"/>
    <w:rsid w:val="00697B44"/>
    <w:rsid w:val="006B5C14"/>
    <w:rsid w:val="006D4459"/>
    <w:rsid w:val="007211ED"/>
    <w:rsid w:val="00812781"/>
    <w:rsid w:val="008348C7"/>
    <w:rsid w:val="00850ACA"/>
    <w:rsid w:val="00857F60"/>
    <w:rsid w:val="008817B4"/>
    <w:rsid w:val="00881D44"/>
    <w:rsid w:val="00883240"/>
    <w:rsid w:val="008B636D"/>
    <w:rsid w:val="008E2BB5"/>
    <w:rsid w:val="00907CE8"/>
    <w:rsid w:val="0093351E"/>
    <w:rsid w:val="009C2AB9"/>
    <w:rsid w:val="00A15A3C"/>
    <w:rsid w:val="00A84168"/>
    <w:rsid w:val="00B604BF"/>
    <w:rsid w:val="00BF3579"/>
    <w:rsid w:val="00BF3C83"/>
    <w:rsid w:val="00C10F57"/>
    <w:rsid w:val="00C20746"/>
    <w:rsid w:val="00C31548"/>
    <w:rsid w:val="00CA7A02"/>
    <w:rsid w:val="00CD1E39"/>
    <w:rsid w:val="00D4278B"/>
    <w:rsid w:val="00D5040C"/>
    <w:rsid w:val="00D53F1D"/>
    <w:rsid w:val="00D90C4F"/>
    <w:rsid w:val="00DE76E2"/>
    <w:rsid w:val="00DF7DE5"/>
    <w:rsid w:val="00E3249C"/>
    <w:rsid w:val="00E808F6"/>
    <w:rsid w:val="00E900F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</cp:lastModifiedBy>
  <cp:revision>14</cp:revision>
  <cp:lastPrinted>2018-12-11T07:32:00Z</cp:lastPrinted>
  <dcterms:created xsi:type="dcterms:W3CDTF">2016-12-15T05:41:00Z</dcterms:created>
  <dcterms:modified xsi:type="dcterms:W3CDTF">2018-12-11T11:54:00Z</dcterms:modified>
</cp:coreProperties>
</file>