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C14CA" w:rsidRDefault="00DA0313" w:rsidP="00AC4315">
      <w:pPr>
        <w:pStyle w:val="Heading"/>
        <w:ind w:left="78"/>
        <w:jc w:val="both"/>
        <w:rPr>
          <w:sz w:val="28"/>
          <w:szCs w:val="28"/>
        </w:rPr>
      </w:pPr>
      <w:proofErr w:type="gramStart"/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</w:t>
      </w:r>
      <w:r w:rsidR="00B55FCC" w:rsidRPr="005258AC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Первомайского муниципального района  </w:t>
      </w:r>
      <w:r w:rsidR="00B55FCC" w:rsidRPr="00DC0681">
        <w:rPr>
          <w:rFonts w:ascii="Times New Roman" w:hAnsi="Times New Roman" w:cs="Times New Roman"/>
          <w:b w:val="0"/>
          <w:sz w:val="28"/>
          <w:szCs w:val="28"/>
        </w:rPr>
        <w:t>«Об утверждении  Порядка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Первомайского муниципального района».</w:t>
      </w:r>
      <w:r w:rsidR="00B55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AC4315">
        <w:rPr>
          <w:szCs w:val="28"/>
        </w:rPr>
        <w:t>10.07</w:t>
      </w:r>
      <w:r w:rsidR="00F80F5B">
        <w:rPr>
          <w:szCs w:val="28"/>
        </w:rPr>
        <w:t>.2023</w:t>
      </w:r>
      <w:r>
        <w:rPr>
          <w:szCs w:val="28"/>
        </w:rPr>
        <w:t xml:space="preserve"> по </w:t>
      </w:r>
      <w:r w:rsidR="00AC4315">
        <w:rPr>
          <w:szCs w:val="28"/>
        </w:rPr>
        <w:t>03.08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B55FCC">
        <w:rPr>
          <w:szCs w:val="28"/>
        </w:rPr>
        <w:t>08.09</w:t>
      </w:r>
      <w:bookmarkStart w:id="0" w:name="_GoBack"/>
      <w:bookmarkEnd w:id="0"/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AC4315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контроль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C4315" w:rsidRDefault="00820EEF" w:rsidP="00AC4315">
            <w:pPr>
              <w:pStyle w:val="Heading"/>
              <w:ind w:left="78"/>
              <w:jc w:val="both"/>
              <w:rPr>
                <w:b w:val="0"/>
              </w:rPr>
            </w:pPr>
            <w:r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="00AC4315"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35" w:rsidRDefault="00197335" w:rsidP="00541C2A">
      <w:r>
        <w:separator/>
      </w:r>
    </w:p>
  </w:endnote>
  <w:endnote w:type="continuationSeparator" w:id="0">
    <w:p w:rsidR="00197335" w:rsidRDefault="0019733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35" w:rsidRDefault="00197335" w:rsidP="00541C2A">
      <w:r>
        <w:separator/>
      </w:r>
    </w:p>
  </w:footnote>
  <w:footnote w:type="continuationSeparator" w:id="0">
    <w:p w:rsidR="00197335" w:rsidRDefault="0019733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97335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20EEF"/>
    <w:rsid w:val="00836FA4"/>
    <w:rsid w:val="00855859"/>
    <w:rsid w:val="00895E61"/>
    <w:rsid w:val="008D0647"/>
    <w:rsid w:val="008E3DA2"/>
    <w:rsid w:val="00923ECB"/>
    <w:rsid w:val="009620E9"/>
    <w:rsid w:val="009C14CA"/>
    <w:rsid w:val="009F63F1"/>
    <w:rsid w:val="00A516B5"/>
    <w:rsid w:val="00AC4315"/>
    <w:rsid w:val="00B056D3"/>
    <w:rsid w:val="00B55FCC"/>
    <w:rsid w:val="00B569E2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0F5B"/>
    <w:rsid w:val="00F834EC"/>
    <w:rsid w:val="00F858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44</cp:revision>
  <dcterms:created xsi:type="dcterms:W3CDTF">2019-05-06T14:41:00Z</dcterms:created>
  <dcterms:modified xsi:type="dcterms:W3CDTF">2023-08-21T07:51:00Z</dcterms:modified>
</cp:coreProperties>
</file>