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2F" w:rsidRPr="00767217" w:rsidRDefault="002F1E2F" w:rsidP="002F1E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21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F1E2F" w:rsidRPr="00767217" w:rsidRDefault="002F1E2F" w:rsidP="002F1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1E2F" w:rsidRPr="00767217" w:rsidRDefault="002F1E2F" w:rsidP="002F1E2F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МУНИЦИПАЛЬНОГО РАЙОНА </w:t>
      </w:r>
    </w:p>
    <w:p w:rsidR="002F1E2F" w:rsidRPr="00767217" w:rsidRDefault="002F1E2F" w:rsidP="002F1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2F1E2F" w:rsidRPr="00767217" w:rsidRDefault="002F1E2F" w:rsidP="002F1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1E2F" w:rsidRPr="00767217" w:rsidRDefault="002F1E2F" w:rsidP="002F1E2F">
      <w:pPr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F1E2F" w:rsidRPr="00767217" w:rsidRDefault="002F1E2F" w:rsidP="002F1E2F">
      <w:pPr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</w:p>
    <w:p w:rsidR="002F1E2F" w:rsidRPr="00767217" w:rsidRDefault="002F1E2F" w:rsidP="002F1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E2F" w:rsidRPr="00767217" w:rsidRDefault="002F1E2F" w:rsidP="002F1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>р.п. Пречистое</w:t>
      </w:r>
    </w:p>
    <w:p w:rsidR="002F1E2F" w:rsidRPr="00767217" w:rsidRDefault="002F1E2F" w:rsidP="002F1E2F">
      <w:pPr>
        <w:rPr>
          <w:rFonts w:ascii="Times New Roman" w:hAnsi="Times New Roman" w:cs="Times New Roman"/>
          <w:b/>
          <w:sz w:val="24"/>
          <w:szCs w:val="24"/>
        </w:rPr>
      </w:pPr>
    </w:p>
    <w:p w:rsidR="00955BAA" w:rsidRPr="00955BAA" w:rsidRDefault="00955BAA" w:rsidP="0095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О праздновании 500-летия основания села Кукобой</w:t>
      </w:r>
    </w:p>
    <w:p w:rsidR="00955BAA" w:rsidRPr="00955BAA" w:rsidRDefault="00955BAA" w:rsidP="0095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Первомайского района Ярославской области</w:t>
      </w:r>
    </w:p>
    <w:p w:rsidR="00CD27E7" w:rsidRPr="00767217" w:rsidRDefault="00CD27E7" w:rsidP="00CD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в 2026 году</w:t>
      </w:r>
      <w:r w:rsidRPr="0076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2F" w:rsidRPr="00767217" w:rsidRDefault="002F1E2F" w:rsidP="002F1E2F">
      <w:pPr>
        <w:ind w:left="709" w:right="-1" w:firstLine="567"/>
        <w:rPr>
          <w:rFonts w:ascii="Times New Roman" w:eastAsia="Calibri" w:hAnsi="Times New Roman" w:cs="Times New Roman"/>
          <w:sz w:val="24"/>
          <w:szCs w:val="24"/>
        </w:rPr>
      </w:pPr>
    </w:p>
    <w:p w:rsidR="00CD27E7" w:rsidRPr="00767217" w:rsidRDefault="002F1E2F" w:rsidP="00CD27E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7217">
        <w:rPr>
          <w:rFonts w:ascii="Times New Roman" w:hAnsi="Times New Roman"/>
          <w:sz w:val="24"/>
          <w:szCs w:val="24"/>
        </w:rPr>
        <w:t xml:space="preserve">       </w:t>
      </w:r>
      <w:r w:rsidR="00A31A0B" w:rsidRPr="00767217">
        <w:rPr>
          <w:rFonts w:ascii="Times New Roman" w:hAnsi="Times New Roman"/>
          <w:sz w:val="24"/>
          <w:szCs w:val="24"/>
        </w:rPr>
        <w:t xml:space="preserve">В целях </w:t>
      </w:r>
      <w:r w:rsidR="00A31A0B">
        <w:rPr>
          <w:rFonts w:ascii="Times New Roman" w:hAnsi="Times New Roman"/>
          <w:sz w:val="24"/>
          <w:szCs w:val="24"/>
        </w:rPr>
        <w:t xml:space="preserve">подготовки к празднованию 500-летия основания села </w:t>
      </w:r>
      <w:r w:rsidR="00A31A0B" w:rsidRPr="00AC58C6">
        <w:rPr>
          <w:rFonts w:ascii="Times New Roman" w:hAnsi="Times New Roman"/>
          <w:sz w:val="24"/>
          <w:szCs w:val="24"/>
        </w:rPr>
        <w:t>Кукобой</w:t>
      </w:r>
      <w:r w:rsidR="00A31A0B">
        <w:rPr>
          <w:rFonts w:ascii="Times New Roman" w:hAnsi="Times New Roman"/>
          <w:sz w:val="24"/>
          <w:szCs w:val="24"/>
        </w:rPr>
        <w:t xml:space="preserve"> </w:t>
      </w:r>
      <w:r w:rsidR="00A31A0B" w:rsidRPr="00AC58C6">
        <w:rPr>
          <w:rFonts w:ascii="Times New Roman" w:hAnsi="Times New Roman"/>
          <w:sz w:val="24"/>
          <w:szCs w:val="24"/>
        </w:rPr>
        <w:t>Первомайского района Ярославской области</w:t>
      </w:r>
      <w:r w:rsidR="00A31A0B">
        <w:rPr>
          <w:rFonts w:ascii="Times New Roman" w:hAnsi="Times New Roman"/>
          <w:sz w:val="24"/>
          <w:szCs w:val="24"/>
        </w:rPr>
        <w:t xml:space="preserve"> </w:t>
      </w:r>
      <w:r w:rsidR="00A31A0B" w:rsidRPr="00AC58C6">
        <w:rPr>
          <w:rFonts w:ascii="Times New Roman" w:hAnsi="Times New Roman"/>
          <w:sz w:val="24"/>
          <w:szCs w:val="24"/>
        </w:rPr>
        <w:t xml:space="preserve">в 2026 </w:t>
      </w:r>
      <w:r w:rsidR="00A31A0B">
        <w:rPr>
          <w:rFonts w:ascii="Times New Roman" w:hAnsi="Times New Roman"/>
          <w:sz w:val="24"/>
          <w:szCs w:val="24"/>
        </w:rPr>
        <w:t>году</w:t>
      </w:r>
      <w:r w:rsidR="00CD27E7" w:rsidRPr="00767217">
        <w:rPr>
          <w:rFonts w:ascii="Times New Roman" w:hAnsi="Times New Roman"/>
          <w:sz w:val="24"/>
          <w:szCs w:val="24"/>
        </w:rPr>
        <w:t xml:space="preserve">, </w:t>
      </w:r>
    </w:p>
    <w:p w:rsidR="002F1E2F" w:rsidRPr="00767217" w:rsidRDefault="002F1E2F" w:rsidP="002F1E2F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E2F" w:rsidRPr="00767217" w:rsidRDefault="002F1E2F" w:rsidP="002F1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E2F" w:rsidRPr="00767217" w:rsidRDefault="002F1E2F" w:rsidP="002F1E2F">
      <w:pPr>
        <w:rPr>
          <w:rFonts w:ascii="Times New Roman" w:hAnsi="Times New Roman" w:cs="Times New Roman"/>
          <w:b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 </w:t>
      </w:r>
      <w:r w:rsidRPr="00767217">
        <w:rPr>
          <w:rFonts w:ascii="Times New Roman" w:hAnsi="Times New Roman" w:cs="Times New Roman"/>
          <w:b/>
          <w:sz w:val="24"/>
          <w:szCs w:val="24"/>
        </w:rPr>
        <w:t>АДМИНИСТРАЦИЯ ПЕРВОМАЙСКОГО МУНИЦИПАЛЬНОГО РАЙОНА ПОСТАНОВЛЯЕТ:</w:t>
      </w:r>
    </w:p>
    <w:p w:rsidR="00955BAA" w:rsidRPr="00955BAA" w:rsidRDefault="00955BAA" w:rsidP="00955B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 xml:space="preserve">1. </w:t>
      </w:r>
      <w:r w:rsidR="00A31A0B" w:rsidRPr="00A31A0B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</w:t>
      </w:r>
      <w:r w:rsidRPr="00955BAA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празднования 500-летия основания села Кукобой Первомайского района Ярославской области и утвердить его состав (приложение 1). </w:t>
      </w:r>
    </w:p>
    <w:p w:rsidR="00955BAA" w:rsidRPr="00955BAA" w:rsidRDefault="00955BAA" w:rsidP="00955B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 xml:space="preserve">2. Утвердить план основных мероприятий по подготовке и проведению празднования 500-летия основания села Кукобой Первомайского района Ярославской области (приложение 2).  </w:t>
      </w:r>
    </w:p>
    <w:p w:rsidR="00955BAA" w:rsidRPr="00955BAA" w:rsidRDefault="00955BAA" w:rsidP="009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3.  Провести День села Кукобой  «Кукобой – душа России»</w:t>
      </w:r>
      <w:r w:rsidRPr="00955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BAA">
        <w:rPr>
          <w:rFonts w:ascii="Times New Roman" w:hAnsi="Times New Roman" w:cs="Times New Roman"/>
          <w:sz w:val="24"/>
          <w:szCs w:val="24"/>
        </w:rPr>
        <w:t xml:space="preserve"> (далее – праздник), посвященный    празднованию 500-летия основания села Кукобой Первомайского района Ярославской области в последнюю субботу июня  2026 года.</w:t>
      </w:r>
    </w:p>
    <w:p w:rsidR="00955BAA" w:rsidRPr="00767217" w:rsidRDefault="00955BAA" w:rsidP="00955B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4.  Администрации Первомайского муниципального района, Администрации Кукобойского сельского поселения Первомайского муниципального района Ярославской</w:t>
      </w:r>
      <w:r w:rsidRPr="00767217">
        <w:rPr>
          <w:rFonts w:ascii="Times New Roman" w:hAnsi="Times New Roman" w:cs="Times New Roman"/>
          <w:sz w:val="24"/>
          <w:szCs w:val="24"/>
        </w:rPr>
        <w:t xml:space="preserve"> области осуществлять реализацию данного плана в рамках своей компетенции.</w:t>
      </w:r>
    </w:p>
    <w:p w:rsidR="00955BAA" w:rsidRPr="00767217" w:rsidRDefault="00955BAA" w:rsidP="00955BA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заместителя главы Администрации муниципального района   по социальной политике А.В. Бредникова.</w:t>
      </w:r>
    </w:p>
    <w:p w:rsidR="000805B7" w:rsidRPr="00767217" w:rsidRDefault="00955BAA" w:rsidP="00955BAA">
      <w:pPr>
        <w:spacing w:after="20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 6. Постановление   вступает в силу с момента подписания.</w:t>
      </w:r>
    </w:p>
    <w:p w:rsidR="000805B7" w:rsidRPr="00767217" w:rsidRDefault="000805B7" w:rsidP="00955BAA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5B7" w:rsidRPr="00767217" w:rsidRDefault="002F1E2F" w:rsidP="000805B7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>Глав</w:t>
      </w:r>
      <w:r w:rsidR="000805B7" w:rsidRPr="00767217">
        <w:rPr>
          <w:rFonts w:ascii="Times New Roman" w:hAnsi="Times New Roman" w:cs="Times New Roman"/>
          <w:sz w:val="24"/>
          <w:szCs w:val="24"/>
        </w:rPr>
        <w:t xml:space="preserve">а Первомайского </w:t>
      </w:r>
    </w:p>
    <w:p w:rsidR="005336C5" w:rsidRPr="00767217" w:rsidRDefault="002F1E2F" w:rsidP="007D678E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</w:t>
      </w:r>
      <w:r w:rsidR="001E40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7217">
        <w:rPr>
          <w:rFonts w:ascii="Times New Roman" w:hAnsi="Times New Roman" w:cs="Times New Roman"/>
          <w:sz w:val="24"/>
          <w:szCs w:val="24"/>
        </w:rPr>
        <w:t xml:space="preserve">  </w:t>
      </w:r>
      <w:r w:rsidR="000805B7" w:rsidRPr="00767217">
        <w:rPr>
          <w:rFonts w:ascii="Times New Roman" w:hAnsi="Times New Roman" w:cs="Times New Roman"/>
          <w:sz w:val="24"/>
          <w:szCs w:val="24"/>
        </w:rPr>
        <w:t xml:space="preserve">     </w:t>
      </w:r>
      <w:r w:rsidRPr="00767217">
        <w:rPr>
          <w:rFonts w:ascii="Times New Roman" w:hAnsi="Times New Roman" w:cs="Times New Roman"/>
          <w:sz w:val="24"/>
          <w:szCs w:val="24"/>
        </w:rPr>
        <w:t xml:space="preserve">        </w:t>
      </w:r>
      <w:r w:rsidR="000805B7" w:rsidRPr="00767217">
        <w:rPr>
          <w:rFonts w:ascii="Times New Roman" w:hAnsi="Times New Roman" w:cs="Times New Roman"/>
          <w:sz w:val="24"/>
          <w:szCs w:val="24"/>
        </w:rPr>
        <w:t>М.Ю. Диморов</w:t>
      </w:r>
      <w:r w:rsidRPr="007672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678E" w:rsidRPr="0076721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67217" w:rsidRDefault="00B03140" w:rsidP="00B0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67217" w:rsidRDefault="00767217" w:rsidP="00B0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17" w:rsidRDefault="00767217" w:rsidP="00B0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1E40DC" w:rsidP="00B0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B03140"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СОГЛАСОВАНИЙ</w:t>
      </w:r>
    </w:p>
    <w:p w:rsidR="00B03140" w:rsidRPr="00767217" w:rsidRDefault="00B03140" w:rsidP="00B0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культуры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 и молодежной политики                                                         А.А. Куликова 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 _______________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                                    А.В. Бредников</w:t>
      </w:r>
    </w:p>
    <w:p w:rsidR="00B03140" w:rsidRPr="00767217" w:rsidRDefault="00B03140" w:rsidP="00B03140">
      <w:pPr>
        <w:tabs>
          <w:tab w:val="left" w:pos="641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 _______________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Заведующий правовым отделом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И.В. Гузина                                                     </w:t>
      </w: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767217" w:rsidRDefault="00B03140" w:rsidP="00B031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«______» _______________                                                  </w:t>
      </w:r>
    </w:p>
    <w:p w:rsidR="00B03140" w:rsidRPr="00767217" w:rsidRDefault="00B03140" w:rsidP="00B0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B0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B0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3140" w:rsidRPr="00767217" w:rsidRDefault="00B03140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67217" w:rsidRDefault="00767217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67217" w:rsidRDefault="00767217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67217" w:rsidRDefault="00767217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67217" w:rsidRDefault="00767217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67217" w:rsidRDefault="00767217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67217" w:rsidRDefault="00767217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336C5" w:rsidRPr="00767217" w:rsidRDefault="005336C5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администрации </w:t>
      </w:r>
      <w:r w:rsidR="000805B7" w:rsidRPr="00767217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76721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336C5" w:rsidRPr="00767217" w:rsidRDefault="005336C5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от </w:t>
      </w:r>
      <w:r w:rsidR="000805B7" w:rsidRPr="007672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7217">
        <w:rPr>
          <w:rFonts w:ascii="Times New Roman" w:hAnsi="Times New Roman" w:cs="Times New Roman"/>
          <w:sz w:val="24"/>
          <w:szCs w:val="24"/>
        </w:rPr>
        <w:t xml:space="preserve">г.  № </w:t>
      </w:r>
      <w:r w:rsidR="000805B7" w:rsidRPr="0076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C5" w:rsidRPr="00767217" w:rsidRDefault="005336C5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336C5" w:rsidRPr="00767217" w:rsidRDefault="005336C5" w:rsidP="00533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6C5" w:rsidRPr="00767217" w:rsidRDefault="005336C5" w:rsidP="00533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>СОСТАВ</w:t>
      </w:r>
    </w:p>
    <w:p w:rsidR="00955BAA" w:rsidRDefault="00955BAA" w:rsidP="00955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 празднования 500-летия основания села Кукобой Первомайского района Ярославской области</w:t>
      </w:r>
    </w:p>
    <w:p w:rsidR="005336C5" w:rsidRPr="00767217" w:rsidRDefault="005336C5" w:rsidP="00533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6C5" w:rsidRPr="00767217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Диморов </w:t>
      </w:r>
      <w:r w:rsidR="00A31A0B">
        <w:rPr>
          <w:rFonts w:ascii="Times New Roman" w:hAnsi="Times New Roman" w:cs="Times New Roman"/>
          <w:sz w:val="24"/>
          <w:szCs w:val="24"/>
        </w:rPr>
        <w:t>Михаил Юрьевич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Pr="00767217">
        <w:rPr>
          <w:rFonts w:ascii="Times New Roman" w:hAnsi="Times New Roman" w:cs="Times New Roman"/>
          <w:sz w:val="24"/>
          <w:szCs w:val="24"/>
        </w:rPr>
        <w:t>Первомайского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председатель комитета;</w:t>
      </w:r>
    </w:p>
    <w:p w:rsidR="005336C5" w:rsidRPr="00767217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Бредников </w:t>
      </w:r>
      <w:r w:rsidR="00A31A0B">
        <w:rPr>
          <w:rFonts w:ascii="Times New Roman" w:hAnsi="Times New Roman" w:cs="Times New Roman"/>
          <w:sz w:val="24"/>
          <w:szCs w:val="24"/>
        </w:rPr>
        <w:t>Анатолий Витальевич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 –</w:t>
      </w:r>
      <w:r w:rsidRPr="00767217">
        <w:rPr>
          <w:rFonts w:ascii="Times New Roman" w:hAnsi="Times New Roman" w:cs="Times New Roman"/>
          <w:sz w:val="24"/>
          <w:szCs w:val="24"/>
        </w:rPr>
        <w:t xml:space="preserve"> З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r w:rsidRPr="00767217">
        <w:rPr>
          <w:rFonts w:ascii="Times New Roman" w:hAnsi="Times New Roman" w:cs="Times New Roman"/>
          <w:sz w:val="24"/>
          <w:szCs w:val="24"/>
        </w:rPr>
        <w:t>Первомайского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542E">
        <w:rPr>
          <w:rFonts w:ascii="Times New Roman" w:hAnsi="Times New Roman" w:cs="Times New Roman"/>
          <w:sz w:val="24"/>
          <w:szCs w:val="24"/>
        </w:rPr>
        <w:t xml:space="preserve"> по социальной полититке</w:t>
      </w:r>
      <w:r w:rsidR="005336C5" w:rsidRPr="00767217">
        <w:rPr>
          <w:rFonts w:ascii="Times New Roman" w:hAnsi="Times New Roman" w:cs="Times New Roman"/>
          <w:sz w:val="24"/>
          <w:szCs w:val="24"/>
        </w:rPr>
        <w:t>, заместитель председателя комитета;</w:t>
      </w:r>
    </w:p>
    <w:p w:rsidR="00DF6D1F" w:rsidRPr="00767217" w:rsidRDefault="00DF6D1F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Кошкина </w:t>
      </w:r>
      <w:r w:rsidR="00A31A0B">
        <w:rPr>
          <w:rFonts w:ascii="Times New Roman" w:hAnsi="Times New Roman" w:cs="Times New Roman"/>
          <w:sz w:val="24"/>
          <w:szCs w:val="24"/>
        </w:rPr>
        <w:t>Елена Ивановна</w:t>
      </w:r>
      <w:r w:rsidRPr="00767217">
        <w:rPr>
          <w:rFonts w:ascii="Times New Roman" w:hAnsi="Times New Roman" w:cs="Times New Roman"/>
          <w:sz w:val="24"/>
          <w:szCs w:val="24"/>
        </w:rPr>
        <w:t xml:space="preserve"> – </w:t>
      </w:r>
      <w:r w:rsidR="0015542E">
        <w:rPr>
          <w:rFonts w:ascii="Times New Roman" w:hAnsi="Times New Roman" w:cs="Times New Roman"/>
          <w:sz w:val="24"/>
          <w:szCs w:val="24"/>
        </w:rPr>
        <w:t>Первый з</w:t>
      </w:r>
      <w:r w:rsidRPr="00767217">
        <w:rPr>
          <w:rFonts w:ascii="Times New Roman" w:hAnsi="Times New Roman" w:cs="Times New Roman"/>
          <w:sz w:val="24"/>
          <w:szCs w:val="24"/>
        </w:rPr>
        <w:t>аместитель Главы Администрации Первомайского муниципального района по экономике и управлению муниципальным имуществом;</w:t>
      </w:r>
    </w:p>
    <w:p w:rsidR="00DF6D1F" w:rsidRPr="00767217" w:rsidRDefault="0015542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Паршин </w:t>
      </w:r>
      <w:r w:rsidR="00A31A0B">
        <w:rPr>
          <w:rFonts w:ascii="Times New Roman" w:hAnsi="Times New Roman" w:cs="Times New Roman"/>
          <w:sz w:val="24"/>
          <w:szCs w:val="24"/>
        </w:rPr>
        <w:t>Владимир Александрович-</w:t>
      </w:r>
      <w:r w:rsidR="00955BAA">
        <w:rPr>
          <w:rFonts w:ascii="Times New Roman" w:hAnsi="Times New Roman" w:cs="Times New Roman"/>
          <w:sz w:val="24"/>
          <w:szCs w:val="24"/>
        </w:rPr>
        <w:t xml:space="preserve"> </w:t>
      </w:r>
      <w:r w:rsidR="00DF6D1F" w:rsidRPr="00767217">
        <w:rPr>
          <w:rFonts w:ascii="Times New Roman" w:hAnsi="Times New Roman" w:cs="Times New Roman"/>
          <w:sz w:val="24"/>
          <w:szCs w:val="24"/>
        </w:rPr>
        <w:t>Заместитель Главы Администрации Первомайского муниципального района по</w:t>
      </w:r>
      <w:r>
        <w:rPr>
          <w:rFonts w:ascii="Times New Roman" w:hAnsi="Times New Roman" w:cs="Times New Roman"/>
          <w:sz w:val="24"/>
          <w:szCs w:val="24"/>
        </w:rPr>
        <w:t xml:space="preserve"> ЖКХ, </w:t>
      </w:r>
      <w:r w:rsidR="00DF6D1F" w:rsidRPr="00767217">
        <w:rPr>
          <w:rFonts w:ascii="Times New Roman" w:hAnsi="Times New Roman" w:cs="Times New Roman"/>
          <w:sz w:val="24"/>
          <w:szCs w:val="24"/>
        </w:rPr>
        <w:t xml:space="preserve"> </w:t>
      </w:r>
      <w:r w:rsidR="00EF49BB" w:rsidRPr="00767217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и развитию инфраструктуры</w:t>
      </w:r>
      <w:r w:rsidR="00DF6D1F" w:rsidRPr="00767217">
        <w:rPr>
          <w:rFonts w:ascii="Times New Roman" w:hAnsi="Times New Roman" w:cs="Times New Roman"/>
          <w:sz w:val="24"/>
          <w:szCs w:val="24"/>
        </w:rPr>
        <w:t>;</w:t>
      </w:r>
    </w:p>
    <w:p w:rsidR="005336C5" w:rsidRPr="00767217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Власюк </w:t>
      </w:r>
      <w:r w:rsidR="00A31A0B">
        <w:rPr>
          <w:rFonts w:ascii="Times New Roman" w:hAnsi="Times New Roman" w:cs="Times New Roman"/>
          <w:sz w:val="24"/>
          <w:szCs w:val="24"/>
        </w:rPr>
        <w:t>Лидия Перовна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 – управляющий делами Администрации </w:t>
      </w:r>
      <w:r w:rsidRPr="00767217">
        <w:rPr>
          <w:rFonts w:ascii="Times New Roman" w:hAnsi="Times New Roman" w:cs="Times New Roman"/>
          <w:sz w:val="24"/>
          <w:szCs w:val="24"/>
        </w:rPr>
        <w:t>Первомайского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7D678E" w:rsidRPr="00767217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Чистобородова </w:t>
      </w:r>
      <w:r w:rsidR="00A31A0B">
        <w:rPr>
          <w:rFonts w:ascii="Times New Roman" w:hAnsi="Times New Roman" w:cs="Times New Roman"/>
          <w:sz w:val="24"/>
          <w:szCs w:val="24"/>
        </w:rPr>
        <w:t>Елена Юрьевна</w:t>
      </w:r>
      <w:r w:rsidRPr="00767217">
        <w:rPr>
          <w:rFonts w:ascii="Times New Roman" w:hAnsi="Times New Roman" w:cs="Times New Roman"/>
          <w:sz w:val="24"/>
          <w:szCs w:val="24"/>
        </w:rPr>
        <w:t xml:space="preserve"> Глава Кукобойского сельского поселения </w:t>
      </w:r>
      <w:r w:rsidR="0015542E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  <w:r w:rsidRPr="00767217">
        <w:rPr>
          <w:rFonts w:ascii="Times New Roman" w:hAnsi="Times New Roman" w:cs="Times New Roman"/>
          <w:sz w:val="24"/>
          <w:szCs w:val="24"/>
        </w:rPr>
        <w:t>Ярославской области;</w:t>
      </w:r>
    </w:p>
    <w:p w:rsidR="007D678E" w:rsidRPr="00767217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Куликова </w:t>
      </w:r>
      <w:r w:rsidR="00A31A0B">
        <w:rPr>
          <w:rFonts w:ascii="Times New Roman" w:hAnsi="Times New Roman" w:cs="Times New Roman"/>
          <w:sz w:val="24"/>
          <w:szCs w:val="24"/>
        </w:rPr>
        <w:t xml:space="preserve">Анна Александровна- </w:t>
      </w:r>
      <w:r w:rsidRPr="00767217">
        <w:rPr>
          <w:rFonts w:ascii="Times New Roman" w:hAnsi="Times New Roman" w:cs="Times New Roman"/>
          <w:sz w:val="24"/>
          <w:szCs w:val="24"/>
        </w:rPr>
        <w:t xml:space="preserve"> начальник отдела культуры, туризма и молодежной </w:t>
      </w:r>
      <w:r w:rsidR="0015542E" w:rsidRPr="00767217">
        <w:rPr>
          <w:rFonts w:ascii="Times New Roman" w:hAnsi="Times New Roman" w:cs="Times New Roman"/>
          <w:sz w:val="24"/>
          <w:szCs w:val="24"/>
        </w:rPr>
        <w:t>политики</w:t>
      </w:r>
      <w:r w:rsidRPr="00767217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</w:t>
      </w:r>
      <w:r w:rsidR="0015542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67217">
        <w:rPr>
          <w:rFonts w:ascii="Times New Roman" w:hAnsi="Times New Roman" w:cs="Times New Roman"/>
          <w:sz w:val="24"/>
          <w:szCs w:val="24"/>
        </w:rPr>
        <w:t>;</w:t>
      </w:r>
    </w:p>
    <w:p w:rsidR="007D678E" w:rsidRPr="00767217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Калинина </w:t>
      </w:r>
      <w:r w:rsidR="00A31A0B">
        <w:rPr>
          <w:rFonts w:ascii="Times New Roman" w:hAnsi="Times New Roman" w:cs="Times New Roman"/>
          <w:sz w:val="24"/>
          <w:szCs w:val="24"/>
        </w:rPr>
        <w:t>Маргарита Рахимкуловна-</w:t>
      </w:r>
      <w:r w:rsidRPr="00767217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Администрации Первомайского </w:t>
      </w:r>
      <w:r w:rsidR="0015542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67217">
        <w:rPr>
          <w:rFonts w:ascii="Times New Roman" w:hAnsi="Times New Roman" w:cs="Times New Roman"/>
          <w:sz w:val="24"/>
          <w:szCs w:val="24"/>
        </w:rPr>
        <w:t>;</w:t>
      </w:r>
    </w:p>
    <w:p w:rsidR="007D678E" w:rsidRDefault="007D678E" w:rsidP="007D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Крюкова </w:t>
      </w:r>
      <w:r w:rsidR="00A31A0B">
        <w:rPr>
          <w:rFonts w:ascii="Times New Roman" w:hAnsi="Times New Roman" w:cs="Times New Roman"/>
          <w:sz w:val="24"/>
          <w:szCs w:val="24"/>
        </w:rPr>
        <w:t>Валентина Васильевна-</w:t>
      </w:r>
      <w:r w:rsidRPr="00767217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15542E">
        <w:rPr>
          <w:rFonts w:ascii="Times New Roman" w:hAnsi="Times New Roman" w:cs="Times New Roman"/>
          <w:sz w:val="24"/>
          <w:szCs w:val="24"/>
        </w:rPr>
        <w:t>О</w:t>
      </w:r>
      <w:r w:rsidRPr="00767217">
        <w:rPr>
          <w:rFonts w:ascii="Times New Roman" w:hAnsi="Times New Roman" w:cs="Times New Roman"/>
          <w:sz w:val="24"/>
          <w:szCs w:val="24"/>
        </w:rPr>
        <w:t xml:space="preserve">тдела финансов </w:t>
      </w:r>
      <w:r w:rsidR="0015542E">
        <w:rPr>
          <w:rFonts w:ascii="Times New Roman" w:hAnsi="Times New Roman" w:cs="Times New Roman"/>
          <w:sz w:val="24"/>
          <w:szCs w:val="24"/>
        </w:rPr>
        <w:t>а</w:t>
      </w:r>
      <w:r w:rsidRPr="00767217">
        <w:rPr>
          <w:rFonts w:ascii="Times New Roman" w:hAnsi="Times New Roman" w:cs="Times New Roman"/>
          <w:sz w:val="24"/>
          <w:szCs w:val="24"/>
        </w:rPr>
        <w:t xml:space="preserve">дминистрации Первомайского </w:t>
      </w:r>
      <w:r w:rsidR="0015542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67217">
        <w:rPr>
          <w:rFonts w:ascii="Times New Roman" w:hAnsi="Times New Roman" w:cs="Times New Roman"/>
          <w:sz w:val="24"/>
          <w:szCs w:val="24"/>
        </w:rPr>
        <w:t>;</w:t>
      </w:r>
    </w:p>
    <w:p w:rsidR="00955BAA" w:rsidRPr="00955BAA" w:rsidRDefault="00955BAA" w:rsidP="007D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Говорухина Ольга Валерьевна - председатель Собрания Представителей Первомайского муниципального района;</w:t>
      </w:r>
    </w:p>
    <w:p w:rsidR="0015542E" w:rsidRDefault="0015542E" w:rsidP="007D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Костышина Светлана Владимировна- помощник Губернатора Ярославской области</w:t>
      </w:r>
      <w:r w:rsidR="00955BAA" w:rsidRPr="00955BA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955BAA">
        <w:rPr>
          <w:rFonts w:ascii="Times New Roman" w:hAnsi="Times New Roman" w:cs="Times New Roman"/>
          <w:sz w:val="24"/>
          <w:szCs w:val="24"/>
        </w:rPr>
        <w:t>;</w:t>
      </w:r>
    </w:p>
    <w:p w:rsidR="00145A1D" w:rsidRDefault="0015542E" w:rsidP="007D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145A1D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A1D">
        <w:rPr>
          <w:rFonts w:ascii="Times New Roman" w:hAnsi="Times New Roman" w:cs="Times New Roman"/>
          <w:sz w:val="24"/>
          <w:szCs w:val="24"/>
        </w:rPr>
        <w:t xml:space="preserve"> культуры Ярославской области (по согласованию);</w:t>
      </w:r>
    </w:p>
    <w:p w:rsidR="00D32283" w:rsidRDefault="0015542E" w:rsidP="00D32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D32283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2283">
        <w:rPr>
          <w:rFonts w:ascii="Times New Roman" w:hAnsi="Times New Roman" w:cs="Times New Roman"/>
          <w:sz w:val="24"/>
          <w:szCs w:val="24"/>
        </w:rPr>
        <w:t xml:space="preserve"> финансов  Ярославской области (по согласованию);</w:t>
      </w:r>
    </w:p>
    <w:p w:rsidR="00145A1D" w:rsidRDefault="0015542E" w:rsidP="007D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145A1D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A1D">
        <w:rPr>
          <w:rFonts w:ascii="Times New Roman" w:hAnsi="Times New Roman" w:cs="Times New Roman"/>
          <w:sz w:val="24"/>
          <w:szCs w:val="24"/>
        </w:rPr>
        <w:t xml:space="preserve"> туризма Ярославской области (по согласованию);</w:t>
      </w:r>
    </w:p>
    <w:p w:rsidR="00145A1D" w:rsidRDefault="0015542E" w:rsidP="007D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145A1D">
        <w:rPr>
          <w:rFonts w:ascii="Times New Roman" w:hAnsi="Times New Roman" w:cs="Times New Roman"/>
          <w:sz w:val="24"/>
          <w:szCs w:val="24"/>
        </w:rPr>
        <w:t>Ярославск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45A1D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45A1D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A1D">
        <w:rPr>
          <w:rFonts w:ascii="Times New Roman" w:hAnsi="Times New Roman" w:cs="Times New Roman"/>
          <w:sz w:val="24"/>
          <w:szCs w:val="24"/>
        </w:rPr>
        <w:t xml:space="preserve"> народного творчества (по согласованию);</w:t>
      </w:r>
    </w:p>
    <w:p w:rsidR="00145A1D" w:rsidRDefault="0015542E" w:rsidP="0014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145A1D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A1D">
        <w:rPr>
          <w:rFonts w:ascii="Times New Roman" w:hAnsi="Times New Roman" w:cs="Times New Roman"/>
          <w:sz w:val="24"/>
          <w:szCs w:val="24"/>
        </w:rPr>
        <w:t xml:space="preserve"> образования Ярославской области (по согласованию);</w:t>
      </w:r>
    </w:p>
    <w:p w:rsidR="00145A1D" w:rsidRDefault="0015542E" w:rsidP="0014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145A1D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A1D">
        <w:rPr>
          <w:rFonts w:ascii="Times New Roman" w:hAnsi="Times New Roman" w:cs="Times New Roman"/>
          <w:sz w:val="24"/>
          <w:szCs w:val="24"/>
        </w:rPr>
        <w:t xml:space="preserve"> охраны объектов культурного наследия Ярославской области (по согласованию);</w:t>
      </w:r>
    </w:p>
    <w:p w:rsidR="0015542E" w:rsidRDefault="0015542E" w:rsidP="0015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Департамента жилищно-коммунального хозяйства Ярославской области (по согласованию);</w:t>
      </w:r>
    </w:p>
    <w:p w:rsidR="0015542E" w:rsidRPr="00767217" w:rsidRDefault="0015542E" w:rsidP="0015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Департамента дорожного хозяйства Ярославской области (по согласованию);</w:t>
      </w:r>
    </w:p>
    <w:p w:rsidR="005336C5" w:rsidRPr="00767217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Тепляков </w:t>
      </w:r>
      <w:r w:rsidR="00A31A0B">
        <w:rPr>
          <w:rFonts w:ascii="Times New Roman" w:hAnsi="Times New Roman" w:cs="Times New Roman"/>
          <w:sz w:val="24"/>
          <w:szCs w:val="24"/>
        </w:rPr>
        <w:t>Александр Александрович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 – главный врач ГУЗ </w:t>
      </w:r>
      <w:r w:rsidRPr="00767217">
        <w:rPr>
          <w:rFonts w:ascii="Times New Roman" w:hAnsi="Times New Roman" w:cs="Times New Roman"/>
          <w:sz w:val="24"/>
          <w:szCs w:val="24"/>
        </w:rPr>
        <w:t xml:space="preserve">ЯО </w:t>
      </w:r>
      <w:r w:rsidR="005336C5" w:rsidRPr="00767217">
        <w:rPr>
          <w:rFonts w:ascii="Times New Roman" w:hAnsi="Times New Roman" w:cs="Times New Roman"/>
          <w:sz w:val="24"/>
          <w:szCs w:val="24"/>
        </w:rPr>
        <w:t>«</w:t>
      </w:r>
      <w:r w:rsidRPr="00767217">
        <w:rPr>
          <w:rFonts w:ascii="Times New Roman" w:hAnsi="Times New Roman" w:cs="Times New Roman"/>
          <w:sz w:val="24"/>
          <w:szCs w:val="24"/>
        </w:rPr>
        <w:t>Пречистенская</w:t>
      </w:r>
      <w:r w:rsidR="005336C5" w:rsidRPr="00767217">
        <w:rPr>
          <w:rFonts w:ascii="Times New Roman" w:hAnsi="Times New Roman" w:cs="Times New Roman"/>
          <w:sz w:val="24"/>
          <w:szCs w:val="24"/>
        </w:rPr>
        <w:t xml:space="preserve"> ЦРБ» (по согласованию);</w:t>
      </w:r>
    </w:p>
    <w:p w:rsidR="00D337DC" w:rsidRPr="00767217" w:rsidRDefault="00D337DC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Клепакова </w:t>
      </w:r>
      <w:r w:rsidR="00A31A0B">
        <w:rPr>
          <w:rFonts w:ascii="Times New Roman" w:hAnsi="Times New Roman" w:cs="Times New Roman"/>
          <w:sz w:val="24"/>
          <w:szCs w:val="24"/>
        </w:rPr>
        <w:t xml:space="preserve">Ольга Юрьевна- </w:t>
      </w:r>
      <w:r w:rsidRPr="00767217">
        <w:rPr>
          <w:rFonts w:ascii="Times New Roman" w:hAnsi="Times New Roman" w:cs="Times New Roman"/>
          <w:sz w:val="24"/>
          <w:szCs w:val="24"/>
        </w:rPr>
        <w:t xml:space="preserve"> </w:t>
      </w:r>
      <w:r w:rsidR="00955BAA" w:rsidRPr="0076721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55BAA" w:rsidRPr="00254E84">
        <w:rPr>
          <w:rFonts w:ascii="Times New Roman" w:hAnsi="Times New Roman" w:cs="Times New Roman"/>
          <w:sz w:val="24"/>
          <w:szCs w:val="24"/>
        </w:rPr>
        <w:t xml:space="preserve"> </w:t>
      </w:r>
      <w:r w:rsidR="00955BAA" w:rsidRPr="00955BAA">
        <w:rPr>
          <w:rFonts w:ascii="Times New Roman" w:hAnsi="Times New Roman" w:cs="Times New Roman"/>
          <w:sz w:val="24"/>
          <w:szCs w:val="24"/>
        </w:rPr>
        <w:t>Совета Первомайского райпо;</w:t>
      </w:r>
    </w:p>
    <w:p w:rsidR="00955BAA" w:rsidRPr="00767217" w:rsidRDefault="00955BAA" w:rsidP="00955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 xml:space="preserve">Зайцева </w:t>
      </w:r>
      <w:r w:rsidR="00A31A0B">
        <w:rPr>
          <w:rFonts w:ascii="Times New Roman" w:hAnsi="Times New Roman" w:cs="Times New Roman"/>
          <w:sz w:val="24"/>
          <w:szCs w:val="24"/>
        </w:rPr>
        <w:t>Мария Сергеевна-</w:t>
      </w:r>
      <w:r w:rsidRPr="00955BAA">
        <w:rPr>
          <w:rFonts w:ascii="Times New Roman" w:hAnsi="Times New Roman" w:cs="Times New Roman"/>
          <w:sz w:val="24"/>
          <w:szCs w:val="24"/>
        </w:rPr>
        <w:t xml:space="preserve"> консультант – главный архитектор отдела ЖКХ, строительства, архитектуры и развития инфраструктуры Администрации Первомайского муниципального района;</w:t>
      </w:r>
    </w:p>
    <w:p w:rsidR="006F3236" w:rsidRPr="00767217" w:rsidRDefault="006F3236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Плетнева </w:t>
      </w:r>
      <w:r w:rsidR="00A31A0B">
        <w:rPr>
          <w:rFonts w:ascii="Times New Roman" w:hAnsi="Times New Roman" w:cs="Times New Roman"/>
          <w:sz w:val="24"/>
          <w:szCs w:val="24"/>
        </w:rPr>
        <w:t>Лилия Леонидовна</w:t>
      </w:r>
      <w:r w:rsidRPr="00767217">
        <w:rPr>
          <w:rFonts w:ascii="Times New Roman" w:hAnsi="Times New Roman" w:cs="Times New Roman"/>
          <w:sz w:val="24"/>
          <w:szCs w:val="24"/>
        </w:rPr>
        <w:t>.- директор ООО «Кукобойская старина»;</w:t>
      </w:r>
    </w:p>
    <w:p w:rsidR="00955BAA" w:rsidRPr="00767217" w:rsidRDefault="00C76145" w:rsidP="00955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>Ми</w:t>
      </w:r>
      <w:r w:rsidR="006F3236" w:rsidRPr="00767217">
        <w:rPr>
          <w:rFonts w:ascii="Times New Roman" w:hAnsi="Times New Roman" w:cs="Times New Roman"/>
          <w:sz w:val="24"/>
          <w:szCs w:val="24"/>
        </w:rPr>
        <w:t xml:space="preserve">нева </w:t>
      </w:r>
      <w:r w:rsidR="00A31A0B">
        <w:rPr>
          <w:rFonts w:ascii="Times New Roman" w:hAnsi="Times New Roman" w:cs="Times New Roman"/>
          <w:sz w:val="24"/>
          <w:szCs w:val="24"/>
        </w:rPr>
        <w:t>Татьяна Евгеньевна</w:t>
      </w:r>
      <w:r w:rsidR="006F3236" w:rsidRPr="00767217">
        <w:rPr>
          <w:rFonts w:ascii="Times New Roman" w:hAnsi="Times New Roman" w:cs="Times New Roman"/>
          <w:sz w:val="24"/>
          <w:szCs w:val="24"/>
        </w:rPr>
        <w:t xml:space="preserve"> </w:t>
      </w:r>
      <w:r w:rsidR="00955BAA" w:rsidRPr="00955BAA">
        <w:rPr>
          <w:rFonts w:ascii="Times New Roman" w:hAnsi="Times New Roman" w:cs="Times New Roman"/>
          <w:sz w:val="24"/>
          <w:szCs w:val="24"/>
        </w:rPr>
        <w:t>- главный редактор районной газеты «Призыв», председатель Общественной палаты Первомайского муниципального района;</w:t>
      </w:r>
    </w:p>
    <w:p w:rsidR="006F3236" w:rsidRPr="00767217" w:rsidRDefault="006F3236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78E" w:rsidRPr="00767217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Разгуляева </w:t>
      </w:r>
      <w:r w:rsidR="00A31A0B">
        <w:rPr>
          <w:rFonts w:ascii="Times New Roman" w:hAnsi="Times New Roman" w:cs="Times New Roman"/>
          <w:sz w:val="24"/>
          <w:szCs w:val="24"/>
        </w:rPr>
        <w:t>Ольга Александровна</w:t>
      </w:r>
      <w:r w:rsidRPr="00767217">
        <w:rPr>
          <w:rFonts w:ascii="Times New Roman" w:hAnsi="Times New Roman" w:cs="Times New Roman"/>
          <w:sz w:val="24"/>
          <w:szCs w:val="24"/>
        </w:rPr>
        <w:t>.- директор МУК «Первомайская МЦБС»;</w:t>
      </w:r>
    </w:p>
    <w:p w:rsidR="005336C5" w:rsidRDefault="007D678E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Хапаева </w:t>
      </w:r>
      <w:r w:rsidR="00A31A0B">
        <w:rPr>
          <w:rFonts w:ascii="Times New Roman" w:hAnsi="Times New Roman" w:cs="Times New Roman"/>
          <w:sz w:val="24"/>
          <w:szCs w:val="24"/>
        </w:rPr>
        <w:t>Елена Николаевна</w:t>
      </w:r>
      <w:r w:rsidRPr="00767217">
        <w:rPr>
          <w:rFonts w:ascii="Times New Roman" w:hAnsi="Times New Roman" w:cs="Times New Roman"/>
          <w:sz w:val="24"/>
          <w:szCs w:val="24"/>
        </w:rPr>
        <w:t>.-</w:t>
      </w:r>
      <w:r w:rsidR="00D32283">
        <w:rPr>
          <w:rFonts w:ascii="Times New Roman" w:hAnsi="Times New Roman" w:cs="Times New Roman"/>
          <w:sz w:val="24"/>
          <w:szCs w:val="24"/>
        </w:rPr>
        <w:t xml:space="preserve"> директор МУК «Кукобойская ЦКС»;</w:t>
      </w:r>
    </w:p>
    <w:p w:rsidR="00D32283" w:rsidRDefault="00D32283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Носова </w:t>
      </w:r>
      <w:r w:rsidR="00A31A0B">
        <w:rPr>
          <w:rFonts w:ascii="Times New Roman" w:hAnsi="Times New Roman" w:cs="Times New Roman"/>
          <w:sz w:val="24"/>
          <w:szCs w:val="24"/>
        </w:rPr>
        <w:t>Ирина Александровна-</w:t>
      </w:r>
      <w:r>
        <w:rPr>
          <w:rFonts w:ascii="Times New Roman" w:hAnsi="Times New Roman" w:cs="Times New Roman"/>
          <w:sz w:val="24"/>
          <w:szCs w:val="24"/>
        </w:rPr>
        <w:t xml:space="preserve"> директор МУ ЦСОН Первомайского МР</w:t>
      </w:r>
      <w:r w:rsidRPr="00767217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283" w:rsidRDefault="00D32283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</w:t>
      </w:r>
      <w:r w:rsidR="00A31A0B">
        <w:rPr>
          <w:rFonts w:ascii="Times New Roman" w:hAnsi="Times New Roman" w:cs="Times New Roman"/>
          <w:sz w:val="24"/>
          <w:szCs w:val="24"/>
        </w:rPr>
        <w:t>Алексей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BAA" w:rsidRPr="00955BAA">
        <w:rPr>
          <w:rFonts w:ascii="Times New Roman" w:hAnsi="Times New Roman" w:cs="Times New Roman"/>
          <w:sz w:val="24"/>
          <w:szCs w:val="24"/>
        </w:rPr>
        <w:t>директор МУП ЖКХ Первомайского МР ЯО "Теплоснаб"</w:t>
      </w:r>
      <w:r w:rsidR="00955BAA">
        <w:rPr>
          <w:rFonts w:ascii="Times New Roman" w:hAnsi="Times New Roman" w:cs="Times New Roman"/>
          <w:sz w:val="24"/>
          <w:szCs w:val="24"/>
        </w:rPr>
        <w:t xml:space="preserve"> </w:t>
      </w:r>
      <w:r w:rsidRPr="00767217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283" w:rsidRDefault="00D32283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 </w:t>
      </w:r>
      <w:r w:rsidR="00A31A0B">
        <w:rPr>
          <w:rFonts w:ascii="Times New Roman" w:hAnsi="Times New Roman" w:cs="Times New Roman"/>
          <w:sz w:val="24"/>
          <w:szCs w:val="24"/>
        </w:rPr>
        <w:t>Александр Сергеевич</w:t>
      </w:r>
      <w:r>
        <w:rPr>
          <w:rFonts w:ascii="Times New Roman" w:hAnsi="Times New Roman" w:cs="Times New Roman"/>
          <w:sz w:val="24"/>
          <w:szCs w:val="24"/>
        </w:rPr>
        <w:t>.- индивидуальный предприниматель</w:t>
      </w:r>
      <w:r w:rsidRPr="00767217">
        <w:rPr>
          <w:rFonts w:ascii="Times New Roman" w:hAnsi="Times New Roman" w:cs="Times New Roman"/>
          <w:sz w:val="24"/>
          <w:szCs w:val="24"/>
        </w:rPr>
        <w:t>(по согласованию)</w:t>
      </w:r>
      <w:r w:rsidR="00955BAA">
        <w:rPr>
          <w:rFonts w:ascii="Times New Roman" w:hAnsi="Times New Roman" w:cs="Times New Roman"/>
          <w:sz w:val="24"/>
          <w:szCs w:val="24"/>
        </w:rPr>
        <w:t>;</w:t>
      </w:r>
    </w:p>
    <w:p w:rsidR="00955BAA" w:rsidRPr="00767217" w:rsidRDefault="00955BAA" w:rsidP="00533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BAA">
        <w:rPr>
          <w:rFonts w:ascii="Times New Roman" w:hAnsi="Times New Roman" w:cs="Times New Roman"/>
          <w:sz w:val="24"/>
          <w:szCs w:val="24"/>
        </w:rPr>
        <w:t>Медведев Александр Владимирович</w:t>
      </w:r>
      <w:r w:rsidRPr="00955BAA">
        <w:t xml:space="preserve"> - </w:t>
      </w:r>
      <w:r w:rsidRPr="00955BAA">
        <w:rPr>
          <w:rFonts w:ascii="Times New Roman" w:hAnsi="Times New Roman" w:cs="Times New Roman"/>
          <w:sz w:val="24"/>
          <w:szCs w:val="24"/>
        </w:rPr>
        <w:t>Настоятель храма Спаса Нерукотворного Образа с. Кукобой –протоиерей.</w:t>
      </w:r>
    </w:p>
    <w:p w:rsidR="005336C5" w:rsidRPr="00767217" w:rsidRDefault="005336C5" w:rsidP="0053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6C5" w:rsidRPr="00767217" w:rsidRDefault="005336C5" w:rsidP="005336C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67217" w:rsidRDefault="00767217" w:rsidP="0014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17" w:rsidRDefault="00767217" w:rsidP="007D678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678E" w:rsidRPr="00767217" w:rsidRDefault="007D678E" w:rsidP="007D678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678E" w:rsidRPr="00767217" w:rsidRDefault="007D678E" w:rsidP="007D678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55BAA">
        <w:rPr>
          <w:rFonts w:ascii="Times New Roman" w:hAnsi="Times New Roman" w:cs="Times New Roman"/>
          <w:sz w:val="24"/>
          <w:szCs w:val="24"/>
        </w:rPr>
        <w:t>А</w:t>
      </w:r>
      <w:r w:rsidRPr="00767217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</w:t>
      </w:r>
    </w:p>
    <w:p w:rsidR="007D678E" w:rsidRPr="00767217" w:rsidRDefault="007D678E" w:rsidP="007D678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67217">
        <w:rPr>
          <w:rFonts w:ascii="Times New Roman" w:hAnsi="Times New Roman" w:cs="Times New Roman"/>
          <w:sz w:val="24"/>
          <w:szCs w:val="24"/>
        </w:rPr>
        <w:t xml:space="preserve">от              г.  №  </w:t>
      </w:r>
    </w:p>
    <w:p w:rsidR="007D678E" w:rsidRPr="00767217" w:rsidRDefault="007D678E" w:rsidP="007D678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678E" w:rsidRPr="00767217" w:rsidRDefault="007D678E" w:rsidP="007D678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55BAA" w:rsidRPr="00A8244F" w:rsidRDefault="00955BAA" w:rsidP="00955BA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 по подготовке и проведению празднования 500-летия основания села Кукобой Первомайского района Ярославской области</w:t>
      </w: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4925"/>
        <w:gridCol w:w="1561"/>
        <w:gridCol w:w="2693"/>
      </w:tblGrid>
      <w:tr w:rsidR="00E95FED" w:rsidRPr="00767217" w:rsidTr="00046381"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ED" w:rsidRPr="00767217" w:rsidRDefault="00E95FED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ED" w:rsidRPr="00767217" w:rsidRDefault="00E95FED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ED" w:rsidRPr="00767217" w:rsidRDefault="00E95FED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ED" w:rsidRPr="00767217" w:rsidRDefault="00E95FED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2B20" w:rsidRPr="00767217" w:rsidTr="00046381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20" w:rsidRPr="00767217" w:rsidRDefault="00613F29" w:rsidP="008B5198">
            <w:pPr>
              <w:tabs>
                <w:tab w:val="left" w:pos="172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8B5198"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азработка концепции юбилея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единого логотипа (проведение фокус-групп)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Первомайского муниципального района</w:t>
            </w:r>
          </w:p>
          <w:p w:rsidR="00613F29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145A1D" w:rsidRDefault="00145A1D" w:rsidP="0014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Ярославской области (по согласованию)</w:t>
            </w:r>
          </w:p>
          <w:p w:rsidR="00145A1D" w:rsidRPr="00767217" w:rsidRDefault="00145A1D" w:rsidP="0014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95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сценариев мероприятий, посвященных празднованию 500-летия </w:t>
            </w:r>
            <w:r w:rsid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Кукобой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145A1D" w:rsidRDefault="00145A1D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областной Дом народного творчества (по согласованию)</w:t>
            </w:r>
          </w:p>
          <w:p w:rsidR="0015542E" w:rsidRPr="00767217" w:rsidRDefault="0015542E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культуры Ярославской области (по согласованию</w:t>
            </w:r>
            <w:r w:rsidR="001E4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F29" w:rsidRPr="00767217" w:rsidTr="00046381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tabs>
                <w:tab w:val="left" w:pos="172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8B5198"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нформационное освещение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95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и привлечение жителей села </w:t>
            </w:r>
            <w:r w:rsid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подготовке к  празднованию 500-летия образования с. Кукобой ( привлечение к благоустройству придомовых территорий частных и многоквартирных домов)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15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баннеров, посвященных 500-летию образования с. Кукобой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 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1 мая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0C" w:rsidRPr="0016380C" w:rsidRDefault="00613F29" w:rsidP="00163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публикаций, посвященных 500-летию </w:t>
            </w:r>
            <w:r w:rsid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P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Кукобой</w:t>
            </w:r>
            <w:r w:rsidR="00955BAA" w:rsidRP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средствах массовой информации, размещение информации в социальных сетях сети Интернет.</w:t>
            </w:r>
            <w:r w:rsidR="0016380C" w:rsidRPr="009A45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6380C"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хештега в ВК для публикаций.</w:t>
            </w:r>
          </w:p>
          <w:p w:rsidR="00613F29" w:rsidRPr="00767217" w:rsidRDefault="0016380C" w:rsidP="00163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рубрики на сайте учреждений культуры Первомайского МР, посвященных 500-летию основания села Кукобой.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районной газеты «Призыв», социальные сети, </w:t>
            </w:r>
            <w:r w:rsidR="00955BAA" w:rsidRP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культуры, муниципальные учреждения образования</w:t>
            </w:r>
            <w:r w:rsid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СМИ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книги, посвященной с.Кукобой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«Первомайская МЦБС»</w:t>
            </w:r>
          </w:p>
        </w:tc>
      </w:tr>
      <w:tr w:rsidR="00613F29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информационного центра на базе Кукобойского дома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tabs>
                <w:tab w:val="left" w:pos="172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8B5198"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лагоустройство, ЖКХ, архитектура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конкурса на лучшую модель стелы, расположенной на въездах  в село</w:t>
            </w:r>
            <w:r w:rsid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Кукобой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 2023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924C94" w:rsidRDefault="00924C94" w:rsidP="00155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924C94" w:rsidRDefault="00924C94" w:rsidP="00155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2E" w:rsidRDefault="0015542E" w:rsidP="00155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жилищно-коммунального хозяйства Ярославской области (по согласованию);</w:t>
            </w:r>
          </w:p>
          <w:p w:rsidR="0015542E" w:rsidRDefault="0015542E" w:rsidP="00155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2E" w:rsidRPr="00767217" w:rsidRDefault="0015542E" w:rsidP="00155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дорожного хозяйства Ярославской области (по согласованию);</w:t>
            </w:r>
          </w:p>
          <w:p w:rsidR="0015542E" w:rsidRDefault="0015542E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83" w:rsidRPr="00767217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дворовых территорий, участие в региональных программах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до 2 квартала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0DC" w:rsidRDefault="00613F29" w:rsidP="0015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</w:t>
            </w:r>
            <w:r w:rsidR="00D3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1E40DC" w:rsidRDefault="001E40DC" w:rsidP="0015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C94" w:rsidRDefault="00EF49BB" w:rsidP="00155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C94"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 w:rsidR="00924C94"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="00924C94"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 w:rsidR="00924C9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924C94" w:rsidRDefault="00924C94" w:rsidP="00155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2E" w:rsidRPr="0015542E" w:rsidRDefault="0015542E" w:rsidP="00155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жилищно-коммунального хозяйства Ярославской области (по согласованию);</w:t>
            </w:r>
          </w:p>
          <w:p w:rsidR="00D32283" w:rsidRPr="00767217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  <w:p w:rsidR="00EF49BB" w:rsidRPr="00767217" w:rsidRDefault="00EF49BB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 здания Дома культуры, озеленение прилегающей территории</w:t>
            </w:r>
          </w:p>
          <w:p w:rsidR="00864987" w:rsidRPr="00767217" w:rsidRDefault="00864987" w:rsidP="008649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ПСД</w:t>
            </w:r>
          </w:p>
          <w:p w:rsidR="00864987" w:rsidRPr="00767217" w:rsidRDefault="00864987" w:rsidP="008649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-Ремонтные работы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98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2023-2024г.г.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Первомайского муниципального района</w:t>
            </w: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ЦКС»;</w:t>
            </w:r>
          </w:p>
          <w:p w:rsidR="00613F29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13F29"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 и молодежной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613F29"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Первомайского МР;</w:t>
            </w:r>
          </w:p>
          <w:p w:rsidR="00924C94" w:rsidRPr="00767217" w:rsidRDefault="00924C94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A1D" w:rsidRDefault="00924C94" w:rsidP="008B519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C94" w:rsidRPr="00767217" w:rsidRDefault="00924C94" w:rsidP="008B519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A1D" w:rsidRDefault="00145A1D" w:rsidP="0014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Ярославской области (по согласованию)</w:t>
            </w:r>
          </w:p>
          <w:p w:rsidR="00D32283" w:rsidRDefault="00D32283" w:rsidP="0014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29" w:rsidRPr="00767217" w:rsidRDefault="00613F29" w:rsidP="008B5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r w:rsidR="008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прилегающей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магазинов, кафе (освещение, озеленение, цветочное оформление и благоустройство)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</w:p>
          <w:p w:rsidR="00D32283" w:rsidRPr="00767217" w:rsidRDefault="00924C94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 парка к  500-летию со дня образования с. Кукобой: архитектурное ограждение по периметру парка, замена входной группы «Ворота в сказку», реставрация сцены, установка лавочек, беседок, установка общественных  туалетов, малые архитектурные формы, архитектурная подсветка объектов парка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924C94" w:rsidRDefault="00924C94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924C94" w:rsidRDefault="00924C94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87" w:rsidRPr="0015542E" w:rsidRDefault="001E40DC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86498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Ярославской области (по согласованию);</w:t>
            </w:r>
          </w:p>
          <w:p w:rsidR="0086498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83" w:rsidRPr="00767217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8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асфальтового покрытия улиц села:</w:t>
            </w:r>
          </w:p>
          <w:p w:rsidR="0086498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до 2 квартала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924C94" w:rsidRDefault="00924C94" w:rsidP="008649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864987" w:rsidRPr="00767217" w:rsidRDefault="00864987" w:rsidP="008649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Ярославской области ( по согласованию)</w:t>
            </w:r>
          </w:p>
          <w:p w:rsidR="0086498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83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  <w:p w:rsidR="00613F29" w:rsidRPr="00767217" w:rsidRDefault="00613F29" w:rsidP="008649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649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8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ежегодных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="008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звание «Лучший дом села», «Лучшая </w:t>
            </w:r>
            <w:hyperlink r:id="rId7" w:tooltip="Придомовые территории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придомовая территория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«Первомайская МЦБС»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Первомайской школы: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ПСД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-Ремонтные работы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прилегающей территории, устройство универсальной спортивной площадки, асфальтирование подъездных путей, тротуаров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283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8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-2024г.г.</w:t>
            </w:r>
          </w:p>
          <w:p w:rsidR="00613F29" w:rsidRPr="00767217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</w:t>
            </w:r>
            <w:r w:rsidR="00613F29"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до 2 квартала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Первомайского муниципального района</w:t>
            </w: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школа»;</w:t>
            </w: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F29" w:rsidRPr="00767217" w:rsidRDefault="00924C94" w:rsidP="008B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13F29"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Первомайского МР;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924C94" w:rsidRDefault="00924C94" w:rsidP="00145A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924C94" w:rsidRDefault="00924C94" w:rsidP="00145A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A1D" w:rsidRDefault="00145A1D" w:rsidP="00145A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 (по согласованию);</w:t>
            </w:r>
          </w:p>
          <w:p w:rsidR="00145A1D" w:rsidRDefault="00145A1D" w:rsidP="00145A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охраны объектов культурного наследия Ярославской области (по согласованию);</w:t>
            </w:r>
          </w:p>
          <w:p w:rsidR="00D32283" w:rsidRPr="00767217" w:rsidRDefault="00D32283" w:rsidP="00145A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29" w:rsidRPr="00767217" w:rsidRDefault="00D32283" w:rsidP="008B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музейного комплекса на базе Кукобойского дома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 г..г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школа»;</w:t>
            </w:r>
          </w:p>
          <w:p w:rsidR="00613F29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283" w:rsidRPr="00767217" w:rsidRDefault="00D32283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283" w:rsidRDefault="00D32283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Ярославской области (по согласованию);</w:t>
            </w:r>
          </w:p>
          <w:p w:rsidR="00D32283" w:rsidRDefault="00D32283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D32283" w:rsidRPr="00767217" w:rsidRDefault="00D32283" w:rsidP="008B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29" w:rsidRPr="00767217" w:rsidRDefault="00613F29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987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7" w:rsidRPr="00767217" w:rsidRDefault="00864987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п. Пречистое-с. Кукобой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Ярославской области (по согласованию)</w:t>
            </w:r>
          </w:p>
        </w:tc>
      </w:tr>
      <w:tr w:rsidR="00613F29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1E40DC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кровли и благоустройство территории Храма нерукотворного образа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 епархия,  Газпром</w:t>
            </w:r>
          </w:p>
          <w:p w:rsidR="00924C94" w:rsidRDefault="00924C94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663AAE" w:rsidRPr="00767217" w:rsidRDefault="00663AAE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охраны объектов культурного наследия Ярославской области (по согласованию)</w:t>
            </w:r>
          </w:p>
          <w:p w:rsidR="00EF49BB" w:rsidRPr="00767217" w:rsidRDefault="00EF49BB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283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83" w:rsidRPr="00767217" w:rsidRDefault="003C392F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83" w:rsidRPr="00767217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незавершённого строительства на центральных улицах села Кукобой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83" w:rsidRPr="00767217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83" w:rsidRDefault="00D32283" w:rsidP="00D322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D32283" w:rsidRDefault="00D32283" w:rsidP="00D322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83" w:rsidRDefault="00D32283" w:rsidP="00D322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D32283" w:rsidRPr="00767217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9" w:rsidRPr="00767217" w:rsidRDefault="008B5198" w:rsidP="008B5198">
            <w:pPr>
              <w:tabs>
                <w:tab w:val="left" w:pos="172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13F29"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 культурно-массовых, спортивных и молодежных мероприятий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Историко-краеведческая работа по подбору информации о селе Кукобой и формирование экспозиций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«Первомайская МЦБС»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</w:t>
            </w:r>
            <w:hyperlink r:id="rId8" w:tooltip="Классный час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классных часов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тему: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образования села;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Почетный жители села, кто они?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села в названия улиц;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Село, в котором я живу;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Знаменитые люди села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лучших практик в СМИ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</w:t>
            </w:r>
            <w:r w:rsidR="0016380C"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 мероприятий в рамках</w:t>
            </w:r>
            <w:r w:rsidR="0016380C" w:rsidRPr="0016380C">
              <w:t xml:space="preserve"> </w:t>
            </w:r>
            <w:r w:rsidR="0016380C"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500-летию основания села Кукобой:</w:t>
            </w:r>
          </w:p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«Знаешь ли ты свой край?»;</w:t>
            </w:r>
          </w:p>
          <w:p w:rsidR="0016380C" w:rsidRPr="0016380C" w:rsidRDefault="0016380C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«История Кукобоя в лицах»;</w:t>
            </w:r>
          </w:p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Самая читающая семья;</w:t>
            </w:r>
          </w:p>
          <w:p w:rsidR="0016380C" w:rsidRPr="0016380C" w:rsidRDefault="0016380C" w:rsidP="00163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краеведения «История Первомайской школы с. Кукобой»</w:t>
            </w:r>
          </w:p>
          <w:bookmarkEnd w:id="0"/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«Первомайская МЦБС»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</w:tc>
      </w:tr>
      <w:tr w:rsidR="00613F29" w:rsidRPr="00767217" w:rsidTr="00046381">
        <w:trPr>
          <w:trHeight w:val="78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тур маршрутов «Кукобой и его окрестности» и их реализация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</w:t>
            </w:r>
            <w:r w:rsidR="00924C9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F29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13F29"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 и молодежной полититки Администрации Первомайского МР;</w:t>
            </w:r>
          </w:p>
          <w:p w:rsidR="00924C94" w:rsidRDefault="00924C94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94" w:rsidRPr="00767217" w:rsidRDefault="00924C94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29" w:rsidRPr="00767217" w:rsidRDefault="00613F29" w:rsidP="0086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Кукобойского сельского поселения </w:t>
            </w:r>
          </w:p>
          <w:p w:rsidR="00613F29" w:rsidRPr="00767217" w:rsidRDefault="00613F29" w:rsidP="0086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туризма Ярославской области</w:t>
            </w:r>
          </w:p>
          <w:p w:rsidR="00613F29" w:rsidRPr="00767217" w:rsidRDefault="00613F29" w:rsidP="008B5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F29" w:rsidRDefault="00613F29" w:rsidP="0086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операторы</w:t>
            </w:r>
          </w:p>
          <w:p w:rsidR="001E40DC" w:rsidRDefault="001E40DC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83" w:rsidRPr="00767217" w:rsidRDefault="00D32283" w:rsidP="0086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выставок:</w:t>
            </w:r>
          </w:p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фотовыставка «Туристическими тропами </w:t>
            </w: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Кукобоя»;</w:t>
            </w:r>
          </w:p>
          <w:p w:rsidR="0016380C" w:rsidRPr="0016380C" w:rsidRDefault="0016380C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выставка-фотопрочтение о Кукобойском крае;</w:t>
            </w:r>
          </w:p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стихов о селе «Прошлое и настоящее села»;</w:t>
            </w:r>
          </w:p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«Узнай уголок своего села»;</w:t>
            </w:r>
          </w:p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из природного материала;</w:t>
            </w:r>
          </w:p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«Праздники. Обычаи. Традиции»;</w:t>
            </w:r>
          </w:p>
          <w:p w:rsidR="00613F29" w:rsidRPr="0016380C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цветов «</w:t>
            </w:r>
            <w:r w:rsidR="0016380C"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настроение</w:t>
            </w: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детского рисунка «Село мое родное»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музеями Ярославской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«Первомайская МЦБС»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программа, посвященная селу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613F29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D32283" w:rsidRDefault="00D32283" w:rsidP="00D322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областной Дом народного творчества (по согласованию);</w:t>
            </w:r>
          </w:p>
          <w:p w:rsidR="00D32283" w:rsidRPr="00767217" w:rsidRDefault="00D32283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649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кандидатур жителей села на звание «Почетный гражданин </w:t>
            </w:r>
            <w:r w:rsidR="008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 муниципального района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64987" w:rsidP="008649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13F29" w:rsidRPr="00767217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документов для награждений Почетными грамотами и Благодарственными письмами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предприятий, учреждений, организаций, </w:t>
            </w:r>
            <w:hyperlink r:id="rId9" w:tooltip="Индивидуальное предпринимательство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индивидуальные предприниматели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  <w:t>,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Кукобойского сельского поселения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</w:pP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29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1E40DC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мероприятий, посвященных 500-летию села: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настольный теннис;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-гиревой спорт;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волейбол;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спортивная игра «Зарница»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D" w:rsidRDefault="00145A1D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Спортивный комплекс «Надежда»</w:t>
            </w:r>
          </w:p>
          <w:p w:rsidR="00613F29" w:rsidRPr="00767217" w:rsidRDefault="00613F29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</w:tr>
      <w:tr w:rsidR="008B5198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3C392F" w:rsidP="001E4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приглашения гостей на День села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64987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5198" w:rsidRPr="00767217">
              <w:rPr>
                <w:rFonts w:ascii="Times New Roman" w:hAnsi="Times New Roman" w:cs="Times New Roman"/>
                <w:sz w:val="24"/>
                <w:szCs w:val="24"/>
              </w:rPr>
              <w:t>правляющий делами Администрации Первомайского муниципального района</w:t>
            </w:r>
          </w:p>
        </w:tc>
      </w:tr>
      <w:tr w:rsidR="008B5198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торговых и </w:t>
            </w:r>
            <w:hyperlink r:id="rId10" w:tooltip="Промышленное предприятие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промышленных предприятий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</w:p>
        </w:tc>
      </w:tr>
      <w:tr w:rsidR="008B5198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</w:t>
            </w:r>
            <w:hyperlink r:id="rId11" w:tooltip="Охрана порядка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охраны правопорядка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hyperlink r:id="rId12" w:tooltip="Противопожарная безопасность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противопожарной безопасности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местах проведения празднования Дня села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Дня села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64987" w:rsidP="008B5198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МЧС</w:t>
            </w:r>
          </w:p>
          <w:p w:rsidR="008B5198" w:rsidRPr="00767217" w:rsidRDefault="008B5198" w:rsidP="008B5198">
            <w:pPr>
              <w:pStyle w:val="2"/>
              <w:ind w:left="-567"/>
              <w:jc w:val="both"/>
              <w:rPr>
                <w:b/>
                <w:i/>
                <w:szCs w:val="24"/>
              </w:rPr>
            </w:pPr>
            <w:r w:rsidRPr="00767217">
              <w:rPr>
                <w:szCs w:val="24"/>
              </w:rPr>
              <w:t xml:space="preserve">      Отделение МВД России по Первомайскому МР</w:t>
            </w: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8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дежурства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скорой помощи в местах проведения Дня села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Дня села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ЯО «Пречистенская ЦРБ»</w:t>
            </w:r>
          </w:p>
        </w:tc>
      </w:tr>
      <w:tr w:rsidR="008B5198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торгового обслуживания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празднования Дня села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реализация интерактивной программы «Традиции школы»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198" w:rsidRPr="00767217" w:rsidRDefault="001E40DC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</w:t>
            </w:r>
            <w:r w:rsidR="008B5198"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198" w:rsidRPr="00767217" w:rsidRDefault="00924C94" w:rsidP="008B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B5198"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Первомайского МР;</w:t>
            </w:r>
          </w:p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иллюстрированного альбома «История и традиции школы»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198" w:rsidRPr="00767217" w:rsidRDefault="001E40DC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</w:t>
            </w:r>
            <w:r w:rsidR="008B5198"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198" w:rsidRPr="00767217" w:rsidRDefault="00924C94" w:rsidP="008B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B5198"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Первомайского МР;</w:t>
            </w:r>
          </w:p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98" w:rsidRPr="00767217" w:rsidRDefault="008B5198" w:rsidP="008B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села Кукобой в ассоциацию самых красивых деревень России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района;</w:t>
            </w:r>
          </w:p>
          <w:p w:rsidR="008B5198" w:rsidRPr="00767217" w:rsidRDefault="00924C94" w:rsidP="0092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B5198"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 и молодежной полититки Администрации Первомайского МР;</w:t>
            </w:r>
          </w:p>
          <w:p w:rsidR="001E40DC" w:rsidRDefault="001E40DC" w:rsidP="008B5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198" w:rsidRPr="00767217" w:rsidRDefault="008B5198" w:rsidP="008B5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Кукобойского сельского поселения </w:t>
            </w: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198" w:rsidRPr="00767217" w:rsidTr="00046381"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Мероприятия по продвижению туристического продукта -выставочно-развлекательного комплекса «Владения Бабы Яги»</w:t>
            </w: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Разработка бизнес-плана по выведению продукта на рынок. Необходимо провести технико-экономическое обоснование, оценить реальные затраты на разработку и реализацию, определить общую стоимость, норму прибыли, верхние и нижние границы прибыли, разработать стратегию и тактику ценообразования;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864987" w:rsidRDefault="00864987" w:rsidP="008649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1E40DC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hd w:val="clear" w:color="auto" w:fill="FFFFFF"/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Продвижения туристического продукта на рынок:</w:t>
            </w:r>
          </w:p>
          <w:p w:rsidR="008B5198" w:rsidRPr="00767217" w:rsidRDefault="008B5198" w:rsidP="008B51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работа с агентствами;</w:t>
            </w:r>
          </w:p>
          <w:p w:rsidR="008B5198" w:rsidRPr="00767217" w:rsidRDefault="008B5198" w:rsidP="008B51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стимулирование сбыта;</w:t>
            </w:r>
          </w:p>
          <w:p w:rsidR="008B5198" w:rsidRPr="00767217" w:rsidRDefault="008B5198" w:rsidP="008B51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реклама;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864987" w:rsidRDefault="00864987" w:rsidP="008649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3C392F" w:rsidP="001E4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hd w:val="clear" w:color="auto" w:fill="FFFFFF"/>
              <w:tabs>
                <w:tab w:val="left" w:pos="1653"/>
              </w:tabs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рекламной деятельности, направленной на продвижение туристского продукта района на российский туристский рынок;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864987" w:rsidRDefault="00864987" w:rsidP="008649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663AAE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hd w:val="clear" w:color="auto" w:fill="FFFFFF"/>
              <w:tabs>
                <w:tab w:val="left" w:pos="3236"/>
              </w:tabs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межрегиональных туристских связей на основе взаимной выгоды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864987" w:rsidRDefault="00864987" w:rsidP="008649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hd w:val="clear" w:color="auto" w:fill="FFFFFF"/>
              <w:tabs>
                <w:tab w:val="left" w:pos="3200"/>
              </w:tabs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выпуска продукции с логотипом (ремесленнической, продукты питания)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864987" w:rsidRDefault="00864987" w:rsidP="008649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8" w:rsidRPr="00767217" w:rsidTr="00046381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3C3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3C392F">
            <w:pPr>
              <w:shd w:val="clear" w:color="auto" w:fill="FFFFFF"/>
              <w:tabs>
                <w:tab w:val="left" w:pos="3200"/>
              </w:tabs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66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брендбука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чайной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«Сказка». Организация дополнительных услуг максимально обеспечивающих досуг для туристов (ярмарочные мероприятия, мастер-классы и др.)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Pr="00767217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98" w:rsidRDefault="008B5198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864987" w:rsidRDefault="00864987" w:rsidP="008649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864987" w:rsidRPr="00767217" w:rsidRDefault="00864987" w:rsidP="008B51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198" w:rsidRPr="00767217" w:rsidRDefault="008B5198" w:rsidP="008B5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C1" w:rsidRPr="008B5198" w:rsidRDefault="00070CC1" w:rsidP="008B51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CC1" w:rsidRPr="008B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2B" w:rsidRDefault="0000322B" w:rsidP="00613F29">
      <w:pPr>
        <w:spacing w:after="0" w:line="240" w:lineRule="auto"/>
      </w:pPr>
      <w:r>
        <w:separator/>
      </w:r>
    </w:p>
  </w:endnote>
  <w:endnote w:type="continuationSeparator" w:id="0">
    <w:p w:rsidR="0000322B" w:rsidRDefault="0000322B" w:rsidP="0061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2B" w:rsidRDefault="0000322B" w:rsidP="00613F29">
      <w:pPr>
        <w:spacing w:after="0" w:line="240" w:lineRule="auto"/>
      </w:pPr>
      <w:r>
        <w:separator/>
      </w:r>
    </w:p>
  </w:footnote>
  <w:footnote w:type="continuationSeparator" w:id="0">
    <w:p w:rsidR="0000322B" w:rsidRDefault="0000322B" w:rsidP="0061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0E5F"/>
    <w:multiLevelType w:val="hybridMultilevel"/>
    <w:tmpl w:val="B78E7BA8"/>
    <w:lvl w:ilvl="0" w:tplc="3872E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70"/>
    <w:rsid w:val="0000322B"/>
    <w:rsid w:val="00046381"/>
    <w:rsid w:val="00070CC1"/>
    <w:rsid w:val="000805B7"/>
    <w:rsid w:val="00145A1D"/>
    <w:rsid w:val="0015542E"/>
    <w:rsid w:val="0016380C"/>
    <w:rsid w:val="001E40DC"/>
    <w:rsid w:val="002E6CC1"/>
    <w:rsid w:val="002F1E2F"/>
    <w:rsid w:val="002F4E56"/>
    <w:rsid w:val="00302B20"/>
    <w:rsid w:val="003A0F70"/>
    <w:rsid w:val="003C392F"/>
    <w:rsid w:val="00472CAC"/>
    <w:rsid w:val="004C45B4"/>
    <w:rsid w:val="005336C5"/>
    <w:rsid w:val="00613F29"/>
    <w:rsid w:val="00663AAE"/>
    <w:rsid w:val="006F3236"/>
    <w:rsid w:val="00751AB5"/>
    <w:rsid w:val="00767217"/>
    <w:rsid w:val="007D678E"/>
    <w:rsid w:val="00860C34"/>
    <w:rsid w:val="00864987"/>
    <w:rsid w:val="008B5198"/>
    <w:rsid w:val="008E5D64"/>
    <w:rsid w:val="00924C94"/>
    <w:rsid w:val="00933BE5"/>
    <w:rsid w:val="00955BAA"/>
    <w:rsid w:val="00A31A0B"/>
    <w:rsid w:val="00AB600F"/>
    <w:rsid w:val="00B03140"/>
    <w:rsid w:val="00BB69BD"/>
    <w:rsid w:val="00C76145"/>
    <w:rsid w:val="00CD27E7"/>
    <w:rsid w:val="00D32283"/>
    <w:rsid w:val="00D337DC"/>
    <w:rsid w:val="00DF6D1F"/>
    <w:rsid w:val="00E95FED"/>
    <w:rsid w:val="00ED3C7D"/>
    <w:rsid w:val="00EF49BB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B5A2-0A14-444E-8CE3-0664DAA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031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336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3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3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F29"/>
  </w:style>
  <w:style w:type="paragraph" w:styleId="a7">
    <w:name w:val="footer"/>
    <w:basedOn w:val="a"/>
    <w:link w:val="a8"/>
    <w:uiPriority w:val="99"/>
    <w:unhideWhenUsed/>
    <w:rsid w:val="0061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lassnij_ch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idomovie_territorii/" TargetMode="External"/><Relationship Id="rId12" Type="http://schemas.openxmlformats.org/officeDocument/2006/relationships/hyperlink" Target="https://pandia.ru/text/category/protivo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ohrana_poryadk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promishlennoe_predpriya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ndividualmznoe_predprinimatelmz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2023-01-11T12:18:00Z</dcterms:created>
  <dcterms:modified xsi:type="dcterms:W3CDTF">2023-03-17T06:46:00Z</dcterms:modified>
</cp:coreProperties>
</file>