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8" w:rsidRDefault="006D3EF8" w:rsidP="00CD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2773"/>
        <w:gridCol w:w="7015"/>
      </w:tblGrid>
      <w:tr w:rsidR="002E17F5" w:rsidRPr="002E17F5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5" w:rsidRPr="002E17F5" w:rsidRDefault="002E17F5" w:rsidP="002E1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6A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B0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54909,3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58962,9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63338,2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113162,2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114437,4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1690,2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1750,2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1710,2 тыс. руб.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3179">
        <w:rPr>
          <w:rFonts w:ascii="Times New Roman" w:hAnsi="Times New Roman"/>
          <w:sz w:val="24"/>
          <w:szCs w:val="24"/>
        </w:rPr>
        <w:t>строку  «</w:t>
      </w:r>
      <w:r>
        <w:rPr>
          <w:rFonts w:ascii="Times New Roman" w:hAnsi="Times New Roman"/>
          <w:sz w:val="24"/>
          <w:szCs w:val="24"/>
        </w:rPr>
        <w:t>Плановые о</w:t>
      </w:r>
      <w:r w:rsidRPr="00A53179">
        <w:rPr>
          <w:rFonts w:ascii="Times New Roman" w:hAnsi="Times New Roman"/>
          <w:sz w:val="24"/>
          <w:szCs w:val="24"/>
        </w:rPr>
        <w:t>бъемы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</w:t>
      </w:r>
      <w:r w:rsidRPr="00A5317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по годам реализации</w:t>
      </w:r>
      <w:r w:rsidRPr="00A53179">
        <w:rPr>
          <w:rFonts w:ascii="Times New Roman" w:hAnsi="Times New Roman"/>
          <w:sz w:val="24"/>
          <w:szCs w:val="24"/>
        </w:rPr>
        <w:t>»  изложить в следующей редакции:</w:t>
      </w:r>
    </w:p>
    <w:p w:rsidR="00A5317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2773"/>
        <w:gridCol w:w="7015"/>
      </w:tblGrid>
      <w:tr w:rsidR="00A53179" w:rsidRPr="00A53179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9" w:rsidRPr="00A53179" w:rsidRDefault="00A53179" w:rsidP="00A5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ведомственная целевая программа отдела труда и социальной поддержки населения администрации Первомайского муниципального района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  <w:r w:rsidR="00E85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B0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85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9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169931,6</w:t>
            </w: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173572,3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179232,8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1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одпрограмма «Поддержка социально ориентированных некоммерческих организаций Первомайского муниципального района»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759,0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«Улучшение условий и охраны труда по Первомайскому муниципальному району»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50,0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50,0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 0 тыс. руб.</w:t>
            </w:r>
          </w:p>
        </w:tc>
      </w:tr>
    </w:tbl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795809" w:rsidRDefault="00D42F30" w:rsidP="0079580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Р</w:t>
      </w:r>
      <w:r w:rsidR="00CD0619" w:rsidRPr="00795809">
        <w:rPr>
          <w:rFonts w:ascii="Times New Roman" w:hAnsi="Times New Roman" w:cstheme="minorBidi"/>
          <w:sz w:val="24"/>
          <w:szCs w:val="24"/>
        </w:rPr>
        <w:t xml:space="preserve">аздел </w:t>
      </w:r>
      <w:r w:rsidR="009C705E" w:rsidRPr="00795809">
        <w:rPr>
          <w:rFonts w:ascii="Times New Roman" w:hAnsi="Times New Roman" w:cstheme="minorBidi"/>
          <w:sz w:val="24"/>
          <w:szCs w:val="24"/>
          <w:lang w:val="en-US"/>
        </w:rPr>
        <w:t>VI</w:t>
      </w:r>
      <w:r w:rsidR="00CD0619" w:rsidRPr="00795809">
        <w:rPr>
          <w:rFonts w:ascii="Times New Roman" w:hAnsi="Times New Roman" w:cstheme="minorBidi"/>
          <w:sz w:val="24"/>
          <w:szCs w:val="24"/>
        </w:rPr>
        <w:t xml:space="preserve"> «</w:t>
      </w:r>
      <w:r w:rsidR="009C705E" w:rsidRPr="00795809">
        <w:rPr>
          <w:rFonts w:ascii="Times New Roman" w:hAnsi="Times New Roman" w:cstheme="minorBidi"/>
          <w:sz w:val="24"/>
          <w:szCs w:val="24"/>
        </w:rPr>
        <w:t>Ресурсное</w:t>
      </w:r>
      <w:r w:rsidR="00CD0619" w:rsidRPr="00795809">
        <w:rPr>
          <w:rFonts w:ascii="Times New Roman" w:hAnsi="Times New Roman" w:cstheme="minorBidi"/>
          <w:sz w:val="24"/>
          <w:szCs w:val="24"/>
        </w:rPr>
        <w:t xml:space="preserve"> обеспечение муниципальной программы</w:t>
      </w:r>
      <w:r w:rsidR="009C705E" w:rsidRPr="00795809">
        <w:rPr>
          <w:rFonts w:ascii="Times New Roman" w:hAnsi="Times New Roman" w:cstheme="minorBidi"/>
          <w:sz w:val="24"/>
          <w:szCs w:val="24"/>
        </w:rPr>
        <w:t>»</w:t>
      </w:r>
      <w:r w:rsidR="00CD0619" w:rsidRPr="00795809">
        <w:rPr>
          <w:rFonts w:ascii="Times New Roman" w:hAnsi="Times New Roman" w:cstheme="minorBidi"/>
          <w:sz w:val="24"/>
          <w:szCs w:val="24"/>
        </w:rPr>
        <w:t xml:space="preserve"> изложить в следующей редакции:</w:t>
      </w:r>
    </w:p>
    <w:p w:rsidR="00795809" w:rsidRPr="00795809" w:rsidRDefault="00795809" w:rsidP="00795809">
      <w:pPr>
        <w:pStyle w:val="a3"/>
        <w:spacing w:after="0" w:line="240" w:lineRule="auto"/>
        <w:ind w:left="420"/>
        <w:jc w:val="both"/>
        <w:rPr>
          <w:rFonts w:ascii="Times New Roman" w:hAnsi="Times New Roman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329"/>
        <w:gridCol w:w="1523"/>
        <w:gridCol w:w="1523"/>
        <w:gridCol w:w="1401"/>
        <w:gridCol w:w="1384"/>
      </w:tblGrid>
      <w:tr w:rsidR="00795809" w:rsidRPr="00795809" w:rsidTr="00795809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 год</w:t>
            </w:r>
          </w:p>
        </w:tc>
      </w:tr>
      <w:tr w:rsidR="007958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809" w:rsidRPr="00795809" w:rsidTr="00E410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«ВЦП отдела труда и социальной поддержки населения администрации Первомайского муниципального района»  на 2022-2024 годы</w:t>
            </w:r>
          </w:p>
        </w:tc>
      </w:tr>
      <w:tr w:rsidR="00795809" w:rsidRPr="00795809" w:rsidTr="00216431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4341,6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1457,2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423E6A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341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EC2F3A" w:rsidP="00A453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113585,1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114437,4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EC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177</w:t>
            </w:r>
            <w:r w:rsidR="00EC2F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210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C2F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EC2F3A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54909,3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63338,2</w:t>
            </w:r>
          </w:p>
        </w:tc>
      </w:tr>
      <w:tr w:rsidR="00E41009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532007">
              <w:rPr>
                <w:rFonts w:ascii="Times New Roman" w:hAnsi="Times New Roman"/>
                <w:bCs/>
                <w:sz w:val="24"/>
                <w:szCs w:val="24"/>
              </w:rPr>
              <w:t>«Поддержка социально ориентированных некоммерческих организаций Первомайского муниципального района» на 2022-2024годы</w:t>
            </w:r>
          </w:p>
        </w:tc>
      </w:tr>
      <w:tr w:rsidR="00E41009" w:rsidRPr="00795809" w:rsidTr="00216431"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</w:tr>
      <w:tr w:rsidR="00E41009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по Первомайскому муниципальному району» на 2022-2024 годы</w:t>
            </w:r>
          </w:p>
        </w:tc>
      </w:tr>
      <w:tr w:rsidR="00E41009" w:rsidRPr="00795809" w:rsidTr="00216431"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программе, в т.ч: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523</w:t>
            </w:r>
            <w:r w:rsidR="00E954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B0C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423E6A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170</w:t>
            </w:r>
            <w:r w:rsidR="00E954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</w:t>
            </w:r>
            <w:r w:rsidR="00E954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173875,3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179485,8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5150,6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1690,2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1750,2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1710,2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423E6A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341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423E6A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114437,4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E9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177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210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954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95477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54909,3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63338,2</w:t>
            </w:r>
          </w:p>
        </w:tc>
      </w:tr>
    </w:tbl>
    <w:p w:rsidR="006D3EF8" w:rsidRDefault="006D3EF8" w:rsidP="00DA7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2F5" w:rsidRPr="00F912F5" w:rsidRDefault="00F912F5" w:rsidP="00F912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912F5">
        <w:rPr>
          <w:rFonts w:ascii="Times New Roman" w:eastAsia="Times New Roman" w:hAnsi="Times New Roman"/>
          <w:sz w:val="24"/>
          <w:szCs w:val="24"/>
          <w:lang w:eastAsia="ru-RU"/>
        </w:rPr>
        <w:t>В приложение 1 к муниципальной программе внести следующие изменения:</w:t>
      </w:r>
    </w:p>
    <w:p w:rsidR="00CD0619" w:rsidRDefault="00F912F5" w:rsidP="00F216B4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1.3.1</w:t>
      </w:r>
      <w:r w:rsidR="00F21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«ВЦП отдела труда и социальной поддержки </w:t>
      </w:r>
      <w:r w:rsid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Первомайского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троку  «Объемы и источники финансирования </w:t>
      </w:r>
      <w:r w:rsidR="00D746A9">
        <w:rPr>
          <w:rFonts w:ascii="Times New Roman" w:eastAsia="Times New Roman" w:hAnsi="Times New Roman"/>
          <w:bCs/>
          <w:sz w:val="24"/>
          <w:szCs w:val="24"/>
          <w:lang w:eastAsia="ru-RU"/>
        </w:rPr>
        <w:t>ведомственной целевой программы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CD061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изложить в следующей редакции:</w:t>
      </w:r>
    </w:p>
    <w:p w:rsidR="00F216B4" w:rsidRPr="00CD0619" w:rsidRDefault="00F216B4" w:rsidP="00F216B4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7193"/>
      </w:tblGrid>
      <w:tr w:rsidR="00F216B4" w:rsidRPr="00F216B4" w:rsidTr="00E4100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–522</w:t>
            </w:r>
            <w:r w:rsidR="00EC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 из них: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C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54909,3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58962,9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63338,2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155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EC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  <w:r w:rsidR="00155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2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113162,2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114437,4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F216B4" w:rsidRPr="00423E6A" w:rsidRDefault="00423E6A" w:rsidP="0042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23E6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216B4" w:rsidRPr="00423E6A">
              <w:rPr>
                <w:rFonts w:ascii="Times New Roman" w:hAnsi="Times New Roman"/>
                <w:sz w:val="24"/>
                <w:szCs w:val="24"/>
              </w:rPr>
              <w:t xml:space="preserve"> – 1437,2 тыс. руб.;</w:t>
            </w:r>
          </w:p>
          <w:p w:rsidR="00F216B4" w:rsidRPr="00423E6A" w:rsidRDefault="00423E6A" w:rsidP="0042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F216B4" w:rsidRPr="00423E6A">
              <w:rPr>
                <w:rFonts w:ascii="Times New Roman" w:hAnsi="Times New Roman"/>
                <w:sz w:val="24"/>
                <w:szCs w:val="24"/>
              </w:rPr>
              <w:t xml:space="preserve"> – 1447,2 тыс. руб.;</w:t>
            </w:r>
          </w:p>
          <w:p w:rsidR="00F216B4" w:rsidRPr="00423E6A" w:rsidRDefault="00423E6A" w:rsidP="0042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23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216B4" w:rsidRPr="00423E6A">
              <w:rPr>
                <w:rFonts w:ascii="Times New Roman" w:hAnsi="Times New Roman"/>
                <w:sz w:val="24"/>
                <w:szCs w:val="24"/>
              </w:rPr>
              <w:t xml:space="preserve"> – 1457,2 тыс. руб.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A9" w:rsidRPr="00D42F30" w:rsidRDefault="00D746A9" w:rsidP="00D42F30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42F30">
        <w:rPr>
          <w:rFonts w:ascii="Times New Roman" w:hAnsi="Times New Roman"/>
          <w:sz w:val="24"/>
          <w:szCs w:val="24"/>
        </w:rPr>
        <w:t>В разделе  «Задачи и мероприятия ведомственной целевой программы»:</w:t>
      </w:r>
    </w:p>
    <w:p w:rsidR="00D746A9" w:rsidRDefault="00D746A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6B9">
        <w:rPr>
          <w:rFonts w:ascii="Times New Roman" w:hAnsi="Times New Roman"/>
          <w:sz w:val="24"/>
          <w:szCs w:val="24"/>
        </w:rPr>
        <w:t>п.</w:t>
      </w:r>
      <w:r w:rsidR="00A50A7D">
        <w:rPr>
          <w:rFonts w:ascii="Times New Roman" w:hAnsi="Times New Roman"/>
          <w:sz w:val="24"/>
          <w:szCs w:val="24"/>
        </w:rPr>
        <w:t xml:space="preserve">  1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67F57" w:rsidRDefault="00B67F57" w:rsidP="00B67F5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67F57" w:rsidSect="00A53179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B67F57" w:rsidRPr="00B67F57" w:rsidTr="00E41009">
        <w:tc>
          <w:tcPr>
            <w:tcW w:w="8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B67F57" w:rsidRPr="00B67F57" w:rsidTr="00E41009"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B67F57" w:rsidRPr="00B67F57" w:rsidTr="00E41009">
        <w:trPr>
          <w:trHeight w:val="619"/>
        </w:trPr>
        <w:tc>
          <w:tcPr>
            <w:tcW w:w="8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3"/>
            <w:vMerge w:val="restart"/>
          </w:tcPr>
          <w:p w:rsidR="00B67F57" w:rsidRPr="00B67F57" w:rsidRDefault="00B67F57" w:rsidP="00B67F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</w:t>
            </w: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67F57" w:rsidRPr="00B67F57" w:rsidRDefault="00F07200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81629,9</w:t>
            </w:r>
          </w:p>
        </w:tc>
        <w:tc>
          <w:tcPr>
            <w:tcW w:w="1843" w:type="dxa"/>
          </w:tcPr>
          <w:p w:rsidR="00B67F57" w:rsidRPr="00B67F57" w:rsidRDefault="00F07200" w:rsidP="00AE51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31579,9</w:t>
            </w:r>
          </w:p>
        </w:tc>
        <w:tc>
          <w:tcPr>
            <w:tcW w:w="1559" w:type="dxa"/>
          </w:tcPr>
          <w:p w:rsidR="00B67F57" w:rsidRPr="00B67F57" w:rsidRDefault="00423E6A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48612,8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B67F57" w:rsidRPr="00B67F57" w:rsidTr="00E41009">
        <w:trPr>
          <w:trHeight w:val="699"/>
        </w:trPr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84341,3</w:t>
            </w:r>
          </w:p>
        </w:tc>
        <w:tc>
          <w:tcPr>
            <w:tcW w:w="1843" w:type="dxa"/>
            <w:shd w:val="clear" w:color="auto" w:fill="auto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33975,5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48918,6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B67F57" w:rsidRPr="00B67F57" w:rsidTr="00E41009"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88230,8</w:t>
            </w:r>
          </w:p>
        </w:tc>
        <w:tc>
          <w:tcPr>
            <w:tcW w:w="184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36787,4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49986,2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B67F57" w:rsidRDefault="00B67F57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1009" w:rsidRDefault="00E41009" w:rsidP="00E4100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</w:t>
      </w:r>
      <w:r w:rsidR="00575520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A57CE" w:rsidRDefault="00AA57CE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E41009" w:rsidRPr="00B67F57" w:rsidTr="00A50A7D">
        <w:tc>
          <w:tcPr>
            <w:tcW w:w="817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1009" w:rsidRPr="00B67F57" w:rsidTr="00A50A7D">
        <w:tc>
          <w:tcPr>
            <w:tcW w:w="8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75520" w:rsidRPr="00B67F57" w:rsidTr="00E41009">
        <w:tc>
          <w:tcPr>
            <w:tcW w:w="817" w:type="dxa"/>
            <w:vMerge w:val="restart"/>
          </w:tcPr>
          <w:p w:rsidR="00575520" w:rsidRPr="00575520" w:rsidRDefault="00575520" w:rsidP="0057552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</w:tcPr>
          <w:p w:rsidR="00575520" w:rsidRPr="00575520" w:rsidRDefault="00575520" w:rsidP="0057552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жилищно- коммунальных услуг отдельным категориям граждан за счет средств федерального бюджета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75520" w:rsidRPr="00575520" w:rsidRDefault="00F0720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6881,2</w:t>
            </w:r>
          </w:p>
        </w:tc>
        <w:tc>
          <w:tcPr>
            <w:tcW w:w="1843" w:type="dxa"/>
          </w:tcPr>
          <w:p w:rsidR="00575520" w:rsidRPr="00575520" w:rsidRDefault="00F0720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6881,2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B67F57" w:rsidTr="00E41009">
        <w:tc>
          <w:tcPr>
            <w:tcW w:w="817" w:type="dxa"/>
            <w:vMerge/>
          </w:tcPr>
          <w:p w:rsidR="00575520" w:rsidRPr="00575520" w:rsidRDefault="00575520" w:rsidP="005755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5520" w:rsidRPr="00575520" w:rsidRDefault="00575520" w:rsidP="005755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7431,2</w:t>
            </w:r>
          </w:p>
        </w:tc>
        <w:tc>
          <w:tcPr>
            <w:tcW w:w="184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7431,2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B67F57" w:rsidTr="00E41009">
        <w:tc>
          <w:tcPr>
            <w:tcW w:w="817" w:type="dxa"/>
            <w:vMerge/>
          </w:tcPr>
          <w:p w:rsidR="00575520" w:rsidRPr="00575520" w:rsidRDefault="00575520" w:rsidP="005755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5520" w:rsidRPr="00575520" w:rsidRDefault="00575520" w:rsidP="005755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7431,2</w:t>
            </w:r>
          </w:p>
        </w:tc>
        <w:tc>
          <w:tcPr>
            <w:tcW w:w="184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7431,2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41009" w:rsidRDefault="00E4100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503E" w:rsidRDefault="00E8503E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0A7D" w:rsidRDefault="00A50A7D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п. </w:t>
      </w:r>
      <w:r w:rsidR="00575520">
        <w:rPr>
          <w:rFonts w:ascii="Times New Roman" w:hAnsi="Times New Roman"/>
          <w:sz w:val="24"/>
          <w:szCs w:val="24"/>
        </w:rPr>
        <w:t xml:space="preserve">2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8503E" w:rsidRDefault="00E8503E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520" w:rsidRDefault="00575520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5245"/>
        <w:gridCol w:w="1417"/>
        <w:gridCol w:w="1134"/>
        <w:gridCol w:w="1843"/>
        <w:gridCol w:w="1559"/>
        <w:gridCol w:w="1418"/>
        <w:gridCol w:w="1353"/>
      </w:tblGrid>
      <w:tr w:rsidR="00575520" w:rsidRPr="00575520" w:rsidTr="00CE709D">
        <w:tc>
          <w:tcPr>
            <w:tcW w:w="817" w:type="dxa"/>
            <w:vMerge w:val="restart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vMerge w:val="restart"/>
          </w:tcPr>
          <w:p w:rsidR="00575520" w:rsidRPr="00575520" w:rsidRDefault="00575520" w:rsidP="005755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защита семей с детьми, инвалидов, ветеранов и детей, оказавшихся в трудной жизненной ситуации</w:t>
            </w: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75520" w:rsidRPr="00575520" w:rsidRDefault="00F0720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7317,3</w:t>
            </w:r>
          </w:p>
        </w:tc>
        <w:tc>
          <w:tcPr>
            <w:tcW w:w="1843" w:type="dxa"/>
          </w:tcPr>
          <w:p w:rsidR="00575520" w:rsidRPr="00575520" w:rsidRDefault="00F0720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4108,5</w:t>
            </w:r>
          </w:p>
        </w:tc>
        <w:tc>
          <w:tcPr>
            <w:tcW w:w="1559" w:type="dxa"/>
          </w:tcPr>
          <w:p w:rsidR="00575520" w:rsidRPr="00575520" w:rsidRDefault="00F0720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3208,8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575520" w:rsidTr="00CE709D">
        <w:tc>
          <w:tcPr>
            <w:tcW w:w="817" w:type="dxa"/>
            <w:vMerge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6036,9</w:t>
            </w:r>
          </w:p>
        </w:tc>
        <w:tc>
          <w:tcPr>
            <w:tcW w:w="184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575520" w:rsidTr="00CE709D">
        <w:tc>
          <w:tcPr>
            <w:tcW w:w="817" w:type="dxa"/>
            <w:vMerge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6036,9</w:t>
            </w:r>
          </w:p>
        </w:tc>
        <w:tc>
          <w:tcPr>
            <w:tcW w:w="184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418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57552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C2F3A" w:rsidRDefault="00EC2F3A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5520" w:rsidRDefault="00575520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</w:t>
      </w:r>
      <w:r w:rsidR="00F07200">
        <w:rPr>
          <w:rFonts w:ascii="Times New Roman" w:hAnsi="Times New Roman"/>
          <w:sz w:val="24"/>
          <w:szCs w:val="24"/>
        </w:rPr>
        <w:t xml:space="preserve"> 2.4.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0A7D" w:rsidRDefault="00A50A7D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2F3A" w:rsidRDefault="00EC2F3A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A50A7D" w:rsidRPr="00B67F57" w:rsidTr="00A50A7D">
        <w:tc>
          <w:tcPr>
            <w:tcW w:w="817" w:type="dxa"/>
            <w:vMerge w:val="restart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A50A7D" w:rsidRPr="00B67F57" w:rsidTr="00A50A7D">
        <w:tc>
          <w:tcPr>
            <w:tcW w:w="817" w:type="dxa"/>
            <w:vMerge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A50A7D" w:rsidRPr="00B67F57" w:rsidRDefault="00A50A7D" w:rsidP="00D42F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75520" w:rsidRPr="00AA57CE" w:rsidTr="00D42F30">
        <w:tc>
          <w:tcPr>
            <w:tcW w:w="817" w:type="dxa"/>
            <w:vMerge w:val="restart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</w:tcPr>
          <w:p w:rsidR="00575520" w:rsidRPr="00575520" w:rsidRDefault="00575520" w:rsidP="00CE70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75520" w:rsidRPr="00575520" w:rsidRDefault="00F0720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5628,1</w:t>
            </w:r>
          </w:p>
        </w:tc>
        <w:tc>
          <w:tcPr>
            <w:tcW w:w="1843" w:type="dxa"/>
          </w:tcPr>
          <w:p w:rsidR="00575520" w:rsidRPr="00575520" w:rsidRDefault="00F0720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4108,5</w:t>
            </w:r>
          </w:p>
        </w:tc>
        <w:tc>
          <w:tcPr>
            <w:tcW w:w="1559" w:type="dxa"/>
          </w:tcPr>
          <w:p w:rsidR="00575520" w:rsidRPr="00575520" w:rsidRDefault="00F0720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1519,6</w:t>
            </w:r>
          </w:p>
        </w:tc>
        <w:tc>
          <w:tcPr>
            <w:tcW w:w="1418" w:type="dxa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CE70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AA57CE" w:rsidTr="00D42F30">
        <w:tc>
          <w:tcPr>
            <w:tcW w:w="817" w:type="dxa"/>
            <w:vMerge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5277,7</w:t>
            </w:r>
          </w:p>
        </w:tc>
        <w:tc>
          <w:tcPr>
            <w:tcW w:w="1843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418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75520" w:rsidRPr="00AA57CE" w:rsidTr="00D42F30">
        <w:tc>
          <w:tcPr>
            <w:tcW w:w="817" w:type="dxa"/>
            <w:vMerge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5277,7</w:t>
            </w:r>
          </w:p>
        </w:tc>
        <w:tc>
          <w:tcPr>
            <w:tcW w:w="1843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418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75520" w:rsidRPr="00575520" w:rsidRDefault="00575520" w:rsidP="00D42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5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F3A" w:rsidRDefault="00EC2F3A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«Итого по подпрограмме» изложить в следующей редакции:</w:t>
      </w:r>
    </w:p>
    <w:p w:rsidR="00E8503E" w:rsidRDefault="00E8503E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F3A" w:rsidRDefault="00EC2F3A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AE5141" w:rsidRPr="00D713B4" w:rsidTr="00E41009">
        <w:tc>
          <w:tcPr>
            <w:tcW w:w="8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AE5141" w:rsidRPr="00D713B4" w:rsidTr="00E41009">
        <w:tc>
          <w:tcPr>
            <w:tcW w:w="8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80DFD" w:rsidRPr="00D713B4" w:rsidTr="00E41009">
        <w:trPr>
          <w:trHeight w:val="619"/>
        </w:trPr>
        <w:tc>
          <w:tcPr>
            <w:tcW w:w="6062" w:type="dxa"/>
            <w:gridSpan w:val="4"/>
            <w:vMerge w:val="restart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80DFD" w:rsidRPr="00680DFD" w:rsidRDefault="00EC2F3A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169931,6</w:t>
            </w:r>
          </w:p>
        </w:tc>
        <w:tc>
          <w:tcPr>
            <w:tcW w:w="1843" w:type="dxa"/>
          </w:tcPr>
          <w:p w:rsidR="00680DFD" w:rsidRPr="00680DFD" w:rsidRDefault="00F07200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54909,3</w:t>
            </w:r>
          </w:p>
        </w:tc>
        <w:tc>
          <w:tcPr>
            <w:tcW w:w="1559" w:type="dxa"/>
          </w:tcPr>
          <w:p w:rsidR="00680DFD" w:rsidRPr="00680DFD" w:rsidRDefault="005442DA" w:rsidP="00F0720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</w:t>
            </w:r>
            <w:r w:rsidR="00F07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07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353" w:type="dxa"/>
            <w:vMerge w:val="restart"/>
          </w:tcPr>
          <w:p w:rsidR="00680DFD" w:rsidRPr="0068641E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DFD" w:rsidRPr="00D713B4" w:rsidTr="00E41009">
        <w:trPr>
          <w:trHeight w:val="699"/>
        </w:trPr>
        <w:tc>
          <w:tcPr>
            <w:tcW w:w="6062" w:type="dxa"/>
            <w:gridSpan w:val="4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173572,3</w:t>
            </w:r>
          </w:p>
        </w:tc>
        <w:tc>
          <w:tcPr>
            <w:tcW w:w="1843" w:type="dxa"/>
            <w:shd w:val="clear" w:color="auto" w:fill="auto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1559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1418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353" w:type="dxa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DFD" w:rsidRPr="00D713B4" w:rsidTr="00E41009">
        <w:tc>
          <w:tcPr>
            <w:tcW w:w="6062" w:type="dxa"/>
            <w:gridSpan w:val="4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179232,8</w:t>
            </w:r>
          </w:p>
        </w:tc>
        <w:tc>
          <w:tcPr>
            <w:tcW w:w="1843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63338,2</w:t>
            </w:r>
          </w:p>
        </w:tc>
        <w:tc>
          <w:tcPr>
            <w:tcW w:w="1559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114437,4</w:t>
            </w:r>
          </w:p>
        </w:tc>
        <w:tc>
          <w:tcPr>
            <w:tcW w:w="1418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53" w:type="dxa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200" w:rsidRDefault="00F07200" w:rsidP="00D713B4">
      <w:pPr>
        <w:jc w:val="both"/>
        <w:rPr>
          <w:rFonts w:ascii="Times New Roman" w:hAnsi="Times New Roman"/>
          <w:sz w:val="24"/>
          <w:szCs w:val="24"/>
        </w:rPr>
      </w:pP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момента подписания.</w:t>
      </w:r>
    </w:p>
    <w:p w:rsidR="00D713B4" w:rsidRDefault="002B0C31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713B4">
        <w:rPr>
          <w:rFonts w:ascii="Times New Roman" w:hAnsi="Times New Roman"/>
          <w:sz w:val="24"/>
          <w:szCs w:val="24"/>
        </w:rPr>
        <w:t>Контроль за исполнением возложить на заместителя Главы Администрации муниципального района по социальной политике    Бредникова      Анатолия  Витальевича.</w:t>
      </w: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D713B4" w:rsidRDefault="00D713B4" w:rsidP="00D713B4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D713B4" w:rsidRDefault="00D713B4" w:rsidP="00D713B4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D713B4" w:rsidRPr="00C20BF6" w:rsidRDefault="00C20BF6" w:rsidP="00D713B4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Г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лав</w:t>
      </w: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 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Первомайского</w:t>
      </w:r>
    </w:p>
    <w:p w:rsidR="00B548D0" w:rsidRDefault="00D713B4" w:rsidP="00354ADA">
      <w:pPr>
        <w:rPr>
          <w:rFonts w:ascii="Times New Roman" w:hAnsi="Times New Roman"/>
          <w:sz w:val="24"/>
          <w:szCs w:val="24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                         </w:t>
      </w:r>
      <w:r w:rsidR="00354ADA">
        <w:rPr>
          <w:rFonts w:ascii="Times New Roman" w:eastAsia="Times New Roman" w:hAnsi="Times New Roman"/>
          <w:sz w:val="24"/>
          <w:szCs w:val="24"/>
          <w:lang w:eastAsia="ru-RU"/>
        </w:rPr>
        <w:t>М.ЮДимор</w:t>
      </w:r>
      <w:r w:rsidR="0021643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sectPr w:rsidR="00B548D0" w:rsidSect="00FE22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15" w:rsidRDefault="00375F15" w:rsidP="00F07200">
      <w:pPr>
        <w:spacing w:after="0" w:line="240" w:lineRule="auto"/>
      </w:pPr>
      <w:r>
        <w:separator/>
      </w:r>
    </w:p>
  </w:endnote>
  <w:endnote w:type="continuationSeparator" w:id="1">
    <w:p w:rsidR="00375F15" w:rsidRDefault="00375F1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15" w:rsidRDefault="00375F15" w:rsidP="00F07200">
      <w:pPr>
        <w:spacing w:after="0" w:line="240" w:lineRule="auto"/>
      </w:pPr>
      <w:r>
        <w:separator/>
      </w:r>
    </w:p>
  </w:footnote>
  <w:footnote w:type="continuationSeparator" w:id="1">
    <w:p w:rsidR="00375F15" w:rsidRDefault="00375F1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00" w:rsidRDefault="00F07200" w:rsidP="00F0720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DD5"/>
    <w:multiLevelType w:val="hybridMultilevel"/>
    <w:tmpl w:val="928EF260"/>
    <w:lvl w:ilvl="0" w:tplc="D9761F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314"/>
    <w:multiLevelType w:val="multilevel"/>
    <w:tmpl w:val="523C3C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FE06D5"/>
    <w:multiLevelType w:val="hybridMultilevel"/>
    <w:tmpl w:val="58F0814E"/>
    <w:lvl w:ilvl="0" w:tplc="03D8F86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B2E"/>
    <w:multiLevelType w:val="multilevel"/>
    <w:tmpl w:val="F5E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44646E6"/>
    <w:multiLevelType w:val="multilevel"/>
    <w:tmpl w:val="44B2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AC72398"/>
    <w:multiLevelType w:val="hybridMultilevel"/>
    <w:tmpl w:val="FF366A9C"/>
    <w:lvl w:ilvl="0" w:tplc="6242F0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082C"/>
    <w:multiLevelType w:val="hybridMultilevel"/>
    <w:tmpl w:val="243090CE"/>
    <w:lvl w:ilvl="0" w:tplc="7B4C92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mirrorMargin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456"/>
    <w:rsid w:val="000009D9"/>
    <w:rsid w:val="00002E95"/>
    <w:rsid w:val="00025049"/>
    <w:rsid w:val="00031E13"/>
    <w:rsid w:val="000961F5"/>
    <w:rsid w:val="000A075D"/>
    <w:rsid w:val="000D0443"/>
    <w:rsid w:val="000D56FA"/>
    <w:rsid w:val="00103035"/>
    <w:rsid w:val="001126A3"/>
    <w:rsid w:val="00123DF7"/>
    <w:rsid w:val="0015504E"/>
    <w:rsid w:val="0015549D"/>
    <w:rsid w:val="00166F0C"/>
    <w:rsid w:val="0017392F"/>
    <w:rsid w:val="0018293C"/>
    <w:rsid w:val="001A4762"/>
    <w:rsid w:val="001C144C"/>
    <w:rsid w:val="001D0D00"/>
    <w:rsid w:val="001E41E9"/>
    <w:rsid w:val="00206733"/>
    <w:rsid w:val="00216431"/>
    <w:rsid w:val="002338DD"/>
    <w:rsid w:val="002436BC"/>
    <w:rsid w:val="00277FE1"/>
    <w:rsid w:val="00286FA9"/>
    <w:rsid w:val="002B0C31"/>
    <w:rsid w:val="002E17F5"/>
    <w:rsid w:val="002E565E"/>
    <w:rsid w:val="0030204D"/>
    <w:rsid w:val="00313C1D"/>
    <w:rsid w:val="0031626C"/>
    <w:rsid w:val="00354ADA"/>
    <w:rsid w:val="00375F15"/>
    <w:rsid w:val="00393854"/>
    <w:rsid w:val="00396CAE"/>
    <w:rsid w:val="003B08DB"/>
    <w:rsid w:val="003B413E"/>
    <w:rsid w:val="003C60F0"/>
    <w:rsid w:val="003D15DA"/>
    <w:rsid w:val="004022B2"/>
    <w:rsid w:val="004210A6"/>
    <w:rsid w:val="00423E6A"/>
    <w:rsid w:val="00473ADE"/>
    <w:rsid w:val="0049748B"/>
    <w:rsid w:val="004A37AD"/>
    <w:rsid w:val="004C150F"/>
    <w:rsid w:val="004D34B5"/>
    <w:rsid w:val="004D5924"/>
    <w:rsid w:val="004E5127"/>
    <w:rsid w:val="005178E8"/>
    <w:rsid w:val="005242DF"/>
    <w:rsid w:val="005325E2"/>
    <w:rsid w:val="005442DA"/>
    <w:rsid w:val="00560605"/>
    <w:rsid w:val="00575520"/>
    <w:rsid w:val="00596978"/>
    <w:rsid w:val="005A588D"/>
    <w:rsid w:val="005B048D"/>
    <w:rsid w:val="005B6978"/>
    <w:rsid w:val="005C1C48"/>
    <w:rsid w:val="005D3B34"/>
    <w:rsid w:val="005D3CD5"/>
    <w:rsid w:val="00622ABF"/>
    <w:rsid w:val="0063160A"/>
    <w:rsid w:val="0063382A"/>
    <w:rsid w:val="00651A07"/>
    <w:rsid w:val="00662F5D"/>
    <w:rsid w:val="00663319"/>
    <w:rsid w:val="00670D3D"/>
    <w:rsid w:val="00680DFD"/>
    <w:rsid w:val="0068641E"/>
    <w:rsid w:val="006A757B"/>
    <w:rsid w:val="006B3456"/>
    <w:rsid w:val="006D3EF8"/>
    <w:rsid w:val="0070061D"/>
    <w:rsid w:val="00703C86"/>
    <w:rsid w:val="007150EF"/>
    <w:rsid w:val="0072604E"/>
    <w:rsid w:val="00740558"/>
    <w:rsid w:val="00741BD6"/>
    <w:rsid w:val="00792E91"/>
    <w:rsid w:val="00794F34"/>
    <w:rsid w:val="00795809"/>
    <w:rsid w:val="007E4531"/>
    <w:rsid w:val="00801DC9"/>
    <w:rsid w:val="00810E93"/>
    <w:rsid w:val="008365C0"/>
    <w:rsid w:val="00875D19"/>
    <w:rsid w:val="00890640"/>
    <w:rsid w:val="008D0BB2"/>
    <w:rsid w:val="00904728"/>
    <w:rsid w:val="00914989"/>
    <w:rsid w:val="00921BAB"/>
    <w:rsid w:val="00930212"/>
    <w:rsid w:val="009530BA"/>
    <w:rsid w:val="00972269"/>
    <w:rsid w:val="009A0732"/>
    <w:rsid w:val="009C705E"/>
    <w:rsid w:val="009D5753"/>
    <w:rsid w:val="009F6138"/>
    <w:rsid w:val="00A033D2"/>
    <w:rsid w:val="00A45324"/>
    <w:rsid w:val="00A50A7D"/>
    <w:rsid w:val="00A53179"/>
    <w:rsid w:val="00A955E5"/>
    <w:rsid w:val="00AA3B0C"/>
    <w:rsid w:val="00AA57CE"/>
    <w:rsid w:val="00AC14B3"/>
    <w:rsid w:val="00AC3503"/>
    <w:rsid w:val="00AE5141"/>
    <w:rsid w:val="00AF6A35"/>
    <w:rsid w:val="00B02EA0"/>
    <w:rsid w:val="00B144B0"/>
    <w:rsid w:val="00B40096"/>
    <w:rsid w:val="00B41746"/>
    <w:rsid w:val="00B4526F"/>
    <w:rsid w:val="00B548D0"/>
    <w:rsid w:val="00B67F57"/>
    <w:rsid w:val="00B76196"/>
    <w:rsid w:val="00B856B9"/>
    <w:rsid w:val="00BB16AA"/>
    <w:rsid w:val="00BB1B54"/>
    <w:rsid w:val="00BE7AE6"/>
    <w:rsid w:val="00BF626B"/>
    <w:rsid w:val="00C12795"/>
    <w:rsid w:val="00C20BF6"/>
    <w:rsid w:val="00C3711B"/>
    <w:rsid w:val="00C503F2"/>
    <w:rsid w:val="00C511E1"/>
    <w:rsid w:val="00C547EC"/>
    <w:rsid w:val="00C633A7"/>
    <w:rsid w:val="00CA1D0F"/>
    <w:rsid w:val="00CD04F2"/>
    <w:rsid w:val="00CD0619"/>
    <w:rsid w:val="00CE7441"/>
    <w:rsid w:val="00D26DAA"/>
    <w:rsid w:val="00D33A7D"/>
    <w:rsid w:val="00D42F30"/>
    <w:rsid w:val="00D55640"/>
    <w:rsid w:val="00D713B4"/>
    <w:rsid w:val="00D746A9"/>
    <w:rsid w:val="00D763C7"/>
    <w:rsid w:val="00D95695"/>
    <w:rsid w:val="00DA777A"/>
    <w:rsid w:val="00DF4BCA"/>
    <w:rsid w:val="00E02CF1"/>
    <w:rsid w:val="00E03AB8"/>
    <w:rsid w:val="00E04340"/>
    <w:rsid w:val="00E170FF"/>
    <w:rsid w:val="00E234BD"/>
    <w:rsid w:val="00E33D00"/>
    <w:rsid w:val="00E41009"/>
    <w:rsid w:val="00E520A0"/>
    <w:rsid w:val="00E8503E"/>
    <w:rsid w:val="00E95477"/>
    <w:rsid w:val="00EB09C1"/>
    <w:rsid w:val="00EB21BE"/>
    <w:rsid w:val="00EC2F3A"/>
    <w:rsid w:val="00ED0D45"/>
    <w:rsid w:val="00ED22ED"/>
    <w:rsid w:val="00EF343A"/>
    <w:rsid w:val="00F07200"/>
    <w:rsid w:val="00F209B6"/>
    <w:rsid w:val="00F216B4"/>
    <w:rsid w:val="00F25EB6"/>
    <w:rsid w:val="00F36EB2"/>
    <w:rsid w:val="00F555B6"/>
    <w:rsid w:val="00F912F5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2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2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2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9EDD-DC80-421D-A61A-A5F2E50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Novred 9</cp:lastModifiedBy>
  <cp:revision>2</cp:revision>
  <cp:lastPrinted>2022-08-03T08:32:00Z</cp:lastPrinted>
  <dcterms:created xsi:type="dcterms:W3CDTF">2022-08-03T12:05:00Z</dcterms:created>
  <dcterms:modified xsi:type="dcterms:W3CDTF">2022-08-03T12:05:00Z</dcterms:modified>
</cp:coreProperties>
</file>