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6321D7" w:rsidRDefault="00DA0313" w:rsidP="006321D7">
      <w:pPr>
        <w:suppressAutoHyphens/>
        <w:snapToGrid w:val="0"/>
        <w:ind w:left="14" w:right="-1"/>
        <w:jc w:val="both"/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>программу  «</w:t>
      </w:r>
      <w:r w:rsidR="006321D7">
        <w:t>Комплексные меры  по организации отдыха и  оздоровления  детей   Первомайского  района  на 202</w:t>
      </w:r>
      <w:r w:rsidR="007E11A6">
        <w:t>3</w:t>
      </w:r>
      <w:r w:rsidR="006321D7">
        <w:t xml:space="preserve"> - 202</w:t>
      </w:r>
      <w:r w:rsidR="007E11A6">
        <w:t>5</w:t>
      </w:r>
      <w:r w:rsidR="006321D7">
        <w:t xml:space="preserve"> годы», утверждённую постановлением Администрации Первомайского муниципального района от </w:t>
      </w:r>
      <w:r w:rsidR="007E11A6">
        <w:t>22</w:t>
      </w:r>
      <w:r w:rsidR="006321D7">
        <w:t>.12.202</w:t>
      </w:r>
      <w:r w:rsidR="007E11A6">
        <w:t>2</w:t>
      </w:r>
      <w:proofErr w:type="gramEnd"/>
      <w:r w:rsidR="006321D7">
        <w:t xml:space="preserve">г. № </w:t>
      </w:r>
      <w:r w:rsidR="007E11A6">
        <w:t>825</w:t>
      </w:r>
    </w:p>
    <w:p w:rsidR="00DA0313" w:rsidRDefault="00DA0313" w:rsidP="006321D7">
      <w:pPr>
        <w:suppressAutoHyphens/>
        <w:snapToGrid w:val="0"/>
        <w:ind w:left="14"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1263E5">
        <w:rPr>
          <w:szCs w:val="28"/>
        </w:rPr>
        <w:t>с</w:t>
      </w:r>
      <w:r>
        <w:rPr>
          <w:szCs w:val="28"/>
        </w:rPr>
        <w:t xml:space="preserve"> </w:t>
      </w:r>
      <w:r w:rsidR="002D25E5">
        <w:rPr>
          <w:szCs w:val="28"/>
        </w:rPr>
        <w:t>23</w:t>
      </w:r>
      <w:r w:rsidRPr="003074D9">
        <w:rPr>
          <w:szCs w:val="28"/>
        </w:rPr>
        <w:t>.</w:t>
      </w:r>
      <w:r w:rsidR="002D25E5">
        <w:rPr>
          <w:szCs w:val="28"/>
        </w:rPr>
        <w:t>11</w:t>
      </w:r>
      <w:r w:rsidRPr="003074D9">
        <w:rPr>
          <w:szCs w:val="28"/>
        </w:rPr>
        <w:t>.20</w:t>
      </w:r>
      <w:r w:rsidR="00006AC8" w:rsidRPr="003074D9">
        <w:rPr>
          <w:szCs w:val="28"/>
        </w:rPr>
        <w:t>2</w:t>
      </w:r>
      <w:r w:rsidR="002D25E5">
        <w:rPr>
          <w:szCs w:val="28"/>
        </w:rPr>
        <w:t>3 по 29.11</w:t>
      </w:r>
      <w:r w:rsidR="001263E5">
        <w:rPr>
          <w:szCs w:val="28"/>
        </w:rPr>
        <w:t>.2023г</w:t>
      </w:r>
      <w:r w:rsidRPr="003074D9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795167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3. Текст - </w:t>
      </w:r>
      <w:r w:rsidR="00DA0313">
        <w:rPr>
          <w:szCs w:val="28"/>
        </w:rPr>
        <w:t>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AA3509">
      <w:pPr>
        <w:pageBreakBefore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AA3509" w:rsidRDefault="00AA3509" w:rsidP="00AA350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  <w:lang w:eastAsia="en-US"/>
        </w:rPr>
      </w:pPr>
    </w:p>
    <w:p w:rsidR="00DA0313" w:rsidRDefault="00DA0313" w:rsidP="00AA350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9" w:rsidRDefault="00AA3509" w:rsidP="00AA3509">
            <w:r>
              <w:t>Комплексные меры</w:t>
            </w:r>
          </w:p>
          <w:p w:rsidR="00AA3509" w:rsidRDefault="00AA3509" w:rsidP="00AA3509">
            <w:r>
              <w:t xml:space="preserve">по организации отдыха и  оздоровления </w:t>
            </w:r>
          </w:p>
          <w:p w:rsidR="00AA3509" w:rsidRDefault="00AA3509" w:rsidP="00AA3509">
            <w:r>
              <w:t>детей Первомайского  района</w:t>
            </w:r>
          </w:p>
          <w:p w:rsidR="00DA0313" w:rsidRDefault="00DA0313" w:rsidP="00E93D83">
            <w:pPr>
              <w:jc w:val="both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7" w:rsidRDefault="008210AA" w:rsidP="00795167"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>
              <w:rPr>
                <w:szCs w:val="28"/>
              </w:rPr>
              <w:t>иципального района от 22.12.2022</w:t>
            </w:r>
            <w:r w:rsidRPr="00A01260">
              <w:rPr>
                <w:szCs w:val="28"/>
              </w:rPr>
              <w:t xml:space="preserve"> №</w:t>
            </w:r>
            <w:r>
              <w:rPr>
                <w:szCs w:val="28"/>
              </w:rPr>
              <w:t>82</w:t>
            </w:r>
            <w:r>
              <w:rPr>
                <w:szCs w:val="28"/>
              </w:rPr>
              <w:t>5</w:t>
            </w:r>
            <w:bookmarkStart w:id="0" w:name="_GoBack"/>
            <w:bookmarkEnd w:id="0"/>
            <w:r w:rsidRPr="00A01260">
              <w:rPr>
                <w:szCs w:val="28"/>
              </w:rPr>
              <w:t xml:space="preserve"> </w:t>
            </w:r>
            <w:r w:rsidR="00795167">
              <w:t>«Комплексные меры</w:t>
            </w:r>
          </w:p>
          <w:p w:rsidR="00795167" w:rsidRDefault="00795167" w:rsidP="00795167">
            <w:r>
              <w:t xml:space="preserve">по организации отдыха и  оздоровления </w:t>
            </w:r>
          </w:p>
          <w:p w:rsidR="00795167" w:rsidRDefault="00795167" w:rsidP="00795167">
            <w:r>
              <w:t>детей   Первомайского района</w:t>
            </w:r>
          </w:p>
          <w:p w:rsidR="00795167" w:rsidRDefault="00795167" w:rsidP="00795167">
            <w:r>
              <w:t>на 202</w:t>
            </w:r>
            <w:r w:rsidR="007E11A6">
              <w:t>3</w:t>
            </w:r>
            <w:r>
              <w:t>-202</w:t>
            </w:r>
            <w:r w:rsidR="007E11A6">
              <w:t>5</w:t>
            </w:r>
            <w:r>
              <w:t xml:space="preserve"> годы»</w:t>
            </w:r>
          </w:p>
          <w:p w:rsidR="00DA0313" w:rsidRDefault="00DA0313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795167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4A" w:rsidRDefault="00E93D4A" w:rsidP="00541C2A">
      <w:r>
        <w:separator/>
      </w:r>
    </w:p>
  </w:endnote>
  <w:endnote w:type="continuationSeparator" w:id="0">
    <w:p w:rsidR="00E93D4A" w:rsidRDefault="00E93D4A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4A" w:rsidRDefault="00E93D4A" w:rsidP="00541C2A">
      <w:r>
        <w:separator/>
      </w:r>
    </w:p>
  </w:footnote>
  <w:footnote w:type="continuationSeparator" w:id="0">
    <w:p w:rsidR="00E93D4A" w:rsidRDefault="00E93D4A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1006AF"/>
    <w:rsid w:val="001263E5"/>
    <w:rsid w:val="001C188F"/>
    <w:rsid w:val="00206DFC"/>
    <w:rsid w:val="00263D30"/>
    <w:rsid w:val="00275922"/>
    <w:rsid w:val="002C08CF"/>
    <w:rsid w:val="002D25E5"/>
    <w:rsid w:val="002F4DA8"/>
    <w:rsid w:val="00304E7F"/>
    <w:rsid w:val="003074D9"/>
    <w:rsid w:val="00396578"/>
    <w:rsid w:val="00410027"/>
    <w:rsid w:val="004843D5"/>
    <w:rsid w:val="00541C2A"/>
    <w:rsid w:val="00627106"/>
    <w:rsid w:val="006321D7"/>
    <w:rsid w:val="00645488"/>
    <w:rsid w:val="006531F2"/>
    <w:rsid w:val="00683FA4"/>
    <w:rsid w:val="006B2D23"/>
    <w:rsid w:val="007053A6"/>
    <w:rsid w:val="00795167"/>
    <w:rsid w:val="007D4BEA"/>
    <w:rsid w:val="007E11A6"/>
    <w:rsid w:val="008176B4"/>
    <w:rsid w:val="008210AA"/>
    <w:rsid w:val="00836FA4"/>
    <w:rsid w:val="00855859"/>
    <w:rsid w:val="008673F8"/>
    <w:rsid w:val="00895E61"/>
    <w:rsid w:val="008D0647"/>
    <w:rsid w:val="008E3DA2"/>
    <w:rsid w:val="00923ECB"/>
    <w:rsid w:val="00925663"/>
    <w:rsid w:val="009F63F1"/>
    <w:rsid w:val="00A516B5"/>
    <w:rsid w:val="00AA3509"/>
    <w:rsid w:val="00B41A4C"/>
    <w:rsid w:val="00BD3F94"/>
    <w:rsid w:val="00CA1823"/>
    <w:rsid w:val="00CC35AD"/>
    <w:rsid w:val="00CD3017"/>
    <w:rsid w:val="00DA0313"/>
    <w:rsid w:val="00DD220F"/>
    <w:rsid w:val="00E5301D"/>
    <w:rsid w:val="00E93D4A"/>
    <w:rsid w:val="00E93D83"/>
    <w:rsid w:val="00EB2829"/>
    <w:rsid w:val="00ED695B"/>
    <w:rsid w:val="00F2320C"/>
    <w:rsid w:val="00F53ED1"/>
    <w:rsid w:val="00F63EC7"/>
    <w:rsid w:val="00FB38F6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2</cp:revision>
  <dcterms:created xsi:type="dcterms:W3CDTF">2023-11-22T11:52:00Z</dcterms:created>
  <dcterms:modified xsi:type="dcterms:W3CDTF">2023-11-22T11:52:00Z</dcterms:modified>
</cp:coreProperties>
</file>