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7520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10.06.2022</w:t>
      </w: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 </w:t>
      </w:r>
      <w:r w:rsidR="00EF7520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717 от 28.11.2018 года 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901B45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Ярославской области от 28.09.2017 года № 732-п «Об утверждении порядка использования государственной информационной системы «Государственные закупки Ярославской области» (с учетом внесенных в него изменений), в</w:t>
      </w:r>
      <w:r w:rsidR="00D02356" w:rsidRPr="00901B45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обеспечения гласности и прозрачности осуществления закупок, снижения коррупционных рисков и предотвращения злоупотреблений в сфере закупок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ПЕРВОМАЙСКОГО МУНИЦИПАЛЬНОГО РАЙОНА ПОСТАНОВЛЯЕТ:       </w:t>
      </w: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муниципального района от 28.11.2018 N 717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 изменение, изложив </w:t>
      </w:r>
      <w:hyperlink r:id="rId5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обеспечения муниципальных нужд Первомайского муниципального района Ярославской области в случаях, установленных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утвержденный постановлением, в </w:t>
      </w:r>
      <w:hyperlink r:id="rId6" w:anchor="P32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новой редакции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</w:t>
      </w:r>
      <w:r w:rsidR="00C154E8" w:rsidRPr="00901B4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01B45">
        <w:rPr>
          <w:rFonts w:ascii="Times New Roman" w:hAnsi="Times New Roman" w:cs="Times New Roman"/>
          <w:sz w:val="28"/>
          <w:szCs w:val="28"/>
        </w:rPr>
        <w:t>.</w:t>
      </w:r>
    </w:p>
    <w:p w:rsidR="00D02356" w:rsidRPr="00901B45" w:rsidRDefault="00D02356" w:rsidP="00D02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М.Ю. </w:t>
      </w:r>
      <w:proofErr w:type="spell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ЛИСТ СОГЛАСОВАНИЙ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901B45" w:rsidRPr="00901B45" w:rsidTr="000B57E4">
        <w:tc>
          <w:tcPr>
            <w:tcW w:w="4077" w:type="dxa"/>
          </w:tcPr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901B45">
              <w:rPr>
                <w:rFonts w:eastAsia="Calibri"/>
                <w:sz w:val="28"/>
                <w:szCs w:val="28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901B45">
              <w:rPr>
                <w:rFonts w:eastAsia="Calibri"/>
                <w:sz w:val="28"/>
                <w:szCs w:val="28"/>
              </w:rPr>
              <w:t>Первомайского  муниципального</w:t>
            </w:r>
            <w:proofErr w:type="gramEnd"/>
            <w:r w:rsidRPr="00901B4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3285" w:type="dxa"/>
          </w:tcPr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</w:tcPr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901B45">
              <w:rPr>
                <w:rFonts w:eastAsia="Calibri"/>
                <w:sz w:val="28"/>
                <w:szCs w:val="28"/>
              </w:rPr>
              <w:t>Л.В. Сиротина</w:t>
            </w:r>
          </w:p>
        </w:tc>
      </w:tr>
    </w:tbl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Дата: «</w:t>
      </w:r>
      <w:r w:rsidR="00901B45">
        <w:rPr>
          <w:rFonts w:ascii="Times New Roman" w:eastAsia="Calibri" w:hAnsi="Times New Roman" w:cs="Times New Roman"/>
          <w:sz w:val="28"/>
          <w:szCs w:val="28"/>
        </w:rPr>
        <w:t>10</w:t>
      </w:r>
      <w:r w:rsidRPr="00901B45">
        <w:rPr>
          <w:rFonts w:ascii="Times New Roman" w:eastAsia="Calibri" w:hAnsi="Times New Roman" w:cs="Times New Roman"/>
          <w:sz w:val="28"/>
          <w:szCs w:val="28"/>
        </w:rPr>
        <w:t>» июня 2022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Первый заместитель главы Администрации</w:t>
      </w:r>
    </w:p>
    <w:p w:rsidR="00D02356" w:rsidRPr="00901B45" w:rsidRDefault="00D02356" w:rsidP="00D0235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Первомайского муниципального района</w:t>
      </w:r>
      <w:r w:rsidRPr="00901B45">
        <w:rPr>
          <w:rFonts w:ascii="Times New Roman" w:eastAsia="Calibri" w:hAnsi="Times New Roman" w:cs="Times New Roman"/>
          <w:sz w:val="28"/>
          <w:szCs w:val="28"/>
        </w:rPr>
        <w:tab/>
        <w:t>Е.И. Кошкина</w:t>
      </w:r>
    </w:p>
    <w:p w:rsidR="00D02356" w:rsidRPr="00901B45" w:rsidRDefault="00D02356" w:rsidP="00D02356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Дата: «</w:t>
      </w:r>
      <w:r w:rsidR="00901B45">
        <w:rPr>
          <w:rFonts w:ascii="Times New Roman" w:eastAsia="Calibri" w:hAnsi="Times New Roman" w:cs="Times New Roman"/>
          <w:sz w:val="28"/>
          <w:szCs w:val="28"/>
        </w:rPr>
        <w:t>10</w:t>
      </w:r>
      <w:r w:rsidRPr="00901B45">
        <w:rPr>
          <w:rFonts w:ascii="Times New Roman" w:eastAsia="Calibri" w:hAnsi="Times New Roman" w:cs="Times New Roman"/>
          <w:sz w:val="28"/>
          <w:szCs w:val="28"/>
        </w:rPr>
        <w:t>» июня 2022 года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901B45" w:rsidRPr="00901B45" w:rsidTr="000B57E4">
        <w:tc>
          <w:tcPr>
            <w:tcW w:w="4077" w:type="dxa"/>
          </w:tcPr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901B45">
              <w:rPr>
                <w:rFonts w:eastAsia="Calibri"/>
                <w:sz w:val="28"/>
                <w:szCs w:val="28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0" w:type="dxa"/>
          </w:tcPr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D02356" w:rsidRPr="00901B45" w:rsidRDefault="00D02356" w:rsidP="000B57E4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901B45">
              <w:rPr>
                <w:rFonts w:eastAsia="Calibri"/>
                <w:sz w:val="28"/>
                <w:szCs w:val="28"/>
              </w:rPr>
              <w:t xml:space="preserve">    И.В. </w:t>
            </w:r>
            <w:proofErr w:type="spellStart"/>
            <w:r w:rsidRPr="00901B45">
              <w:rPr>
                <w:rFonts w:eastAsia="Calibri"/>
                <w:sz w:val="28"/>
                <w:szCs w:val="28"/>
              </w:rPr>
              <w:t>Гузина</w:t>
            </w:r>
            <w:proofErr w:type="spellEnd"/>
          </w:p>
        </w:tc>
      </w:tr>
    </w:tbl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B45">
        <w:rPr>
          <w:rFonts w:ascii="Times New Roman" w:eastAsia="Calibri" w:hAnsi="Times New Roman" w:cs="Times New Roman"/>
          <w:sz w:val="28"/>
          <w:szCs w:val="28"/>
        </w:rPr>
        <w:t>Дата: «</w:t>
      </w:r>
      <w:r w:rsidR="00901B45">
        <w:rPr>
          <w:rFonts w:ascii="Times New Roman" w:eastAsia="Calibri" w:hAnsi="Times New Roman" w:cs="Times New Roman"/>
          <w:sz w:val="28"/>
          <w:szCs w:val="28"/>
        </w:rPr>
        <w:t>10</w:t>
      </w:r>
      <w:r w:rsidRPr="00901B45">
        <w:rPr>
          <w:rFonts w:ascii="Times New Roman" w:eastAsia="Calibri" w:hAnsi="Times New Roman" w:cs="Times New Roman"/>
          <w:sz w:val="28"/>
          <w:szCs w:val="28"/>
        </w:rPr>
        <w:t>» июня 2022 года</w:t>
      </w: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02356" w:rsidRPr="00901B45" w:rsidRDefault="00D02356" w:rsidP="00D02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</w:p>
    <w:p w:rsidR="00D02356" w:rsidRPr="00901B45" w:rsidRDefault="00D02356" w:rsidP="00D02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02356" w:rsidRPr="00901B45" w:rsidRDefault="00D02356" w:rsidP="00D02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от 28.11.2018 N 717</w:t>
      </w:r>
    </w:p>
    <w:p w:rsidR="00D02356" w:rsidRPr="00901B45" w:rsidRDefault="00D02356" w:rsidP="00D02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1B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редакции постановления</w:t>
      </w:r>
    </w:p>
    <w:p w:rsidR="00D02356" w:rsidRPr="00901B45" w:rsidRDefault="00D02356" w:rsidP="00D02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02356" w:rsidRPr="00901B45" w:rsidRDefault="00D02356" w:rsidP="00D02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F7520">
        <w:rPr>
          <w:rFonts w:ascii="Times New Roman" w:hAnsi="Times New Roman" w:cs="Times New Roman"/>
          <w:sz w:val="28"/>
          <w:szCs w:val="28"/>
        </w:rPr>
        <w:t>10.06.2022</w:t>
      </w:r>
      <w:r w:rsidRPr="00901B45">
        <w:rPr>
          <w:rFonts w:ascii="Times New Roman" w:hAnsi="Times New Roman" w:cs="Times New Roman"/>
          <w:sz w:val="28"/>
          <w:szCs w:val="28"/>
        </w:rPr>
        <w:t xml:space="preserve"> N </w:t>
      </w:r>
      <w:r w:rsidR="00EF7520">
        <w:rPr>
          <w:rFonts w:ascii="Times New Roman" w:hAnsi="Times New Roman" w:cs="Times New Roman"/>
          <w:sz w:val="28"/>
          <w:szCs w:val="28"/>
        </w:rPr>
        <w:t>373</w:t>
      </w:r>
      <w:bookmarkStart w:id="0" w:name="_GoBack"/>
      <w:bookmarkEnd w:id="0"/>
      <w:r w:rsidRPr="00901B45">
        <w:rPr>
          <w:rFonts w:ascii="Times New Roman" w:hAnsi="Times New Roman" w:cs="Times New Roman"/>
          <w:sz w:val="28"/>
          <w:szCs w:val="28"/>
        </w:rPr>
        <w:t>)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01B45">
        <w:rPr>
          <w:rFonts w:ascii="Times New Roman" w:hAnsi="Times New Roman" w:cs="Times New Roman"/>
          <w:sz w:val="28"/>
          <w:szCs w:val="28"/>
        </w:rPr>
        <w:t>ПОРЯДОК</w:t>
      </w:r>
    </w:p>
    <w:p w:rsidR="00901B45" w:rsidRDefault="00D02356" w:rsidP="00D02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ИСПОЛЬЗОВАНИЯ ГОСУДАРСТВЕННОЙ ИНФОРМАЦИОННОЙ СИСТЕМЫ "ГОСУДАРСТВЕННЫЕ ЗАКУПКИ ЯРОСЛАВСКОЙ ОБЛАСТИ" </w:t>
      </w:r>
      <w:r w:rsidR="00901B45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ДЛЯ ОБЕСПЕЧЕНИЯ МУНИЦИПАЛЬНЫХ НУЖД ПЕРВОМАЙСКОГО МУНИЦИПАЛЬНОГО РАЙОНА ЯРОСЛАВСКОЙ ОБЛАСТИ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245" w:rsidRPr="00901B45" w:rsidRDefault="00D02356" w:rsidP="00901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1.1. </w:t>
      </w:r>
      <w:r w:rsidR="00B90245" w:rsidRPr="00901B45">
        <w:rPr>
          <w:rFonts w:ascii="Times New Roman" w:hAnsi="Times New Roman" w:cs="Times New Roman"/>
          <w:sz w:val="28"/>
          <w:szCs w:val="28"/>
        </w:rPr>
        <w:t xml:space="preserve">Порядок использования государственной информационной системы "Государственные закупки Ярославской области" (далее - Порядок) устанавливает правила проведения посредством использования государственной информационной системы "Государственные закупки Ярославской области" закупок товаров, работ, услуг для обеспечения муниципальных нужд Первомайского муниципального района Ярославской области в случаях, установленных </w:t>
      </w:r>
      <w:hyperlink r:id="rId7" w:history="1">
        <w:r w:rsidR="00B90245" w:rsidRPr="00901B4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B90245" w:rsidRPr="00901B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B90245" w:rsidRPr="00901B45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="00B90245" w:rsidRPr="00901B4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закупки малого объема), в случае принятия комиссией по реализации инвестиционных проектов и поддержке экономики Ярославской области, образованной </w:t>
      </w:r>
      <w:hyperlink r:id="rId9" w:history="1">
        <w:r w:rsidR="00B90245" w:rsidRPr="00901B4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90245" w:rsidRPr="00901B45">
        <w:rPr>
          <w:rFonts w:ascii="Times New Roman" w:hAnsi="Times New Roman" w:cs="Times New Roman"/>
          <w:sz w:val="28"/>
          <w:szCs w:val="28"/>
        </w:rPr>
        <w:t xml:space="preserve"> Губернатора области от 15.03.2022 N 54 "Об образовании комиссии по реализации инвестиционных проектов и поддержке экономики Ярославской области", решения, определяющего особенности и порядок осуществления закупки у единственного поставщика (подрядчика, исполнителя), а также в случаях осуществления заказчиками </w:t>
      </w:r>
      <w:r w:rsidR="00901B45" w:rsidRPr="00901B45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B90245" w:rsidRPr="00901B45">
        <w:rPr>
          <w:rFonts w:ascii="Times New Roman" w:hAnsi="Times New Roman" w:cs="Times New Roman"/>
          <w:sz w:val="28"/>
          <w:szCs w:val="28"/>
        </w:rPr>
        <w:t xml:space="preserve">Ярославской области, указанными в </w:t>
      </w:r>
      <w:hyperlink r:id="rId10" w:history="1">
        <w:r w:rsidR="00B90245" w:rsidRPr="00901B45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B90245" w:rsidRPr="00901B45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лиц", закупок товаров, работ, услуг у единственного поставщика (подрядчика, исполнителя).</w:t>
      </w:r>
    </w:p>
    <w:p w:rsidR="00D02356" w:rsidRPr="00901B45" w:rsidRDefault="00B90245" w:rsidP="00901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 </w:t>
      </w:r>
      <w:r w:rsidR="00D02356" w:rsidRPr="00901B45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</w:t>
      </w:r>
      <w:hyperlink r:id="rId11" w:history="1">
        <w:r w:rsidR="00D02356"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D02356" w:rsidRPr="00901B4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2" w:history="1">
        <w:r w:rsidR="00D02356"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D02356" w:rsidRPr="00901B45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3" w:history="1">
        <w:r w:rsidR="00D02356"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D02356" w:rsidRPr="00901B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="00D02356"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2356" w:rsidRPr="00901B45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в целях совершенствования системы </w:t>
      </w:r>
      <w:r w:rsidR="00D02356" w:rsidRPr="00901B45">
        <w:rPr>
          <w:rFonts w:ascii="Times New Roman" w:hAnsi="Times New Roman" w:cs="Times New Roman"/>
          <w:sz w:val="28"/>
          <w:szCs w:val="28"/>
        </w:rPr>
        <w:lastRenderedPageBreak/>
        <w:t>определения цены контрактов на поставку товаров, выполнение работ, оказание услуг для заказчиков Первомайского муниципального района Ярославской области при осуществлении закупок малого объема.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1.3. Для целей Порядка используются следующие определения, которые по своему объему и содержанию соответствуют терминам и понятиям, используемым в Федеральном </w:t>
      </w:r>
      <w:hyperlink r:id="rId15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от 5 апреля 2013 года N 44-ФЗ и принятых в соответствии с ним других федеральных законах и иных нормативных правовых актах: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муниципальные заказчики - муниципальные органы (в том числе органы муниципальной власти), муниципальные казенные учреждения, действующие от имени Первомайского муниципального района Ярославской области, уполномоченные принимать бюджетные обязательства в соответствии с бюджетным законодательством Российской Федерации от имени Первомайского муниципального района Ярославской области и осуществляющие закупки товаров, работ и услуг для муниципальных нужд Первомайского муниципального района Ярославской области;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заказчики - муниципальные заказчики, автономные учреждения, муниципальные унитарные предприятия, осуществляющие закупки товаров, работ, услуг в соответствии с положениями Федерального </w:t>
      </w:r>
      <w:hyperlink r:id="rId16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от 5 апреля 2013 года N 44-ФЗ, либо бюджетные учреждения Первомайского муниципального района Ярославской области, осуществляющие закупки в соответствии с </w:t>
      </w:r>
      <w:hyperlink r:id="rId17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15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"Государственные закупки Ярославской области" (далее -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ЯО") - государственная информационная система в сфере закупок, используемая заказчиками в соответствии с </w:t>
      </w:r>
      <w:hyperlink r:id="rId18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области от 04.04.2014 N 293-п "О вводе в эксплуатацию государственной информационной системы "Государственные закупки Ярославской области";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</w:t>
      </w:r>
      <w:hyperlink r:id="rId19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34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принципов эффективности осуществления закупок, установленных </w:t>
      </w:r>
      <w:hyperlink r:id="rId20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21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 пункта 3 статьи 284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</w:t>
      </w:r>
      <w:r w:rsidRPr="00901B45">
        <w:rPr>
          <w:rFonts w:ascii="Times New Roman" w:hAnsi="Times New Roman" w:cs="Times New Roman"/>
          <w:sz w:val="28"/>
          <w:szCs w:val="28"/>
        </w:rPr>
        <w:lastRenderedPageBreak/>
        <w:t xml:space="preserve"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зарегистрированное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сделавшее ценовое предложение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закупки малого объема - участник закупки, который предложил наиболее низкую цену контракта, или участник закупки, чье предложение является единственным;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одноименные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оператор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- департамент государственного заказа Ярославской области, осуществляющий формирование государственного информационного ресурса Ярославской области -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в соответствии с </w:t>
      </w:r>
      <w:hyperlink r:id="rId22" w:history="1">
        <w:r w:rsidRPr="00901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Администрации области от 23.12.2005 N 344 "О создании департамента государственного заказа Ярославской области".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1.4. Действие Порядка распространяется: 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закупки малого объема с начальной ценой контракта от 100 тысяч рублей;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товаров, работ, услуг с начальной ценой контракта до 100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в совокупности с начальной ценой контракта планируемой закупки равна или превышает 100 тысяч рублей.</w:t>
      </w:r>
    </w:p>
    <w:p w:rsidR="00111B74" w:rsidRPr="00901B45" w:rsidRDefault="00111B74" w:rsidP="00111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на осуществление закупок в случае принятия комиссией по реализации инвестиционных проектов и поддержке экономики Ярославской области, образованной </w:t>
      </w:r>
      <w:hyperlink r:id="rId23" w:history="1">
        <w:r w:rsidRPr="00901B4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Губернатора области от 15.03.2022 N 54 "Об образовании комиссии по реализации инвестиционных проектов и поддержке экономики Ярославской области", решения, определяющего особенности и порядок осуществления закупки у единственного поставщика (подрядчика, исполнителя);</w:t>
      </w:r>
    </w:p>
    <w:p w:rsidR="00111B74" w:rsidRPr="00901B45" w:rsidRDefault="00111B74" w:rsidP="00111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proofErr w:type="gramStart"/>
      <w:r w:rsidRPr="00901B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осуществление заказчиками Первомайского муниципального района Ярославской области, указанными в </w:t>
      </w:r>
      <w:hyperlink r:id="rId24" w:history="1">
        <w:r w:rsidRPr="00901B45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лиц", закупок товаров, работ, услуг у единственного </w:t>
      </w:r>
      <w:r w:rsidRPr="00901B45">
        <w:rPr>
          <w:rFonts w:ascii="Times New Roman" w:hAnsi="Times New Roman" w:cs="Times New Roman"/>
          <w:sz w:val="28"/>
          <w:szCs w:val="28"/>
        </w:rPr>
        <w:lastRenderedPageBreak/>
        <w:t>поставщика (подрядчика, исполнителя).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Заказчик вправе не использовать положения Порядка в следующих случаях: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или установление муниципальными правовыми актами цены закупаемых товаров, работ, услуг в соответствии с законодательством Российской Федерации;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закупке малого объема к государственной тайне;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обслуживанию сети Интернет и номеров сотовой (мобильной) связи, имеющихся у заказчика;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услуг, которые относятся к сфере деятельности субъектов естественных монополий в соответствии с Федеральным </w:t>
      </w:r>
      <w:hyperlink r:id="rId25" w:history="1">
        <w:r w:rsidRPr="00901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августа 1995 года N 147-ФЗ "О естественных монополиях";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 по водоснабжению и водоотведению;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по поставке электрической и тепловой энергии;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поставке природного газа для нужд заказчика;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проведению экспертизы сметной документации по строительству, по работам капитального и текущего ремонта объектов капитального строительства, по  содержанию автомобильных дорог;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по гарантийному или техническому обслуживанию автотранспортных средств, техники, оборудования у официального дилера;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определить объем подлежащих выполнению работ по техническому обслуживанию и (или) ремонту техники, </w:t>
      </w: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от организаторов образовательных программ, поступивших заказчику;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обращению с твердыми коммунальными отходами;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ведению бухгалтерского учета, оказываемых казенными учреждениями Первомайского муниципального района Ярославской области;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информационно-статистических услуг в части предоставления статистических изданий, статистической информации;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перечислению, почтовому переводу, доставке (вручению) гражданам пособий, субсидий, компенсаций;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в целях ликвидации аварий, иных чрезвычайных ситуаций  при оказании услуг водоснабжения, водоотведения, теплоснабжения, газоснабжения;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изготовлению книги Памяти к 75-летию Победы в Великой Отечественной войне – Книга Памяти: Ярославская область Первомайский район;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по ремонту автомобильных дорог, находящихся в муниципальной собственности,  в следствие дорожно-транспортных происшествий, наводнений, паводков и других чрезвычайных ситуаций природного и техногенного характера;</w:t>
      </w:r>
    </w:p>
    <w:p w:rsidR="00D02356" w:rsidRPr="00901B45" w:rsidRDefault="00D02356" w:rsidP="00D023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услуг на период проведения Всероссийской переписи населения 2020».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1.6. Заказчики осуществляют действия по закупке товаров, работ, услуг для обеспечения муниципальных нужд Первомайского муниципального района Ярославской области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самостоятельно.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1.7. Регистрация и авторизация заказчиков и участников закупок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осуществляются в соответствии с инструкциями, размещенными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1.8. Информация о закупках малого объема отображается в открытой части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и является общедоступной.</w:t>
      </w:r>
    </w:p>
    <w:p w:rsidR="004946DA" w:rsidRDefault="00D02356" w:rsidP="009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1.9. Доступ к информации о закупках малого объема</w:t>
      </w:r>
      <w:r w:rsidR="00901B45">
        <w:rPr>
          <w:rFonts w:ascii="Times New Roman" w:hAnsi="Times New Roman" w:cs="Times New Roman"/>
          <w:sz w:val="28"/>
          <w:szCs w:val="28"/>
        </w:rPr>
        <w:t>,</w:t>
      </w:r>
      <w:r w:rsidRPr="00901B45">
        <w:rPr>
          <w:rFonts w:ascii="Times New Roman" w:hAnsi="Times New Roman" w:cs="Times New Roman"/>
          <w:sz w:val="28"/>
          <w:szCs w:val="28"/>
        </w:rPr>
        <w:t xml:space="preserve"> </w:t>
      </w:r>
      <w:r w:rsidR="00901B45">
        <w:rPr>
          <w:rFonts w:ascii="Times New Roman" w:hAnsi="Times New Roman" w:cs="Times New Roman"/>
          <w:sz w:val="28"/>
          <w:szCs w:val="28"/>
        </w:rPr>
        <w:t xml:space="preserve">закупках, осуществляемых в соответствии с </w:t>
      </w:r>
      <w:hyperlink r:id="rId26" w:history="1">
        <w:r w:rsidR="00901B45" w:rsidRPr="00901B45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="00901B45" w:rsidRPr="00901B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901B45" w:rsidRPr="00901B45">
          <w:rPr>
            <w:rFonts w:ascii="Times New Roman" w:hAnsi="Times New Roman" w:cs="Times New Roman"/>
            <w:sz w:val="28"/>
            <w:szCs w:val="28"/>
          </w:rPr>
          <w:t>пятым пункта 1.4</w:t>
        </w:r>
      </w:hyperlink>
      <w:r w:rsid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Порядка,</w:t>
      </w:r>
    </w:p>
    <w:p w:rsidR="00D02356" w:rsidRPr="00901B45" w:rsidRDefault="00901B45" w:rsidP="009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356" w:rsidRPr="00901B45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D02356" w:rsidRPr="00901B45">
        <w:rPr>
          <w:rFonts w:ascii="Times New Roman" w:hAnsi="Times New Roman" w:cs="Times New Roman"/>
          <w:sz w:val="28"/>
          <w:szCs w:val="28"/>
        </w:rPr>
        <w:t xml:space="preserve"> круглосуточно на безвозмездной основе.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1.10. Размещение информации и документов осуществляется участниками закупок в закрытой части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с использованием сертификата усиленной квалифицированной электронной подписи, выданного удостоверяющим центром, аккредитованным Министерством связи и массовых коммуникаций Российской Федерации.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1.11. Размещение информации и документов осуществляется участниками закупок в соответствии с инструкциями, размещенными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ЯО".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2. Проведение закупки малого объема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2.1. Заказчики определяют условия закупки малого объема - объект закупки малого объема, начальную цену контракта, характеристики и количество поставляемых товаров, объем выполняемых работ, оказываемых услуг, сроки поставок товаров, 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2.2. Для осуществления закупки малого объема заказчик размещает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информацию о такой закупке с указанием срока приема ценовых предложений, прикрепляет электронные документы в виде отдельных файлов: описание объекта закупки малого объема, проект контракта, обоснование начальной цены контракта.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901B45">
        <w:rPr>
          <w:rFonts w:ascii="Times New Roman" w:hAnsi="Times New Roman" w:cs="Times New Roman"/>
          <w:sz w:val="28"/>
          <w:szCs w:val="28"/>
        </w:rPr>
        <w:lastRenderedPageBreak/>
        <w:t xml:space="preserve">2.3. Срок приема ценовых предложений не может быть менее 1 рабочего дня со дня размещения заказчиком информации о закупке малого объема, указанной в </w:t>
      </w:r>
      <w:hyperlink w:anchor="P127" w:history="1">
        <w:r w:rsidRPr="00901B4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Порядка,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При этом максимальный срок приема ценовых предложений устанавливается заказчиком и не может превышать 30 календарных дней со дня размещения заказчиком указанной в </w:t>
      </w:r>
      <w:hyperlink w:anchor="P127" w:history="1">
        <w:r w:rsidRPr="00901B4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 информации о закупке малого объема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2.4. Подача ценовых предложений участниками закупки осуществляется в закрытой части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до даты и времени окончания подачи ценовых предложений, указанных в информации о закупке малого объема. При этом ценовые предложения, поступившие в 00 секунд времени окончания подачи ценовых предложений, указанного в информации о закупке малого объема, не принимаются. До момента окончания подачи ценовых предложений участник закупки вправе принять решение об отмене поданного ценового предложения.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901B45">
        <w:rPr>
          <w:rFonts w:ascii="Times New Roman" w:hAnsi="Times New Roman" w:cs="Times New Roman"/>
          <w:sz w:val="28"/>
          <w:szCs w:val="28"/>
        </w:rPr>
        <w:t>2.5. В случае если ценовое предложение превышает цену контракта, указанную заказчиком в условиях закупки малого объема, такое ценовое предложение заказчиком не рассматривается.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2.6. До момента поступления ценовых предложений в пределах срока приема ценовых предложений, установленного в соответствии с </w:t>
      </w:r>
      <w:hyperlink w:anchor="P129" w:history="1">
        <w:r w:rsidRPr="00901B4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Порядка, заказчик вправе принять решение: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изменении условий закупки малого объема и (или) продлении срока приема ценовых предложений;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отмене закупки малого объема.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901B45">
        <w:rPr>
          <w:rFonts w:ascii="Times New Roman" w:hAnsi="Times New Roman" w:cs="Times New Roman"/>
          <w:sz w:val="28"/>
          <w:szCs w:val="28"/>
        </w:rPr>
        <w:t xml:space="preserve">2.7. По истечении срока подачи ценовых предложений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автоматически формируется протокол результата запроса цен закупки малого объема с присвоением ценовым предложениям порядковых номеров от самого низкого к самому высокому предложению с учетом времени подачи ценовых предложений в соответствии с </w:t>
      </w:r>
      <w:hyperlink w:anchor="P133" w:history="1">
        <w:r w:rsidRPr="00901B45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901B45">
        <w:rPr>
          <w:rFonts w:ascii="Times New Roman" w:hAnsi="Times New Roman" w:cs="Times New Roman"/>
          <w:sz w:val="28"/>
          <w:szCs w:val="28"/>
        </w:rPr>
        <w:t xml:space="preserve">2.8. В случае если до окончания срока приема ценовых предложений не поступило ни одного ценового предложения, заказчик вправе заключить контракт с любым поставщиком (подрядчиком, исполнителем) без использования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на условиях, указанных в информации о закупке малого объема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по цене не выше начальной цены контракта.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контракта заказчик отменяет закупку малого </w:t>
      </w:r>
      <w:r w:rsidRPr="00901B45">
        <w:rPr>
          <w:rFonts w:ascii="Times New Roman" w:hAnsi="Times New Roman" w:cs="Times New Roman"/>
          <w:sz w:val="28"/>
          <w:szCs w:val="28"/>
        </w:rPr>
        <w:lastRenderedPageBreak/>
        <w:t xml:space="preserve">объема с помощью функциональных возможностей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и вправе провести закупку малого объема повторно.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2.9. В случае осуществления закупок в соответствии с </w:t>
      </w:r>
      <w:hyperlink w:anchor="P85" w:history="1">
        <w:r w:rsidRPr="00901B45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901B45">
          <w:rPr>
            <w:rFonts w:ascii="Times New Roman" w:hAnsi="Times New Roman" w:cs="Times New Roman"/>
            <w:sz w:val="28"/>
            <w:szCs w:val="28"/>
          </w:rPr>
          <w:t>пятым пункта 1.4 раздела 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Порядка заказчики применяют </w:t>
      </w:r>
      <w:hyperlink w:anchor="P127" w:history="1">
        <w:r w:rsidRPr="00901B45">
          <w:rPr>
            <w:rFonts w:ascii="Times New Roman" w:hAnsi="Times New Roman" w:cs="Times New Roman"/>
            <w:sz w:val="28"/>
            <w:szCs w:val="28"/>
          </w:rPr>
          <w:t>пункты 2.1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" w:history="1">
        <w:r w:rsidRPr="00901B45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3. Заключение контракта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901B45">
        <w:rPr>
          <w:rFonts w:ascii="Times New Roman" w:hAnsi="Times New Roman" w:cs="Times New Roman"/>
          <w:sz w:val="28"/>
          <w:szCs w:val="28"/>
        </w:rPr>
        <w:t xml:space="preserve">3.1. При наличии ценовых предложений контракт заключается в электронной форме на условиях, указанных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с победителем закупки малого объема.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3.2. В течение 1 рабочего дня с даты размещения протокола результата запроса цен закупки малого объема заказчик формирует и направляет победителю закупки малого объема посредством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проект контракта.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901B45">
        <w:rPr>
          <w:rFonts w:ascii="Times New Roman" w:hAnsi="Times New Roman" w:cs="Times New Roman"/>
          <w:sz w:val="28"/>
          <w:szCs w:val="28"/>
        </w:rPr>
        <w:t>3.3. В течение 1 рабочего дня с даты получения уведомления о направлении проекта контракта победитель закупки малого объема вправе: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подписать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проект контракта и направить его заказчику;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протокол разногласий и направить его заказчику;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45">
        <w:rPr>
          <w:rFonts w:ascii="Times New Roman" w:hAnsi="Times New Roman" w:cs="Times New Roman"/>
          <w:sz w:val="28"/>
          <w:szCs w:val="28"/>
        </w:rPr>
        <w:t>отказаться</w:t>
      </w:r>
      <w:proofErr w:type="gramEnd"/>
      <w:r w:rsidRPr="00901B45">
        <w:rPr>
          <w:rFonts w:ascii="Times New Roman" w:hAnsi="Times New Roman" w:cs="Times New Roman"/>
          <w:sz w:val="28"/>
          <w:szCs w:val="28"/>
        </w:rPr>
        <w:t xml:space="preserve"> от заключения контракта.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3.4. В случае если победитель закупки малого объема не совершил в течение 1 рабочего дня действий, указанных в </w:t>
      </w:r>
      <w:hyperlink w:anchor="P147" w:history="1">
        <w:r w:rsidRPr="00901B4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Порядка, в закрытой части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автоматически формируется и направляется заказчику уведомление об уклонении победителя закупки малого объема от заключения контракта.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3.5. В течение 1 рабочего дня с даты получения подписанного победителем закупки малого объема проекта контракта заказчик подписывает проект контракта усиленной квалифицированной электронной подписью лица, уполномоченного на подписание контракта, и направляет его победителю закупки малого объема. С момента подписания проекта контракта заказчиком контракт считается заключенным.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Сведения о заключенном контракте подлежат размещению в реестре контрактов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в течение 5 рабочих дней с даты его заключения.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901B45">
        <w:rPr>
          <w:rFonts w:ascii="Times New Roman" w:hAnsi="Times New Roman" w:cs="Times New Roman"/>
          <w:sz w:val="28"/>
          <w:szCs w:val="28"/>
        </w:rPr>
        <w:t xml:space="preserve">3.6. В случае направления победителем закупки малого объема протокола разногласий заказчик в течение 1 рабочего дня со дня направления указанного протокола формирует новую версию проекта контракта с указанием информации о внесенных изменениях и направляет новую версию проекта </w:t>
      </w:r>
      <w:r w:rsidRPr="00901B45">
        <w:rPr>
          <w:rFonts w:ascii="Times New Roman" w:hAnsi="Times New Roman" w:cs="Times New Roman"/>
          <w:sz w:val="28"/>
          <w:szCs w:val="28"/>
        </w:rPr>
        <w:lastRenderedPageBreak/>
        <w:t>контракта победителю закупки малого объема. Повторное направление протокола разногласий не допускается.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 w:rsidRPr="00901B45">
        <w:rPr>
          <w:rFonts w:ascii="Times New Roman" w:hAnsi="Times New Roman" w:cs="Times New Roman"/>
          <w:sz w:val="28"/>
          <w:szCs w:val="28"/>
        </w:rPr>
        <w:t xml:space="preserve">3.7. В случае если победитель закупки малого объема отказался от заключения контракта в срок, указанный в </w:t>
      </w:r>
      <w:hyperlink w:anchor="P147" w:history="1">
        <w:r w:rsidRPr="00901B4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Порядка, не подписал проект контракта или не направил протокол разногласий, то заказчик заключает контракт посредством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в срок, не превышающий 7 рабочих дней с даты наступления соответствующего события, с участником закупки, сделавшим аналогичное ценовое предложение, либо при его отсутствии с участником закупки, сделавшим следующее за минимальным ценовое предложение. Контракт с таким участником закупки заключается в соответствии с </w:t>
      </w:r>
      <w:hyperlink w:anchor="P147" w:history="1">
        <w:r w:rsidRPr="00901B45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901B45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Порядка. При наличии нескольких одинаковых ценовых предложений от участников закупки приоритет имеет ценовое предложение, которое поступило ранее в соответствии с рейтингом ценовых предложений, содержащимся в протоколе результата запроса цен закупки малого объема, указанном в </w:t>
      </w:r>
      <w:hyperlink w:anchor="P137" w:history="1">
        <w:r w:rsidRPr="00901B45">
          <w:rPr>
            <w:rFonts w:ascii="Times New Roman" w:hAnsi="Times New Roman" w:cs="Times New Roman"/>
            <w:sz w:val="28"/>
            <w:szCs w:val="28"/>
          </w:rPr>
          <w:t>пункте 2.7 раздела 2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В случае отказа всех участников закупки от заключения контракта заказчик вправе заключить контракт с любым поставщиком (подрядчиком, исполнителем) без использования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на условиях, указанных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по цене не выше начальной цены контракта.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>3.</w:t>
      </w:r>
      <w:r w:rsidR="00C154E8" w:rsidRPr="00901B45">
        <w:rPr>
          <w:rFonts w:ascii="Times New Roman" w:hAnsi="Times New Roman" w:cs="Times New Roman"/>
          <w:sz w:val="28"/>
          <w:szCs w:val="28"/>
        </w:rPr>
        <w:t>8</w:t>
      </w:r>
      <w:r w:rsidRPr="00901B45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в соответствии с </w:t>
      </w:r>
      <w:hyperlink w:anchor="P85" w:history="1">
        <w:r w:rsidRPr="00901B45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901B45">
          <w:rPr>
            <w:rFonts w:ascii="Times New Roman" w:hAnsi="Times New Roman" w:cs="Times New Roman"/>
            <w:sz w:val="28"/>
            <w:szCs w:val="28"/>
          </w:rPr>
          <w:t>пятым пункта 1.4 раздела 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Порядка заказчики применяют </w:t>
      </w:r>
      <w:hyperlink w:anchor="P145" w:history="1">
        <w:r w:rsidRPr="00901B45">
          <w:rPr>
            <w:rFonts w:ascii="Times New Roman" w:hAnsi="Times New Roman" w:cs="Times New Roman"/>
            <w:sz w:val="28"/>
            <w:szCs w:val="28"/>
          </w:rPr>
          <w:t>пункты 3.1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901B45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901B45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4. Порядок обеспечения функционирования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</w:t>
      </w:r>
    </w:p>
    <w:p w:rsidR="00D02356" w:rsidRPr="00901B45" w:rsidRDefault="00D02356" w:rsidP="00D0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4.1. В случае возникновения ситуаций, влекущих невозможность подачи ценовых предложений в закрытой части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оператор размещает на главной странице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 объявление о продлении срока подачи ценовых предложений с указанием времени и даты окончания сбора ценовых предложений по закупкам, попавшим в период недоступности функционала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а также с указанием новых времени и даты окончания сбора ценовых предложений по закупкам. При этом время продления сбора ценовых предложений должно быть не менее 24 часов.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4.2. Оператор в целях оказания консультационной поддержки по методическим и техническим вопросам, возникающим при работе с функционалом закупок малого объема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ЯО", организует и обеспечивает работу службы технической поддержки пользователей.</w:t>
      </w:r>
    </w:p>
    <w:p w:rsidR="00D02356" w:rsidRPr="00901B45" w:rsidRDefault="00D02356" w:rsidP="00D02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поддержка пользователей осуществляется в соответствии с инструкцией по обращению в службу технической поддержки, размещенной в 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901B45">
        <w:rPr>
          <w:rFonts w:ascii="Times New Roman" w:hAnsi="Times New Roman" w:cs="Times New Roman"/>
          <w:sz w:val="28"/>
          <w:szCs w:val="28"/>
        </w:rPr>
        <w:t xml:space="preserve"> ЯО".</w:t>
      </w:r>
    </w:p>
    <w:p w:rsidR="00D024C2" w:rsidRPr="00901B45" w:rsidRDefault="00D024C2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24C2" w:rsidRPr="009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0"/>
    <w:rsid w:val="000E6F4A"/>
    <w:rsid w:val="00111B74"/>
    <w:rsid w:val="004946DA"/>
    <w:rsid w:val="00901B45"/>
    <w:rsid w:val="00B90245"/>
    <w:rsid w:val="00C154E8"/>
    <w:rsid w:val="00CD1850"/>
    <w:rsid w:val="00D02356"/>
    <w:rsid w:val="00D024C2"/>
    <w:rsid w:val="00E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0BC1-3535-4381-8492-065306B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2356"/>
    <w:rPr>
      <w:color w:val="0000FF"/>
      <w:u w:val="single"/>
    </w:rPr>
  </w:style>
  <w:style w:type="table" w:styleId="a4">
    <w:name w:val="Table Grid"/>
    <w:basedOn w:val="a1"/>
    <w:rsid w:val="00D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5B771395B77A39FCDD37370A74E199E0E3403D7DA4EB251FE8EAD2ABA1746F174CB56FADF8118C06A2994BD9CFdBH" TargetMode="External"/><Relationship Id="rId13" Type="http://schemas.openxmlformats.org/officeDocument/2006/relationships/hyperlink" Target="consultantplus://offline/ref=A36928078EA3316DB587BD1E8D364D4C1C630D1BE2585EBC78A79033AEC2B4E406E3D225B535122FF32458768CEETAN" TargetMode="External"/><Relationship Id="rId18" Type="http://schemas.openxmlformats.org/officeDocument/2006/relationships/hyperlink" Target="consultantplus://offline/ref=A36928078EA3316DB587A3139B5A134919605A15E05B57E327F39664F192B2B154A38C7CF472012FF23A5A778FE058852CD1E80AFC56C7F32BC366D2E7T4N" TargetMode="External"/><Relationship Id="rId26" Type="http://schemas.openxmlformats.org/officeDocument/2006/relationships/hyperlink" Target="consultantplus://offline/ref=A99C934720E72E211BBBEB91AA0C328E5B04EDCBEF861C2AA692D60864B5009419974414FC4F7666E510909A14BF8D752263676B9F46B504DC8C936BL3n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6928078EA3316DB587BD1E8D364D4C1C630D10E4595EBC78A79033AEC2B4E414E38A29B0360D2BF96E0B32DBE60ED77685E416FD48C4EFT3N" TargetMode="External"/><Relationship Id="rId7" Type="http://schemas.openxmlformats.org/officeDocument/2006/relationships/hyperlink" Target="consultantplus://offline/ref=98B988B6825B525F1E4A5B771395B77A39FCDD37370A74E199E0E3403D7DA4EB251FE8EAD2ABA0746F174CB56FADF8118C06A2994BD9CFdBH" TargetMode="External"/><Relationship Id="rId12" Type="http://schemas.openxmlformats.org/officeDocument/2006/relationships/hyperlink" Target="consultantplus://offline/ref=A36928078EA3316DB587BD1E8D364D4C1C630C1DE25E5EBC78A79033AEC2B4E406E3D225B535122FF32458768CEETAN" TargetMode="External"/><Relationship Id="rId17" Type="http://schemas.openxmlformats.org/officeDocument/2006/relationships/hyperlink" Target="consultantplus://offline/ref=A36928078EA3316DB587BD1E8D364D4C1C630D1DE1535EBC78A79033AEC2B4E414E38A29B7360D2CF1310E27CABE01D66B9AE409E14AC6F0E3T4N" TargetMode="External"/><Relationship Id="rId25" Type="http://schemas.openxmlformats.org/officeDocument/2006/relationships/hyperlink" Target="consultantplus://offline/ref=A0B7130AFCC5B530530A9A7B06782F1E469AD95BC01715FB3BFCAF5960z07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6928078EA3316DB587BD1E8D364D4C1C630D1DE1535EBC78A79033AEC2B4E406E3D225B535122FF32458768CEETAN" TargetMode="External"/><Relationship Id="rId20" Type="http://schemas.openxmlformats.org/officeDocument/2006/relationships/hyperlink" Target="consultantplus://offline/ref=A36928078EA3316DB587BD1E8D364D4C1C630D1DE1535EBC78A79033AEC2B4E414E38A29B7360C27F0310E27CABE01D66B9AE409E14AC6F0E3T4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2;&#1082;&#1091;&#1087;&#1082;&#1080;2019\Desktop\&#1087;&#1086;&#1088;&#1103;&#1076;&#1086;&#1082;%20&#1074;%20&#1085;&#1086;&#1074;&#1086;&#1081;%20&#1088;&#1077;&#1076;&#1072;&#1082;&#1094;&#1080;&#1080;.docx" TargetMode="External"/><Relationship Id="rId11" Type="http://schemas.openxmlformats.org/officeDocument/2006/relationships/hyperlink" Target="consultantplus://offline/ref=A36928078EA3316DB587BD1E8D364D4C1D63031DEA0C09BE29F29E36A692EEF402AA852BA9370D30F03A58E7T7N" TargetMode="External"/><Relationship Id="rId24" Type="http://schemas.openxmlformats.org/officeDocument/2006/relationships/hyperlink" Target="consultantplus://offline/ref=5AE148C5FC2B7377579C0A97B83AFC3B289E77306505F48AE6C945B321AB1DFF817A27956161DCF8E75DD5CA842AE59BEFF549C24AFDDFE904r7F" TargetMode="External"/><Relationship Id="rId5" Type="http://schemas.openxmlformats.org/officeDocument/2006/relationships/hyperlink" Target="consultantplus://offline/ref=A36928078EA3316DB587A3139B5A134919605A15E05855EF25F49664F192B2B154A38C7CF472012FF23A5A728AE058852CD1E80AFC56C7F32BC366D2E7T4N" TargetMode="External"/><Relationship Id="rId15" Type="http://schemas.openxmlformats.org/officeDocument/2006/relationships/hyperlink" Target="consultantplus://offline/ref=A36928078EA3316DB587BD1E8D364D4C1C630D1DE1535EBC78A79033AEC2B4E406E3D225B535122FF32458768CEETAN" TargetMode="External"/><Relationship Id="rId23" Type="http://schemas.openxmlformats.org/officeDocument/2006/relationships/hyperlink" Target="consultantplus://offline/ref=5AE148C5FC2B7377579C149AAE56A23E2A942D356D03FEDBBE9E43E47EFB1BAAC13A21C0302589F4E6569F9BC661EA9AED0Er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B988B6825B525F1E4A5B771395B77A39FCDC3F3E0C74E199E0E3403D7DA4EB251FE8EADBAFA67E3B4D5CB126F9F50E8C1EBC9D55D9F924C5d6H" TargetMode="External"/><Relationship Id="rId19" Type="http://schemas.openxmlformats.org/officeDocument/2006/relationships/hyperlink" Target="consultantplus://offline/ref=A36928078EA3316DB587BD1E8D364D4C1C630D1BE2585EBC78A79033AEC2B4E414E38A29B7350D2EFA310E27CABE01D66B9AE409E14AC6F0E3T4N" TargetMode="External"/><Relationship Id="rId4" Type="http://schemas.openxmlformats.org/officeDocument/2006/relationships/hyperlink" Target="consultantplus://offline/ref=A36928078EA3316DB587A3139B5A134919605A15E05855EF25F49664F192B2B154A38C7CE6725923F03944778FF50ED46AE8T5N" TargetMode="External"/><Relationship Id="rId9" Type="http://schemas.openxmlformats.org/officeDocument/2006/relationships/hyperlink" Target="consultantplus://offline/ref=98B988B6825B525F1E4A457A05F9E97F3BF6863A360A7EB0C1B7E517622DA2BE655FEEBF8AEBF3723A4616E064B2FA0F8EC0d2H" TargetMode="External"/><Relationship Id="rId14" Type="http://schemas.openxmlformats.org/officeDocument/2006/relationships/hyperlink" Target="consultantplus://offline/ref=A36928078EA3316DB587BD1E8D364D4C1C630D1DE1535EBC78A79033AEC2B4E406E3D225B535122FF32458768CEETAN" TargetMode="External"/><Relationship Id="rId22" Type="http://schemas.openxmlformats.org/officeDocument/2006/relationships/hyperlink" Target="consultantplus://offline/ref=A36928078EA3316DB587A3139B5A134919605A15E05B57E327F29664F192B2B154A38C7CE6725923F03944778FF50ED46AE8T5N" TargetMode="External"/><Relationship Id="rId27" Type="http://schemas.openxmlformats.org/officeDocument/2006/relationships/hyperlink" Target="consultantplus://offline/ref=A99C934720E72E211BBBEB91AA0C328E5B04EDCBEF861C2AA692D60864B5009419974414FC4F7666E510909A15BF8D752263676B9F46B504DC8C936BL3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5</cp:revision>
  <cp:lastPrinted>2022-06-10T07:41:00Z</cp:lastPrinted>
  <dcterms:created xsi:type="dcterms:W3CDTF">2022-06-10T05:46:00Z</dcterms:created>
  <dcterms:modified xsi:type="dcterms:W3CDTF">2022-06-10T11:51:00Z</dcterms:modified>
</cp:coreProperties>
</file>