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D" w:rsidRPr="006D318A" w:rsidRDefault="00CC2C6D" w:rsidP="00CC2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CC2C6D" w:rsidRPr="006D318A" w:rsidRDefault="00CC2C6D" w:rsidP="00CC2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6D" w:rsidRPr="006D318A" w:rsidRDefault="00CC2C6D" w:rsidP="00CC2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2C6D" w:rsidRPr="006D318A" w:rsidRDefault="00136262" w:rsidP="00CC2C6D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18A">
        <w:rPr>
          <w:rFonts w:ascii="Times New Roman" w:hAnsi="Times New Roman" w:cs="Times New Roman"/>
          <w:b/>
          <w:color w:val="auto"/>
          <w:sz w:val="28"/>
          <w:szCs w:val="28"/>
        </w:rPr>
        <w:t>.04</w:t>
      </w:r>
      <w:r w:rsidR="00CC2C6D" w:rsidRPr="006D3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.2022г                                                                                   №                                                                         </w:t>
      </w:r>
      <w:r w:rsidR="00CC2C6D" w:rsidRPr="006D318A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 </w:t>
      </w:r>
    </w:p>
    <w:p w:rsidR="00CC2C6D" w:rsidRPr="006D318A" w:rsidRDefault="00CC2C6D" w:rsidP="00CC2C6D">
      <w:pPr>
        <w:pStyle w:val="a3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р.п. Пречистое</w:t>
      </w:r>
    </w:p>
    <w:p w:rsidR="00CC2C6D" w:rsidRPr="006D318A" w:rsidRDefault="00CC2C6D" w:rsidP="00CC2C6D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C2C6D" w:rsidRPr="006D318A" w:rsidRDefault="00CC2C6D" w:rsidP="00CC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C2C6D" w:rsidRPr="006D318A" w:rsidRDefault="00CC2C6D" w:rsidP="00CC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</w:t>
      </w:r>
    </w:p>
    <w:p w:rsidR="00CC2C6D" w:rsidRPr="006D318A" w:rsidRDefault="00CC2C6D" w:rsidP="00CC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муниципального района от 23.12.2021 года № 722</w:t>
      </w:r>
    </w:p>
    <w:p w:rsidR="00CC2C6D" w:rsidRPr="006D318A" w:rsidRDefault="00CC2C6D" w:rsidP="00CC2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  </w:t>
      </w:r>
    </w:p>
    <w:p w:rsidR="00CC2C6D" w:rsidRPr="006D318A" w:rsidRDefault="00CC2C6D" w:rsidP="00CC2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Российской    </w:t>
      </w:r>
    </w:p>
    <w:p w:rsidR="00CC2C6D" w:rsidRPr="006D318A" w:rsidRDefault="00CC2C6D" w:rsidP="00CC2C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Федерации, </w:t>
      </w:r>
      <w:proofErr w:type="gramStart"/>
      <w:r w:rsidRPr="006D318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6D318A">
        <w:rPr>
          <w:rFonts w:ascii="Times New Roman" w:hAnsi="Times New Roman" w:cs="Times New Roman"/>
          <w:sz w:val="28"/>
          <w:szCs w:val="28"/>
        </w:rPr>
        <w:t xml:space="preserve"> на территории Первомайского                               муниципального района  на 2022-2024 годы»</w:t>
      </w:r>
    </w:p>
    <w:p w:rsidR="00CC2C6D" w:rsidRPr="006D318A" w:rsidRDefault="00CC2C6D" w:rsidP="00CC2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C6D" w:rsidRPr="006D318A" w:rsidRDefault="00CC2C6D" w:rsidP="00CC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В соответствии с Уставом Первомайского муниципального района,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</w:p>
    <w:p w:rsidR="00CC2C6D" w:rsidRPr="006D318A" w:rsidRDefault="00CC2C6D" w:rsidP="00CC2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8A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</w:t>
      </w:r>
    </w:p>
    <w:p w:rsidR="00CC2C6D" w:rsidRPr="006D318A" w:rsidRDefault="00CC2C6D" w:rsidP="00CC2C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8A">
        <w:rPr>
          <w:rFonts w:ascii="Times New Roman" w:hAnsi="Times New Roman" w:cs="Times New Roman"/>
          <w:b/>
          <w:sz w:val="28"/>
          <w:szCs w:val="28"/>
        </w:rPr>
        <w:t>РАЙОНА ПОСТАНОВЛЯЕТ:</w:t>
      </w:r>
    </w:p>
    <w:p w:rsidR="00CC2C6D" w:rsidRPr="006D318A" w:rsidRDefault="00CC2C6D" w:rsidP="00CC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/>
          <w:sz w:val="28"/>
          <w:szCs w:val="28"/>
        </w:rPr>
        <w:t xml:space="preserve">1. Внести в муниципальную программу </w:t>
      </w:r>
      <w:r w:rsidRPr="006D318A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Российской  Федерации, проживающих на территории Первомайского                            муниципального района  на 2022-2024 годы» </w:t>
      </w:r>
      <w:r w:rsidRPr="006D318A">
        <w:rPr>
          <w:rFonts w:ascii="Times New Roman" w:hAnsi="Times New Roman"/>
          <w:sz w:val="28"/>
          <w:szCs w:val="28"/>
        </w:rPr>
        <w:t>утвержденную постановлением Администрации Первомайского муниципального района от 23.12.2021  № 722</w:t>
      </w:r>
      <w:r w:rsidRPr="006D318A">
        <w:rPr>
          <w:rFonts w:ascii="Times New Roman" w:hAnsi="Times New Roman"/>
          <w:b/>
          <w:sz w:val="28"/>
          <w:szCs w:val="28"/>
        </w:rPr>
        <w:t xml:space="preserve"> </w:t>
      </w:r>
      <w:r w:rsidRPr="006D318A">
        <w:rPr>
          <w:rFonts w:ascii="Times New Roman" w:hAnsi="Times New Roman"/>
          <w:sz w:val="28"/>
          <w:szCs w:val="28"/>
        </w:rPr>
        <w:t xml:space="preserve"> (далее – муниципальная программа) следующие изменения:</w:t>
      </w:r>
    </w:p>
    <w:p w:rsidR="00CC2C6D" w:rsidRPr="006D318A" w:rsidRDefault="00CC2C6D" w:rsidP="00136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8A">
        <w:rPr>
          <w:rFonts w:ascii="Times New Roman" w:hAnsi="Times New Roman"/>
          <w:sz w:val="28"/>
          <w:szCs w:val="28"/>
        </w:rPr>
        <w:t xml:space="preserve">1.1.В паспорте муниципальной программы: </w:t>
      </w:r>
    </w:p>
    <w:p w:rsidR="00CC2C6D" w:rsidRPr="006D318A" w:rsidRDefault="001056A7" w:rsidP="00CC2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8A">
        <w:rPr>
          <w:rFonts w:ascii="Times New Roman" w:hAnsi="Times New Roman"/>
          <w:sz w:val="28"/>
          <w:szCs w:val="28"/>
        </w:rPr>
        <w:t xml:space="preserve">1.1.1. </w:t>
      </w:r>
      <w:r w:rsidR="00CC2C6D" w:rsidRPr="006D318A">
        <w:rPr>
          <w:rFonts w:ascii="Times New Roman" w:hAnsi="Times New Roman"/>
          <w:sz w:val="28"/>
          <w:szCs w:val="28"/>
        </w:rPr>
        <w:t>строку: «</w:t>
      </w:r>
      <w:r w:rsidR="00CC2C6D" w:rsidRPr="006D318A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CC2C6D" w:rsidRPr="006D318A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CC2C6D" w:rsidRPr="006D318A" w:rsidRDefault="00CC2C6D" w:rsidP="00CC2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18A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CC2C6D" w:rsidRPr="006D318A" w:rsidTr="00BC0CDB">
        <w:trPr>
          <w:jc w:val="center"/>
        </w:trPr>
        <w:tc>
          <w:tcPr>
            <w:tcW w:w="2915" w:type="dxa"/>
            <w:shd w:val="clear" w:color="auto" w:fill="auto"/>
          </w:tcPr>
          <w:p w:rsidR="00CC2C6D" w:rsidRPr="006D318A" w:rsidRDefault="00CC2C6D" w:rsidP="00BC0CDB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7" w:type="dxa"/>
            <w:shd w:val="clear" w:color="auto" w:fill="auto"/>
          </w:tcPr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–</w:t>
            </w:r>
            <w:r w:rsidR="0091040E"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367 479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CC2C6D" w:rsidRPr="006D318A" w:rsidRDefault="00CC2C6D" w:rsidP="00BC0CDB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 областные средства: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 год –19 479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2023 год –0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CC2C6D" w:rsidRPr="006D318A" w:rsidRDefault="00CC2C6D" w:rsidP="00BC0CDB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местные бюджеты: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 год – 116,0 тыс. руб.;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2023 год – 116,0 тыс. руб.;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2004год  - 116,0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6A7" w:rsidRPr="006D318A" w:rsidRDefault="00CC2C6D" w:rsidP="001056A7">
      <w:pPr>
        <w:jc w:val="right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C2C6D" w:rsidRPr="006D318A" w:rsidRDefault="001056A7" w:rsidP="00891758">
      <w:pPr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1.1.2. </w:t>
      </w:r>
      <w:r w:rsidR="00CC2C6D" w:rsidRPr="006D318A">
        <w:rPr>
          <w:rFonts w:ascii="Times New Roman" w:hAnsi="Times New Roman"/>
          <w:sz w:val="28"/>
          <w:szCs w:val="28"/>
        </w:rPr>
        <w:t>строку: «</w:t>
      </w:r>
      <w:r w:rsidR="00CC2C6D" w:rsidRPr="006D318A">
        <w:rPr>
          <w:rFonts w:ascii="Times New Roman" w:hAnsi="Times New Roman" w:cs="Times New Roman"/>
          <w:sz w:val="28"/>
          <w:szCs w:val="28"/>
        </w:rPr>
        <w:t xml:space="preserve">Плановые объемы финансирования подпрограммы муниципальной программы по годам реализации» </w:t>
      </w:r>
      <w:r w:rsidR="00CC2C6D" w:rsidRPr="006D31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C2C6D" w:rsidRPr="006D318A" w:rsidRDefault="00CC2C6D" w:rsidP="00CC2C6D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318A">
        <w:rPr>
          <w:rFonts w:ascii="Times New Roman" w:hAnsi="Times New Roman"/>
          <w:sz w:val="28"/>
          <w:szCs w:val="28"/>
        </w:rPr>
        <w:t>«</w:t>
      </w: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CC2C6D" w:rsidRPr="006D318A" w:rsidTr="00BC0CDB">
        <w:trPr>
          <w:jc w:val="center"/>
        </w:trPr>
        <w:tc>
          <w:tcPr>
            <w:tcW w:w="2915" w:type="dxa"/>
            <w:shd w:val="clear" w:color="auto" w:fill="auto"/>
          </w:tcPr>
          <w:p w:rsidR="00CC2C6D" w:rsidRPr="006D318A" w:rsidRDefault="00CC2C6D" w:rsidP="00BC0CDB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407" w:type="dxa"/>
            <w:shd w:val="clear" w:color="auto" w:fill="auto"/>
          </w:tcPr>
          <w:p w:rsidR="00CC2C6D" w:rsidRPr="006D318A" w:rsidRDefault="00CC2C6D" w:rsidP="001362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муниципальной программы «Патриотическое воспитание граждан Российской</w:t>
            </w:r>
            <w:r w:rsidR="00136262"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Федерации, проживающих на территории Первомайского муниципального района  на 2022-2024 годы»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–</w:t>
            </w:r>
            <w:r w:rsidR="0091040E"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367 479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CC2C6D" w:rsidRPr="006D318A" w:rsidRDefault="00CC2C6D" w:rsidP="00BC0CDB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 областные средства: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040E" w:rsidRPr="006D318A">
              <w:rPr>
                <w:rFonts w:ascii="Times New Roman" w:hAnsi="Times New Roman" w:cs="Times New Roman"/>
                <w:sz w:val="28"/>
                <w:szCs w:val="28"/>
              </w:rPr>
              <w:t>2 год –19 479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2023 год –0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CC2C6D" w:rsidRPr="006D318A" w:rsidRDefault="00CC2C6D" w:rsidP="00BC0CDB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 местные бюджеты: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 год – 116,0 тыс. руб.;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2023 год – 116,0 тыс. руб.;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2004год  - 116,0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C6D" w:rsidRPr="006D318A" w:rsidRDefault="00905537" w:rsidP="00E20B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20B52"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</w:t>
      </w:r>
      <w:r w:rsidR="00CC2C6D"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</w:t>
      </w:r>
      <w:r w:rsidR="00E20B52"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печение муниципальной программы раздела 5 Цель (цели), задачи и целевые показатели муниципальной программы </w:t>
      </w:r>
      <w:r w:rsidR="00CC2C6D"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E20B52" w:rsidRPr="006D318A" w:rsidRDefault="00CC2C6D" w:rsidP="00E20B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20B52" w:rsidRPr="006D318A">
        <w:rPr>
          <w:rFonts w:ascii="Times New Roman" w:hAnsi="Times New Roman" w:cs="Times New Roman"/>
          <w:color w:val="000000" w:themeColor="text1"/>
          <w:sz w:val="28"/>
          <w:szCs w:val="28"/>
        </w:rPr>
        <w:t>3. Ресурсное обеспечение муниципальной программы:</w:t>
      </w:r>
    </w:p>
    <w:p w:rsidR="00CC2C6D" w:rsidRPr="006D318A" w:rsidRDefault="00CC2C6D" w:rsidP="00CC2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"/>
        <w:gridCol w:w="3060"/>
        <w:gridCol w:w="1079"/>
        <w:gridCol w:w="227"/>
        <w:gridCol w:w="1420"/>
        <w:gridCol w:w="1697"/>
        <w:gridCol w:w="6"/>
        <w:gridCol w:w="1838"/>
      </w:tblGrid>
      <w:tr w:rsidR="001056A7" w:rsidRPr="006D318A" w:rsidTr="00BC0CD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CC2C6D" w:rsidRPr="006D318A" w:rsidTr="00BC0CD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CC2C6D" w:rsidRPr="006D318A" w:rsidTr="00BC0CD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2C6D" w:rsidRPr="006D318A" w:rsidTr="00BC0CDB">
        <w:trPr>
          <w:trHeight w:val="808"/>
        </w:trPr>
        <w:tc>
          <w:tcPr>
            <w:tcW w:w="9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0E" w:rsidRPr="006D318A" w:rsidRDefault="00CC2C6D" w:rsidP="00910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муниципальной программы </w:t>
            </w:r>
            <w:r w:rsidR="0091040E" w:rsidRPr="006D318A"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Российской</w:t>
            </w:r>
          </w:p>
          <w:p w:rsidR="00CC2C6D" w:rsidRPr="006D318A" w:rsidRDefault="0091040E" w:rsidP="00910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Федерации, </w:t>
            </w:r>
            <w:proofErr w:type="gramStart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Первомайского муниципального района  на 2022-2024 годы»</w:t>
            </w:r>
          </w:p>
        </w:tc>
      </w:tr>
      <w:tr w:rsidR="00CC2C6D" w:rsidRPr="006D318A" w:rsidTr="00BC0CD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-Областные средства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19 479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19 479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C6D" w:rsidRPr="006D318A" w:rsidTr="00BC0CD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местного бюджета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CC2C6D" w:rsidRPr="006D318A" w:rsidTr="00BC0CDB">
        <w:trPr>
          <w:trHeight w:val="5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367 479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1362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135 479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CC2C6D" w:rsidRPr="006D318A" w:rsidTr="00BC0CDB">
        <w:trPr>
          <w:trHeight w:val="1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Областные средства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19 479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19 479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40E" w:rsidRPr="006D318A" w:rsidTr="00BC0CDB">
        <w:trPr>
          <w:trHeight w:val="13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0E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0E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0E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0E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0E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0E" w:rsidRPr="006D318A" w:rsidRDefault="0091040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</w:tbl>
    <w:p w:rsidR="00CC2C6D" w:rsidRPr="006D318A" w:rsidRDefault="00CC2C6D" w:rsidP="00CC2C6D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C2C6D" w:rsidRPr="006D318A" w:rsidRDefault="00CC2C6D" w:rsidP="00136262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Pr="006D318A">
        <w:rPr>
          <w:rFonts w:ascii="Times New Roman" w:hAnsi="Times New Roman" w:cs="Times New Roman"/>
          <w:sz w:val="28"/>
          <w:szCs w:val="28"/>
        </w:rPr>
        <w:t xml:space="preserve">  В приложение 1 к муниципальной программе внести следующие изменения:</w:t>
      </w:r>
    </w:p>
    <w:p w:rsidR="00CC2C6D" w:rsidRPr="006D318A" w:rsidRDefault="00CC2C6D" w:rsidP="0013626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 Строку </w:t>
      </w:r>
      <w:r w:rsidRPr="006D318A">
        <w:rPr>
          <w:rFonts w:ascii="Times New Roman" w:hAnsi="Times New Roman" w:cs="Times New Roman"/>
          <w:sz w:val="28"/>
          <w:szCs w:val="28"/>
        </w:rPr>
        <w:t xml:space="preserve">«Объемы и источники финансирования подпрограммы по годам» </w:t>
      </w:r>
      <w:r w:rsidRPr="006D3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</w:t>
      </w:r>
      <w:r w:rsidRPr="006D318A">
        <w:rPr>
          <w:rFonts w:ascii="Times New Roman" w:hAnsi="Times New Roman" w:cs="Times New Roman"/>
          <w:sz w:val="28"/>
          <w:szCs w:val="28"/>
        </w:rPr>
        <w:t>подпрограммы «</w:t>
      </w:r>
      <w:proofErr w:type="spellStart"/>
      <w:r w:rsidRPr="006D318A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D318A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</w:t>
      </w:r>
      <w:r w:rsidR="00136262" w:rsidRPr="006D318A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Российской Федерации, проживающих на территории Первомайского муниципального района  на 2022-2024 годы» </w:t>
      </w:r>
      <w:r w:rsidRPr="006D31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2C6D" w:rsidRPr="006D318A" w:rsidRDefault="00CC2C6D" w:rsidP="00CC2C6D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332"/>
        <w:tblW w:w="9322" w:type="dxa"/>
        <w:jc w:val="center"/>
        <w:tblLayout w:type="fixed"/>
        <w:tblLook w:val="04A0"/>
      </w:tblPr>
      <w:tblGrid>
        <w:gridCol w:w="2915"/>
        <w:gridCol w:w="6407"/>
      </w:tblGrid>
      <w:tr w:rsidR="00CC2C6D" w:rsidRPr="006D318A" w:rsidTr="00BC0CDB">
        <w:trPr>
          <w:jc w:val="center"/>
        </w:trPr>
        <w:tc>
          <w:tcPr>
            <w:tcW w:w="2915" w:type="dxa"/>
            <w:shd w:val="clear" w:color="auto" w:fill="auto"/>
          </w:tcPr>
          <w:p w:rsidR="00CC2C6D" w:rsidRPr="006D318A" w:rsidRDefault="00CC2C6D" w:rsidP="00BC0CD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по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годам </w:t>
            </w:r>
          </w:p>
        </w:tc>
        <w:tc>
          <w:tcPr>
            <w:tcW w:w="6407" w:type="dxa"/>
            <w:shd w:val="clear" w:color="auto" w:fill="auto"/>
          </w:tcPr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по </w:t>
            </w: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подпрограмме –</w:t>
            </w:r>
            <w:r w:rsidR="0091040E" w:rsidRPr="006D3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367 479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тыс. руб., из них:</w:t>
            </w:r>
          </w:p>
          <w:p w:rsidR="00CC2C6D" w:rsidRPr="006D318A" w:rsidRDefault="00CC2C6D" w:rsidP="00BC0CD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областные средства: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91040E"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19 479 </w:t>
            </w: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2023 год –0 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 тыс. руб.;</w:t>
            </w:r>
          </w:p>
          <w:p w:rsidR="00CC2C6D" w:rsidRPr="006D318A" w:rsidRDefault="00CC2C6D" w:rsidP="00BC0CDB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местный бюджет: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b/>
                <w:sz w:val="28"/>
                <w:szCs w:val="28"/>
              </w:rPr>
              <w:t>2022 год –</w:t>
            </w:r>
            <w:r w:rsidR="0091040E" w:rsidRPr="006D3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116,0 </w:t>
            </w:r>
            <w:r w:rsidRPr="006D318A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91040E"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91040E"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116,0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2C6D" w:rsidRPr="006D318A" w:rsidRDefault="00CC2C6D" w:rsidP="00BC0C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C6D" w:rsidRPr="006D318A" w:rsidRDefault="00CC2C6D" w:rsidP="00CC2C6D">
      <w:pPr>
        <w:jc w:val="right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p w:rsidR="00CC2C6D" w:rsidRPr="006D318A" w:rsidRDefault="00CC2C6D" w:rsidP="00CC2C6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</w:t>
      </w:r>
      <w:r w:rsidR="00E20B52" w:rsidRPr="006D318A">
        <w:rPr>
          <w:rFonts w:ascii="Times New Roman" w:hAnsi="Times New Roman" w:cs="Times New Roman"/>
          <w:sz w:val="28"/>
          <w:szCs w:val="28"/>
        </w:rPr>
        <w:t>В</w:t>
      </w:r>
      <w:r w:rsidR="00136262" w:rsidRPr="006D318A">
        <w:rPr>
          <w:rFonts w:ascii="Times New Roman" w:hAnsi="Times New Roman" w:cs="Times New Roman"/>
          <w:sz w:val="28"/>
          <w:szCs w:val="28"/>
        </w:rPr>
        <w:t xml:space="preserve"> </w:t>
      </w:r>
      <w:r w:rsidR="000C4335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1056A7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6D318A">
        <w:rPr>
          <w:rFonts w:ascii="Times New Roman" w:hAnsi="Times New Roman" w:cs="Times New Roman"/>
          <w:sz w:val="28"/>
          <w:szCs w:val="28"/>
        </w:rPr>
        <w:t>З</w:t>
      </w:r>
      <w:r w:rsidR="000C4335" w:rsidRPr="006D318A">
        <w:rPr>
          <w:rFonts w:ascii="Times New Roman" w:hAnsi="Times New Roman" w:cs="Times New Roman"/>
          <w:sz w:val="28"/>
          <w:szCs w:val="28"/>
        </w:rPr>
        <w:t>адачи и мероприятия подпрограмм</w:t>
      </w:r>
      <w:r w:rsidRPr="006D318A">
        <w:rPr>
          <w:rFonts w:ascii="Times New Roman" w:hAnsi="Times New Roman" w:cs="Times New Roman"/>
          <w:sz w:val="28"/>
          <w:szCs w:val="28"/>
        </w:rPr>
        <w:t>»:</w:t>
      </w:r>
    </w:p>
    <w:p w:rsidR="00E20B52" w:rsidRPr="006D318A" w:rsidRDefault="00E20B52" w:rsidP="00CC2C6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1.3.2.1. Строку 2</w:t>
      </w:r>
      <w:r w:rsidR="000C4335" w:rsidRPr="006D31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2C6D" w:rsidRPr="006D318A" w:rsidRDefault="00CC2C6D" w:rsidP="00CC2C6D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8A">
        <w:rPr>
          <w:rFonts w:ascii="Times New Roman" w:hAnsi="Times New Roman" w:cs="Times New Roman"/>
          <w:sz w:val="28"/>
          <w:szCs w:val="28"/>
        </w:rPr>
        <w:t>«</w:t>
      </w:r>
    </w:p>
    <w:p w:rsidR="00CC2C6D" w:rsidRPr="006D318A" w:rsidRDefault="00CC2C6D" w:rsidP="00CC2C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C2C6D" w:rsidRPr="006D318A" w:rsidSect="00BA376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5"/>
        <w:gridCol w:w="1241"/>
        <w:gridCol w:w="1310"/>
        <w:gridCol w:w="1701"/>
        <w:gridCol w:w="1701"/>
        <w:gridCol w:w="1843"/>
        <w:gridCol w:w="2410"/>
        <w:gridCol w:w="1848"/>
      </w:tblGrid>
      <w:tr w:rsidR="00CC2C6D" w:rsidRPr="006D318A" w:rsidTr="00BC0CDB">
        <w:trPr>
          <w:trHeight w:val="11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N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Наименование задачи/мероприятия 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задачи/мероприятия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Срок реализации, годы</w:t>
            </w:r>
          </w:p>
        </w:tc>
        <w:tc>
          <w:tcPr>
            <w:tcW w:w="7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Плановый объем финансирования (тыс. руб.)</w:t>
            </w:r>
          </w:p>
        </w:tc>
      </w:tr>
      <w:tr w:rsidR="00CC2C6D" w:rsidRPr="006D318A" w:rsidTr="00BC0CDB">
        <w:trPr>
          <w:trHeight w:val="1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(единица </w:t>
            </w:r>
            <w:proofErr w:type="spellStart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измерени</w:t>
            </w:r>
            <w:proofErr w:type="spellEnd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областные средства</w:t>
            </w:r>
          </w:p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D" w:rsidRPr="006D318A" w:rsidRDefault="00CC2C6D" w:rsidP="00BC0C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Исполнитель и участники мероприятия (в установленном порядке)</w:t>
            </w:r>
          </w:p>
        </w:tc>
      </w:tr>
      <w:tr w:rsidR="00CC2C6D" w:rsidRPr="006D318A" w:rsidTr="00BC0CDB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9EE" w:rsidRPr="006D318A" w:rsidTr="00BC0CDB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E" w:rsidRPr="006D318A" w:rsidRDefault="000019EE" w:rsidP="009104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1:</w:t>
            </w:r>
          </w:p>
          <w:p w:rsidR="000019EE" w:rsidRPr="006D318A" w:rsidRDefault="000019EE" w:rsidP="009104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организационных и информационных </w:t>
            </w:r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патриотическому воспитанию в Первомайском районе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367 479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19 479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</w:t>
            </w:r>
            <w:r w:rsidRPr="006D31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Первомайского муниципального района</w:t>
            </w:r>
          </w:p>
        </w:tc>
      </w:tr>
    </w:tbl>
    <w:p w:rsidR="00E20B52" w:rsidRPr="006D318A" w:rsidRDefault="00E20B52" w:rsidP="00CC2C6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0B52" w:rsidRPr="006D318A" w:rsidRDefault="000C4335" w:rsidP="00E20B5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1.3.2.2</w:t>
      </w:r>
      <w:r w:rsidR="00E20B52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20B52" w:rsidRPr="006D318A">
        <w:rPr>
          <w:rFonts w:ascii="Times New Roman" w:hAnsi="Times New Roman" w:cs="Times New Roman"/>
          <w:sz w:val="28"/>
          <w:szCs w:val="28"/>
        </w:rPr>
        <w:t>Строку 1.5 изложить в следующей редакции:</w:t>
      </w:r>
    </w:p>
    <w:p w:rsidR="00E20B52" w:rsidRPr="006D318A" w:rsidRDefault="00E20B52" w:rsidP="00CC2C6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5"/>
        <w:gridCol w:w="1241"/>
        <w:gridCol w:w="1310"/>
        <w:gridCol w:w="1701"/>
        <w:gridCol w:w="1701"/>
        <w:gridCol w:w="1843"/>
        <w:gridCol w:w="2410"/>
        <w:gridCol w:w="1848"/>
      </w:tblGrid>
      <w:tr w:rsidR="00E20B52" w:rsidRPr="006D318A" w:rsidTr="008D4174">
        <w:trPr>
          <w:trHeight w:val="1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52" w:rsidRPr="006D318A" w:rsidRDefault="00E20B52" w:rsidP="008D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  <w:p w:rsidR="00E20B52" w:rsidRPr="006D318A" w:rsidRDefault="00E20B52" w:rsidP="008D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«Наша Родина – Россия»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</w:t>
            </w:r>
            <w:r w:rsidRPr="006D318A" w:rsidDel="00312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(единиц)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19,479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9 479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52" w:rsidRPr="006D318A" w:rsidRDefault="00E20B52" w:rsidP="008D417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</w:t>
            </w:r>
            <w:r w:rsidRPr="006D31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 муниципального района</w:t>
            </w:r>
          </w:p>
        </w:tc>
      </w:tr>
    </w:tbl>
    <w:p w:rsidR="00CC2C6D" w:rsidRPr="006D318A" w:rsidRDefault="00CC2C6D" w:rsidP="00CC2C6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»</w:t>
      </w:r>
    </w:p>
    <w:p w:rsidR="000019EE" w:rsidRPr="006D318A" w:rsidRDefault="000C4335" w:rsidP="000019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1.3.2.3</w:t>
      </w:r>
      <w:r w:rsidR="000019EE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019EE" w:rsidRPr="006D318A">
        <w:rPr>
          <w:rFonts w:ascii="Times New Roman" w:hAnsi="Times New Roman" w:cs="Times New Roman"/>
          <w:sz w:val="28"/>
          <w:szCs w:val="28"/>
        </w:rPr>
        <w:t>Строку 1.11 изложить в следующей редакции:</w:t>
      </w:r>
    </w:p>
    <w:p w:rsidR="000019EE" w:rsidRPr="006D318A" w:rsidRDefault="000019EE" w:rsidP="000019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5"/>
        <w:gridCol w:w="1241"/>
        <w:gridCol w:w="1310"/>
        <w:gridCol w:w="1701"/>
        <w:gridCol w:w="1701"/>
        <w:gridCol w:w="1843"/>
        <w:gridCol w:w="2410"/>
        <w:gridCol w:w="1848"/>
      </w:tblGrid>
      <w:tr w:rsidR="000019EE" w:rsidRPr="006D318A" w:rsidTr="00BC0CDB">
        <w:trPr>
          <w:trHeight w:val="1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E" w:rsidRPr="006D318A" w:rsidRDefault="000019EE" w:rsidP="000019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E" w:rsidRPr="006D318A" w:rsidRDefault="000019EE" w:rsidP="000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Мероприятие 11</w:t>
            </w:r>
          </w:p>
          <w:p w:rsidR="000019EE" w:rsidRPr="006D318A" w:rsidRDefault="000019EE" w:rsidP="000019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Районный конкурс «Военно-патриотической песни, посвящённой победе в ВОВ»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</w:t>
            </w:r>
            <w:r w:rsidRPr="006D318A" w:rsidDel="00312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(единиц)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</w:tbl>
    <w:p w:rsidR="000019EE" w:rsidRPr="006D318A" w:rsidRDefault="000019EE" w:rsidP="000019E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»</w:t>
      </w:r>
    </w:p>
    <w:p w:rsidR="000019EE" w:rsidRPr="006D318A" w:rsidRDefault="000019EE" w:rsidP="000019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1.3.</w:t>
      </w:r>
      <w:r w:rsidR="000C4335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D318A">
        <w:rPr>
          <w:rFonts w:ascii="Times New Roman" w:hAnsi="Times New Roman" w:cs="Times New Roman"/>
          <w:sz w:val="28"/>
          <w:szCs w:val="28"/>
        </w:rPr>
        <w:t>Строку 1.12 изложить в следующей редакции:</w:t>
      </w:r>
    </w:p>
    <w:p w:rsidR="000019EE" w:rsidRPr="006D318A" w:rsidRDefault="000019EE" w:rsidP="000019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985"/>
        <w:gridCol w:w="1241"/>
        <w:gridCol w:w="1310"/>
        <w:gridCol w:w="1701"/>
        <w:gridCol w:w="1701"/>
        <w:gridCol w:w="1843"/>
        <w:gridCol w:w="2410"/>
        <w:gridCol w:w="1848"/>
      </w:tblGrid>
      <w:tr w:rsidR="000019EE" w:rsidRPr="006D318A" w:rsidTr="00BC0CDB">
        <w:trPr>
          <w:trHeight w:val="15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EE" w:rsidRPr="006D318A" w:rsidRDefault="000019EE" w:rsidP="000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Мероприятие 12</w:t>
            </w:r>
          </w:p>
          <w:p w:rsidR="000019EE" w:rsidRPr="006D318A" w:rsidRDefault="000019EE" w:rsidP="000019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исторических </w:t>
            </w:r>
            <w:proofErr w:type="spellStart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spellEnd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, а также акций, приуроченных к борьбе с экстремизмом и терроризмом.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реализованных мероприятий</w:t>
            </w:r>
            <w:r w:rsidRPr="006D318A" w:rsidDel="003122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31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(единиц)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EE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</w:tr>
    </w:tbl>
    <w:p w:rsidR="000019EE" w:rsidRPr="006D318A" w:rsidRDefault="000019EE" w:rsidP="000019E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»</w:t>
      </w:r>
    </w:p>
    <w:p w:rsidR="00CC2C6D" w:rsidRPr="006D318A" w:rsidRDefault="001056A7" w:rsidP="000019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1.3.2.5</w:t>
      </w:r>
      <w:r w:rsidR="00CC2C6D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6262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2C6D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Строку</w:t>
      </w:r>
      <w:r w:rsidR="00CC2C6D" w:rsidRPr="006D318A">
        <w:rPr>
          <w:rFonts w:ascii="Times New Roman" w:hAnsi="Times New Roman" w:cs="Times New Roman"/>
          <w:sz w:val="28"/>
          <w:szCs w:val="28"/>
        </w:rPr>
        <w:t xml:space="preserve"> «Итого по подпрограмме» изложить в следующей редакции:</w:t>
      </w:r>
    </w:p>
    <w:p w:rsidR="00CC2C6D" w:rsidRPr="006D318A" w:rsidRDefault="00CC2C6D" w:rsidP="00CC2C6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</w:p>
    <w:tbl>
      <w:tblPr>
        <w:tblW w:w="14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1701"/>
        <w:gridCol w:w="1701"/>
        <w:gridCol w:w="1843"/>
        <w:gridCol w:w="2410"/>
        <w:gridCol w:w="1848"/>
      </w:tblGrid>
      <w:tr w:rsidR="00CC2C6D" w:rsidRPr="006D318A" w:rsidTr="00BC0CDB">
        <w:trPr>
          <w:trHeight w:val="1581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D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367 479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19 479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0019EE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18A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D" w:rsidRPr="006D318A" w:rsidRDefault="00CC2C6D" w:rsidP="00BC0CD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bookmarkEnd w:id="0"/>
    <w:p w:rsidR="00CC2C6D" w:rsidRPr="006D318A" w:rsidRDefault="00CC2C6D" w:rsidP="00CC2C6D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CC2C6D" w:rsidRPr="006D318A" w:rsidRDefault="001056A7" w:rsidP="00CC2C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="00CC2C6D" w:rsidRPr="006D31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C2C6D" w:rsidRPr="006D318A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возложить на заместителя Главы Администрации муниципального района по социальной политике </w:t>
      </w:r>
      <w:proofErr w:type="spellStart"/>
      <w:r w:rsidR="00CC2C6D" w:rsidRPr="006D318A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="00CC2C6D" w:rsidRPr="006D318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C2C6D" w:rsidRPr="006D318A" w:rsidRDefault="001056A7" w:rsidP="00CC2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>1.5</w:t>
      </w:r>
      <w:r w:rsidR="00CC2C6D" w:rsidRPr="006D318A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136262" w:rsidRPr="006D318A" w:rsidRDefault="00CC2C6D" w:rsidP="00CC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62" w:rsidRPr="006D318A" w:rsidRDefault="00136262" w:rsidP="00CC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C6D" w:rsidRPr="006D318A" w:rsidRDefault="00CC2C6D" w:rsidP="00CC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CC2C6D" w:rsidRPr="006D318A" w:rsidRDefault="00CC2C6D" w:rsidP="00CC2C6D">
      <w:pPr>
        <w:rPr>
          <w:rFonts w:ascii="Times New Roman" w:hAnsi="Times New Roman" w:cs="Times New Roman"/>
          <w:sz w:val="28"/>
          <w:szCs w:val="28"/>
        </w:rPr>
      </w:pPr>
      <w:r w:rsidRPr="006D318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</w:t>
      </w:r>
      <w:r w:rsidR="000019EE" w:rsidRPr="006D3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D318A">
        <w:rPr>
          <w:rFonts w:ascii="Times New Roman" w:hAnsi="Times New Roman" w:cs="Times New Roman"/>
          <w:sz w:val="28"/>
          <w:szCs w:val="28"/>
        </w:rPr>
        <w:t xml:space="preserve"> </w:t>
      </w:r>
      <w:r w:rsidR="000019EE" w:rsidRPr="006D318A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="000019EE" w:rsidRPr="006D318A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  <w:r w:rsidRPr="006D3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CC2C6D" w:rsidRPr="006D318A" w:rsidSect="00CC2C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191A"/>
    <w:multiLevelType w:val="multilevel"/>
    <w:tmpl w:val="2E7CD62E"/>
    <w:lvl w:ilvl="0">
      <w:start w:val="1"/>
      <w:numFmt w:val="decimal"/>
      <w:lvlText w:val="%1."/>
      <w:lvlJc w:val="left"/>
      <w:pPr>
        <w:ind w:left="408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768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28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88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48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eastAsia="Calibri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2C6D"/>
    <w:rsid w:val="000019EE"/>
    <w:rsid w:val="000C4335"/>
    <w:rsid w:val="001056A7"/>
    <w:rsid w:val="00136262"/>
    <w:rsid w:val="00470955"/>
    <w:rsid w:val="006D318A"/>
    <w:rsid w:val="00891758"/>
    <w:rsid w:val="00905537"/>
    <w:rsid w:val="0091040E"/>
    <w:rsid w:val="00921B3E"/>
    <w:rsid w:val="00AC4B1E"/>
    <w:rsid w:val="00CC2C6D"/>
    <w:rsid w:val="00D14F26"/>
    <w:rsid w:val="00E2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6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2C6D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4">
    <w:name w:val="No Spacing"/>
    <w:uiPriority w:val="1"/>
    <w:qFormat/>
    <w:rsid w:val="00CC2C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qFormat/>
    <w:rsid w:val="00CC2C6D"/>
    <w:pPr>
      <w:ind w:left="720"/>
      <w:contextualSpacing/>
    </w:pPr>
  </w:style>
  <w:style w:type="table" w:customStyle="1" w:styleId="332">
    <w:name w:val="Сетка таблицы332"/>
    <w:basedOn w:val="a1"/>
    <w:uiPriority w:val="99"/>
    <w:rsid w:val="00CC2C6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2022-04-11T12:53:00Z</dcterms:created>
  <dcterms:modified xsi:type="dcterms:W3CDTF">2022-04-11T12:01:00Z</dcterms:modified>
</cp:coreProperties>
</file>