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0D3747" w:rsidRPr="000D3747" w:rsidRDefault="00DA0313" w:rsidP="000D3747">
      <w:pPr>
        <w:pStyle w:val="Heading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747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301D" w:rsidRPr="000D3747">
        <w:rPr>
          <w:rFonts w:ascii="Times New Roman" w:hAnsi="Times New Roman" w:cs="Times New Roman"/>
          <w:b w:val="0"/>
          <w:sz w:val="28"/>
          <w:szCs w:val="28"/>
        </w:rPr>
        <w:t>Администрация Первомайского муниципального района</w:t>
      </w:r>
      <w:r w:rsidRPr="000D3747">
        <w:rPr>
          <w:rFonts w:ascii="Times New Roman" w:hAnsi="Times New Roman" w:cs="Times New Roman"/>
          <w:b w:val="0"/>
          <w:sz w:val="28"/>
          <w:szCs w:val="28"/>
        </w:rPr>
        <w:t xml:space="preserve"> Ярослав</w:t>
      </w:r>
      <w:r w:rsidR="00CC35AD" w:rsidRPr="000D374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D3747">
        <w:rPr>
          <w:rFonts w:ascii="Times New Roman" w:hAnsi="Times New Roman" w:cs="Times New Roman"/>
          <w:b w:val="0"/>
          <w:sz w:val="28"/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rFonts w:ascii="Times New Roman" w:hAnsi="Times New Roman" w:cs="Times New Roman"/>
          <w:b w:val="0"/>
          <w:sz w:val="28"/>
          <w:szCs w:val="28"/>
        </w:rPr>
        <w:t>аций по проекту правового акта</w:t>
      </w:r>
      <w:r w:rsidRPr="000D3747">
        <w:rPr>
          <w:rFonts w:ascii="Times New Roman" w:hAnsi="Times New Roman" w:cs="Times New Roman"/>
          <w:b w:val="0"/>
          <w:sz w:val="28"/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Первомайского муниципального района «</w:t>
      </w:r>
      <w:r w:rsidR="000D3747" w:rsidRPr="000D374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</w:p>
    <w:p w:rsidR="000D3747" w:rsidRPr="000D3747" w:rsidRDefault="000D3747" w:rsidP="000D3747">
      <w:pPr>
        <w:pStyle w:val="Heading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747">
        <w:rPr>
          <w:rFonts w:ascii="Times New Roman" w:hAnsi="Times New Roman" w:cs="Times New Roman"/>
          <w:b w:val="0"/>
          <w:sz w:val="28"/>
          <w:szCs w:val="28"/>
        </w:rPr>
        <w:t>Первомайского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3747">
        <w:rPr>
          <w:rFonts w:ascii="Times New Roman" w:hAnsi="Times New Roman" w:cs="Times New Roman"/>
          <w:b w:val="0"/>
          <w:sz w:val="28"/>
          <w:szCs w:val="28"/>
        </w:rPr>
        <w:t xml:space="preserve">№ 661а от 30.10.2017 «Предоставление разрешения на </w:t>
      </w:r>
      <w:r w:rsidRPr="000D37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отклонение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D3747">
        <w:rPr>
          <w:rFonts w:ascii="Times New Roman" w:hAnsi="Times New Roman" w:cs="Times New Roman"/>
          <w:b w:val="0"/>
          <w:color w:val="000000"/>
          <w:sz w:val="28"/>
          <w:szCs w:val="28"/>
        </w:rPr>
        <w:t>от предельных параметров разрешённого строительства,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D3747">
        <w:rPr>
          <w:rFonts w:ascii="Times New Roman" w:hAnsi="Times New Roman" w:cs="Times New Roman"/>
          <w:b w:val="0"/>
          <w:color w:val="000000"/>
          <w:sz w:val="28"/>
          <w:szCs w:val="28"/>
        </w:rPr>
        <w:t>реконструкции объектов капитального строительства»</w:t>
      </w:r>
    </w:p>
    <w:p w:rsidR="000D3747" w:rsidRPr="009A56CC" w:rsidRDefault="000D3747" w:rsidP="000D3747">
      <w:pPr>
        <w:pStyle w:val="a9"/>
        <w:ind w:left="-567" w:firstLine="0"/>
        <w:rPr>
          <w:bCs/>
          <w:sz w:val="24"/>
        </w:rPr>
      </w:pP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r w:rsidR="00E5301D">
        <w:rPr>
          <w:lang w:val="en-US"/>
        </w:rPr>
        <w:t>pervomay</w:t>
      </w:r>
      <w:r w:rsidR="00E5301D" w:rsidRPr="00E5301D">
        <w:t>.</w:t>
      </w:r>
      <w:r w:rsidR="00E5301D">
        <w:rPr>
          <w:lang w:val="en-US"/>
        </w:rPr>
        <w:t>adm</w:t>
      </w:r>
      <w:r w:rsidR="00E5301D" w:rsidRPr="00E5301D">
        <w:t>.</w:t>
      </w:r>
      <w:r w:rsidR="00E5301D">
        <w:rPr>
          <w:lang w:val="en-US"/>
        </w:rPr>
        <w:t>yar</w:t>
      </w:r>
      <w:r w:rsidR="00E5301D" w:rsidRPr="00E5301D">
        <w:t>.</w:t>
      </w:r>
      <w:r w:rsidR="00E5301D">
        <w:rPr>
          <w:lang w:val="en-US"/>
        </w:rPr>
        <w:t>ru</w:t>
      </w:r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234F9E">
        <w:rPr>
          <w:szCs w:val="28"/>
        </w:rPr>
        <w:t>18</w:t>
      </w:r>
      <w:r w:rsidR="000D3747">
        <w:rPr>
          <w:szCs w:val="28"/>
        </w:rPr>
        <w:t>.05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234F9E">
        <w:rPr>
          <w:szCs w:val="28"/>
        </w:rPr>
        <w:t>31</w:t>
      </w:r>
      <w:r w:rsidR="000D3747">
        <w:rPr>
          <w:szCs w:val="28"/>
        </w:rPr>
        <w:t>.05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234F9E">
        <w:rPr>
          <w:szCs w:val="28"/>
        </w:rPr>
        <w:t>31</w:t>
      </w:r>
      <w:r>
        <w:rPr>
          <w:szCs w:val="28"/>
        </w:rPr>
        <w:t>.0</w:t>
      </w:r>
      <w:r w:rsidR="000D3747">
        <w:rPr>
          <w:szCs w:val="28"/>
        </w:rPr>
        <w:t>5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  <w:bookmarkStart w:id="0" w:name="_GoBack"/>
      <w:bookmarkEnd w:id="0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006AF">
        <w:rPr>
          <w:szCs w:val="28"/>
        </w:rPr>
        <w:t>Гузина Ирина Владимировна</w:t>
      </w:r>
      <w:r>
        <w:rPr>
          <w:szCs w:val="28"/>
        </w:rPr>
        <w:t xml:space="preserve">, </w:t>
      </w:r>
      <w:r w:rsidR="001006AF">
        <w:rPr>
          <w:szCs w:val="28"/>
        </w:rPr>
        <w:t>заведующий правового отдела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2-15-72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075AE7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Оказание муниципальных услуг</w:t>
            </w:r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7" w:rsidRPr="000D3747" w:rsidRDefault="000D3747" w:rsidP="000D3747">
            <w:pPr>
              <w:pStyle w:val="Heading"/>
              <w:ind w:left="-567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56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Pr="000D37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внесении изменений в постановление Администрации </w:t>
            </w:r>
          </w:p>
          <w:p w:rsidR="000D3747" w:rsidRPr="000D3747" w:rsidRDefault="000D3747" w:rsidP="000D3747">
            <w:pPr>
              <w:pStyle w:val="Heading"/>
              <w:ind w:left="-567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3747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Первомайского муниципального района</w:t>
            </w:r>
          </w:p>
          <w:p w:rsidR="000D3747" w:rsidRPr="000D3747" w:rsidRDefault="000D3747" w:rsidP="000D3747">
            <w:pPr>
              <w:pStyle w:val="Heading"/>
              <w:ind w:left="-567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37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661а от 30.10.2017 «Предоставление разрешения на </w:t>
            </w:r>
            <w:r w:rsidRPr="000D374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отклонение </w:t>
            </w:r>
          </w:p>
          <w:p w:rsidR="000D3747" w:rsidRPr="000D3747" w:rsidRDefault="000D3747" w:rsidP="000D3747">
            <w:pPr>
              <w:shd w:val="clear" w:color="auto" w:fill="FFFFFF"/>
              <w:ind w:left="-567"/>
              <w:contextualSpacing/>
              <w:jc w:val="right"/>
              <w:rPr>
                <w:color w:val="000000"/>
                <w:szCs w:val="28"/>
              </w:rPr>
            </w:pPr>
            <w:r w:rsidRPr="000D3747">
              <w:rPr>
                <w:color w:val="000000"/>
                <w:szCs w:val="28"/>
              </w:rPr>
              <w:t>от предельных параметров разрешённого строительства,</w:t>
            </w:r>
          </w:p>
          <w:p w:rsidR="00DA0313" w:rsidRPr="000D3747" w:rsidRDefault="000D3747" w:rsidP="000D3747">
            <w:pPr>
              <w:shd w:val="clear" w:color="auto" w:fill="FFFFFF"/>
              <w:ind w:left="-567"/>
              <w:contextualSpacing/>
              <w:jc w:val="right"/>
            </w:pPr>
            <w:r w:rsidRPr="000D3747">
              <w:rPr>
                <w:color w:val="000000"/>
                <w:szCs w:val="28"/>
              </w:rPr>
              <w:t>реконструкции объектов капитального строительства»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05" w:rsidRDefault="00633505" w:rsidP="00541C2A">
      <w:r>
        <w:separator/>
      </w:r>
    </w:p>
  </w:endnote>
  <w:endnote w:type="continuationSeparator" w:id="0">
    <w:p w:rsidR="00633505" w:rsidRDefault="00633505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05" w:rsidRDefault="00633505" w:rsidP="00541C2A">
      <w:r>
        <w:separator/>
      </w:r>
    </w:p>
  </w:footnote>
  <w:footnote w:type="continuationSeparator" w:id="0">
    <w:p w:rsidR="00633505" w:rsidRDefault="00633505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75AE7"/>
    <w:rsid w:val="000928B0"/>
    <w:rsid w:val="000D3747"/>
    <w:rsid w:val="001006AF"/>
    <w:rsid w:val="001A7DC6"/>
    <w:rsid w:val="001C188F"/>
    <w:rsid w:val="00206DFC"/>
    <w:rsid w:val="00234F9E"/>
    <w:rsid w:val="00263D30"/>
    <w:rsid w:val="00275922"/>
    <w:rsid w:val="002C08CF"/>
    <w:rsid w:val="002F4DA8"/>
    <w:rsid w:val="00304E7F"/>
    <w:rsid w:val="00410027"/>
    <w:rsid w:val="004843D5"/>
    <w:rsid w:val="00541C2A"/>
    <w:rsid w:val="00627106"/>
    <w:rsid w:val="00633505"/>
    <w:rsid w:val="00645488"/>
    <w:rsid w:val="00683FA4"/>
    <w:rsid w:val="006B2D23"/>
    <w:rsid w:val="007D4BEA"/>
    <w:rsid w:val="008176B4"/>
    <w:rsid w:val="00836FA4"/>
    <w:rsid w:val="00855859"/>
    <w:rsid w:val="00895E61"/>
    <w:rsid w:val="008D0647"/>
    <w:rsid w:val="008E3DA2"/>
    <w:rsid w:val="00923ECB"/>
    <w:rsid w:val="009F63F1"/>
    <w:rsid w:val="00A516B5"/>
    <w:rsid w:val="00BD3F94"/>
    <w:rsid w:val="00CC35AD"/>
    <w:rsid w:val="00CD3017"/>
    <w:rsid w:val="00DA0313"/>
    <w:rsid w:val="00E5301D"/>
    <w:rsid w:val="00E93D83"/>
    <w:rsid w:val="00ED695B"/>
    <w:rsid w:val="00F2320C"/>
    <w:rsid w:val="00F53ED1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1907-7340-4806-90C2-E1526A2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Ира</cp:lastModifiedBy>
  <cp:revision>28</cp:revision>
  <dcterms:created xsi:type="dcterms:W3CDTF">2019-05-06T14:41:00Z</dcterms:created>
  <dcterms:modified xsi:type="dcterms:W3CDTF">2021-05-18T08:47:00Z</dcterms:modified>
</cp:coreProperties>
</file>