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3610A6" w:rsidRDefault="00DA0313" w:rsidP="003610A6">
      <w:pPr>
        <w:ind w:right="220"/>
        <w:jc w:val="both"/>
        <w:rPr>
          <w:szCs w:val="28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346580" w:rsidRPr="00346580">
        <w:rPr>
          <w:rFonts w:eastAsia="Calibri"/>
          <w:szCs w:val="28"/>
          <w:lang w:eastAsia="en-US"/>
        </w:rPr>
        <w:t>«</w:t>
      </w:r>
      <w:r w:rsidR="003610A6">
        <w:rPr>
          <w:rFonts w:eastAsia="Calibri"/>
          <w:szCs w:val="28"/>
          <w:lang w:eastAsia="en-US"/>
        </w:rPr>
        <w:t xml:space="preserve">Об утверждении </w:t>
      </w:r>
      <w:r w:rsidR="003610A6">
        <w:rPr>
          <w:szCs w:val="28"/>
        </w:rPr>
        <w:t>муниципальной программы «</w:t>
      </w:r>
      <w:r w:rsidR="00AC2969" w:rsidRPr="00AC2969">
        <w:rPr>
          <w:szCs w:val="28"/>
        </w:rPr>
        <w:t>Патриотическое воспитание граждан Российской Федерации, проживающих на территории Первомайского муниципального района  на 2022-2024 годы».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3610A6">
        <w:rPr>
          <w:szCs w:val="28"/>
        </w:rPr>
        <w:t>06.12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3610A6">
        <w:rPr>
          <w:szCs w:val="28"/>
        </w:rPr>
        <w:t>16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3610A6">
        <w:rPr>
          <w:szCs w:val="28"/>
        </w:rPr>
        <w:t>17.12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5A0718">
        <w:rPr>
          <w:szCs w:val="28"/>
        </w:rPr>
        <w:t>Иванова Наталия Геннадьевна</w:t>
      </w:r>
      <w:r>
        <w:rPr>
          <w:szCs w:val="28"/>
        </w:rPr>
        <w:t xml:space="preserve">, </w:t>
      </w:r>
      <w:r w:rsidR="005A0718">
        <w:t>специалист 1 категории отдела культуры, туризма и молодежной политики Администрации Первомайского муниципального района</w:t>
      </w:r>
      <w:r w:rsidR="005A0718">
        <w:br/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5A0718">
        <w:rPr>
          <w:szCs w:val="28"/>
        </w:rPr>
        <w:t>10-73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0D3747" w:rsidRDefault="003610A6" w:rsidP="005A0718">
            <w:pPr>
              <w:pStyle w:val="Heading"/>
              <w:ind w:left="-567"/>
              <w:jc w:val="right"/>
            </w:pPr>
            <w:r w:rsidRPr="00361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Pr="003610A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Постановления Администрации  Первомайского муниципального района «Об утверждении </w:t>
            </w:r>
            <w:r w:rsidRPr="003610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программы </w:t>
            </w:r>
            <w:r w:rsidR="005A0718">
              <w:br/>
            </w:r>
            <w:r w:rsidR="005A0718" w:rsidRPr="005A0718">
              <w:rPr>
                <w:b w:val="0"/>
                <w:szCs w:val="28"/>
              </w:rPr>
              <w:t>«</w:t>
            </w:r>
            <w:r w:rsidR="005A0718" w:rsidRPr="005A0718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Патриотическое воспитание граждан Российской Федерации, проживающих на территории Первомайского муниципального района  на 2022-2024</w:t>
            </w:r>
            <w:r w:rsidR="005A0718" w:rsidRPr="005A07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Pr="003610A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346580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15" w:rsidRDefault="00BA2B15" w:rsidP="00541C2A">
      <w:r>
        <w:separator/>
      </w:r>
    </w:p>
  </w:endnote>
  <w:endnote w:type="continuationSeparator" w:id="0">
    <w:p w:rsidR="00BA2B15" w:rsidRDefault="00BA2B15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15" w:rsidRDefault="00BA2B15" w:rsidP="00541C2A">
      <w:r>
        <w:separator/>
      </w:r>
    </w:p>
  </w:footnote>
  <w:footnote w:type="continuationSeparator" w:id="0">
    <w:p w:rsidR="00BA2B15" w:rsidRDefault="00BA2B15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A0718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AC2969"/>
    <w:rsid w:val="00B056D3"/>
    <w:rsid w:val="00BA2B1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35</cp:revision>
  <dcterms:created xsi:type="dcterms:W3CDTF">2019-05-06T14:41:00Z</dcterms:created>
  <dcterms:modified xsi:type="dcterms:W3CDTF">2021-12-03T13:31:00Z</dcterms:modified>
</cp:coreProperties>
</file>