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F9" w:rsidRDefault="00183440" w:rsidP="00BD64D8">
      <w:pPr>
        <w:jc w:val="right"/>
      </w:pPr>
      <w:r>
        <w:t>Утверждена</w:t>
      </w:r>
    </w:p>
    <w:p w:rsidR="00183440" w:rsidRDefault="00183440" w:rsidP="00214601">
      <w:pPr>
        <w:jc w:val="right"/>
      </w:pPr>
      <w:r>
        <w:t xml:space="preserve">Постановлением администрации </w:t>
      </w:r>
    </w:p>
    <w:p w:rsidR="00E00F45" w:rsidRDefault="00E00F45" w:rsidP="00E00F45">
      <w:r>
        <w:t xml:space="preserve">                                                                                      </w:t>
      </w:r>
      <w:r w:rsidR="00183440">
        <w:t>Первомайского муниципального</w:t>
      </w:r>
      <w:r>
        <w:t xml:space="preserve"> района</w:t>
      </w:r>
      <w:r w:rsidR="00183440">
        <w:t xml:space="preserve"> </w:t>
      </w:r>
    </w:p>
    <w:p w:rsidR="00183440" w:rsidRPr="00E00F45" w:rsidRDefault="00E00F45" w:rsidP="00E00F45">
      <w:pPr>
        <w:rPr>
          <w:u w:val="single"/>
        </w:rPr>
      </w:pPr>
      <w:r>
        <w:t xml:space="preserve">                                                                              </w:t>
      </w:r>
      <w:r w:rsidR="00951299">
        <w:t xml:space="preserve">                  </w:t>
      </w:r>
      <w:r w:rsidR="0027503A">
        <w:t>о</w:t>
      </w:r>
      <w:r w:rsidR="00951299">
        <w:t>т</w:t>
      </w:r>
      <w:r w:rsidR="00930AE1">
        <w:t xml:space="preserve">  _______________</w:t>
      </w:r>
      <w:r w:rsidR="000C5FDE">
        <w:t xml:space="preserve"> </w:t>
      </w:r>
      <w:r>
        <w:t xml:space="preserve">№ </w:t>
      </w:r>
      <w:r w:rsidR="00930AE1">
        <w:rPr>
          <w:u w:val="single"/>
        </w:rPr>
        <w:t>_________</w:t>
      </w:r>
      <w:r w:rsidR="00183440" w:rsidRPr="00AA72C8">
        <w:rPr>
          <w:u w:val="single"/>
        </w:rPr>
        <w:t xml:space="preserve"> </w:t>
      </w:r>
      <w:r w:rsidR="00183440">
        <w:t xml:space="preserve">                                                                        </w:t>
      </w:r>
      <w:r>
        <w:t xml:space="preserve">                                                                              </w:t>
      </w:r>
    </w:p>
    <w:p w:rsidR="003034F9" w:rsidRDefault="003034F9" w:rsidP="00E00F45"/>
    <w:p w:rsidR="005221FB" w:rsidRPr="00824007" w:rsidRDefault="00212B74" w:rsidP="00824007">
      <w:pPr>
        <w:jc w:val="both"/>
      </w:pPr>
      <w:r>
        <w:t>-</w:t>
      </w:r>
    </w:p>
    <w:p w:rsidR="005221FB" w:rsidRPr="00824007" w:rsidRDefault="005221FB" w:rsidP="00214601">
      <w:pPr>
        <w:jc w:val="center"/>
        <w:rPr>
          <w:b/>
        </w:rPr>
      </w:pPr>
      <w:r w:rsidRPr="00824007">
        <w:rPr>
          <w:b/>
        </w:rPr>
        <w:t>ПАСПОРТ</w:t>
      </w:r>
    </w:p>
    <w:p w:rsidR="005221FB" w:rsidRPr="00824007" w:rsidRDefault="005221FB" w:rsidP="00E62EC8">
      <w:pPr>
        <w:jc w:val="center"/>
      </w:pPr>
      <w:r w:rsidRPr="00824007">
        <w:t>муниципальной программы Первомайского муниципального района</w:t>
      </w:r>
    </w:p>
    <w:tbl>
      <w:tblPr>
        <w:tblW w:w="10065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283"/>
        <w:gridCol w:w="2410"/>
        <w:gridCol w:w="1843"/>
        <w:gridCol w:w="2410"/>
      </w:tblGrid>
      <w:tr w:rsidR="005221FB" w:rsidRPr="00824007" w:rsidTr="006077AB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«Обеспечение качественными коммунальными услугами населения Первомайско</w:t>
            </w:r>
            <w:r w:rsidR="003A26F0">
              <w:t>го му</w:t>
            </w:r>
            <w:r w:rsidR="00930AE1">
              <w:t>ниципального района на 2020</w:t>
            </w:r>
            <w:r w:rsidR="002402A5">
              <w:t>год</w:t>
            </w:r>
            <w:r>
              <w:t>»</w:t>
            </w:r>
          </w:p>
        </w:tc>
      </w:tr>
      <w:tr w:rsidR="005221FB" w:rsidRPr="00824007" w:rsidTr="006077AB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FD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Отдел строительства, архитектуры и развития инфраструктуры администрации Первомайского муниципального района.</w:t>
            </w:r>
          </w:p>
          <w:p w:rsidR="008966FD" w:rsidRDefault="00466069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Контактное лицо-заведующая отделом</w:t>
            </w:r>
            <w:r w:rsidR="008966FD">
              <w:t xml:space="preserve"> Дмитриенко Н.А</w:t>
            </w:r>
          </w:p>
          <w:p w:rsidR="005221FB" w:rsidRPr="00824007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тел. (48549) 2-19-82 </w:t>
            </w:r>
          </w:p>
        </w:tc>
      </w:tr>
      <w:tr w:rsidR="005221FB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C6" w:rsidRDefault="008E275A" w:rsidP="001C09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З</w:t>
            </w:r>
            <w:r w:rsidR="001C09A3">
              <w:t xml:space="preserve">аместитель главы </w:t>
            </w:r>
            <w:r w:rsidR="00D009B3">
              <w:t>а</w:t>
            </w:r>
            <w:r>
              <w:t>дминистрации Первомайского муниципального ра</w:t>
            </w:r>
            <w:r w:rsidR="002C696A">
              <w:t xml:space="preserve">йона  </w:t>
            </w:r>
            <w:proofErr w:type="spellStart"/>
            <w:r w:rsidR="002C696A">
              <w:t>Лисицин</w:t>
            </w:r>
            <w:proofErr w:type="spellEnd"/>
            <w:r w:rsidR="002C696A">
              <w:t xml:space="preserve"> Павел Николаевич</w:t>
            </w:r>
            <w:r>
              <w:t xml:space="preserve"> </w:t>
            </w:r>
          </w:p>
          <w:p w:rsidR="005221FB" w:rsidRPr="00824007" w:rsidRDefault="008E275A" w:rsidP="001C09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 (48549) 2-10</w:t>
            </w:r>
            <w:r w:rsidR="001C09A3">
              <w:t>-4</w:t>
            </w:r>
            <w:r>
              <w:t>8</w:t>
            </w:r>
          </w:p>
        </w:tc>
      </w:tr>
      <w:tr w:rsidR="005221FB" w:rsidRPr="00824007" w:rsidTr="006077AB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Сроки реализации муниципальной         </w:t>
            </w:r>
          </w:p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программы                     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8701FA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  <w:r w:rsidR="001C09A3">
              <w:t xml:space="preserve"> год</w:t>
            </w:r>
          </w:p>
        </w:tc>
      </w:tr>
      <w:tr w:rsidR="005221FB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>Цель</w:t>
            </w:r>
            <w:r w:rsidR="00F838BC">
              <w:t xml:space="preserve"> </w:t>
            </w:r>
            <w:r w:rsidRPr="00824007">
              <w:t xml:space="preserve">(и) муниципальной программы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F838BC" w:rsidP="00B057CA">
            <w:pPr>
              <w:spacing w:line="228" w:lineRule="auto"/>
            </w:pPr>
            <w:r>
              <w:t>Обеспечение потребителей Первомайского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  <w:r w:rsidR="0037718B">
              <w:t xml:space="preserve"> </w:t>
            </w:r>
          </w:p>
        </w:tc>
      </w:tr>
      <w:tr w:rsidR="000E3E05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05" w:rsidRPr="00824007" w:rsidRDefault="000E3E05" w:rsidP="007D2958">
            <w:pPr>
              <w:widowControl w:val="0"/>
              <w:autoSpaceDE w:val="0"/>
              <w:autoSpaceDN w:val="0"/>
              <w:adjustRightInd w:val="0"/>
            </w:pPr>
            <w:r>
              <w:t>Задач</w:t>
            </w:r>
            <w:proofErr w:type="gramStart"/>
            <w:r>
              <w:t>а(</w:t>
            </w:r>
            <w:proofErr w:type="gramEnd"/>
            <w:r>
              <w:t>и) муниципальной программы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05" w:rsidRDefault="008701FA" w:rsidP="00B057CA">
            <w:pPr>
              <w:spacing w:line="228" w:lineRule="auto"/>
            </w:pPr>
            <w:r>
              <w:t xml:space="preserve"> Надёжное  обеспечение  потребителей коммунальными услугами.</w:t>
            </w:r>
          </w:p>
        </w:tc>
      </w:tr>
      <w:tr w:rsidR="005221FB" w:rsidRPr="00824007" w:rsidTr="002402A5">
        <w:trPr>
          <w:trHeight w:val="33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</w:t>
            </w:r>
            <w:r w:rsidR="00F77D66" w:rsidRPr="00824007">
              <w:t>п</w:t>
            </w:r>
            <w:r w:rsidRPr="00824007">
              <w:t xml:space="preserve">рограммы, тыс. руб.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Наименование  ресурсов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E60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итого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E60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 т.ч. по годам реализации</w:t>
            </w:r>
          </w:p>
        </w:tc>
      </w:tr>
      <w:tr w:rsidR="00D009B3" w:rsidRPr="00824007" w:rsidTr="00B83CF0">
        <w:trPr>
          <w:trHeight w:val="337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9B3" w:rsidRPr="00824007" w:rsidRDefault="00D009B3" w:rsidP="00824007">
            <w:pPr>
              <w:jc w:val="both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9B3" w:rsidRPr="00824007" w:rsidRDefault="00D009B3" w:rsidP="00824007">
            <w:pPr>
              <w:jc w:val="both"/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9B3" w:rsidRPr="00824007" w:rsidRDefault="00D009B3" w:rsidP="00824007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9B3" w:rsidRPr="00824007" w:rsidRDefault="008701FA" w:rsidP="00240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009B3">
              <w:t xml:space="preserve"> год</w:t>
            </w:r>
          </w:p>
          <w:p w:rsidR="00D009B3" w:rsidRPr="00824007" w:rsidRDefault="00D009B3" w:rsidP="00D009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09B3" w:rsidRPr="00824007" w:rsidTr="0053106C">
        <w:trPr>
          <w:trHeight w:val="67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9B3" w:rsidRPr="00824007" w:rsidRDefault="00D009B3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09B3" w:rsidRPr="00824007" w:rsidRDefault="00D009B3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Финансовые ресурсы, всего</w:t>
            </w:r>
          </w:p>
          <w:p w:rsidR="00D009B3" w:rsidRPr="00824007" w:rsidRDefault="00D009B3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9B3" w:rsidRPr="00824007" w:rsidRDefault="008701FA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9B3" w:rsidRPr="00824007" w:rsidRDefault="009E463D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</w:tr>
      <w:tr w:rsidR="00D009B3" w:rsidRPr="00824007" w:rsidTr="00CA162D">
        <w:trPr>
          <w:trHeight w:val="58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9B3" w:rsidRPr="00824007" w:rsidRDefault="00D009B3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09B3" w:rsidRPr="00824007" w:rsidRDefault="00D009B3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09B3" w:rsidRPr="00824007" w:rsidRDefault="009E463D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09B3" w:rsidRPr="00824007" w:rsidRDefault="009E463D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</w:tr>
      <w:tr w:rsidR="00D009B3" w:rsidRPr="00824007" w:rsidTr="00D0383C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9B3" w:rsidRPr="00824007" w:rsidRDefault="00D009B3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09B3" w:rsidRPr="00824007" w:rsidRDefault="00D009B3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областного бюджета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9B3" w:rsidRPr="00824007" w:rsidRDefault="009E463D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9B3" w:rsidRPr="00824007" w:rsidRDefault="001E27AF" w:rsidP="001E27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</w:t>
            </w:r>
            <w:r w:rsidR="009E463D">
              <w:t xml:space="preserve">      -</w:t>
            </w:r>
          </w:p>
        </w:tc>
      </w:tr>
      <w:tr w:rsidR="00D009B3" w:rsidRPr="00824007" w:rsidTr="00B51594">
        <w:trPr>
          <w:trHeight w:val="70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9B3" w:rsidRPr="00824007" w:rsidRDefault="00D009B3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09B3" w:rsidRPr="00824007" w:rsidRDefault="00D009B3" w:rsidP="00466069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средства федерального  бюджета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9B3" w:rsidRPr="00824007" w:rsidRDefault="009E463D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9B3" w:rsidRPr="00824007" w:rsidRDefault="0082391C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009B3" w:rsidRPr="00824007" w:rsidTr="003D33D7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9B3" w:rsidRPr="00824007" w:rsidRDefault="00D009B3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09B3" w:rsidRPr="00824007" w:rsidRDefault="00D009B3" w:rsidP="0036426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9B3" w:rsidRPr="00824007" w:rsidRDefault="009E463D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9B3" w:rsidRPr="00824007" w:rsidRDefault="009E463D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77D66" w:rsidRPr="00824007" w:rsidTr="006077AB">
        <w:trPr>
          <w:trHeight w:val="455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D66" w:rsidRPr="00824007" w:rsidRDefault="00F77D66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Перечень подпрограмм и основных мероприятий, входящих в состав муниципальной программы</w:t>
            </w:r>
          </w:p>
        </w:tc>
      </w:tr>
      <w:tr w:rsidR="00F77D66" w:rsidRPr="00824007" w:rsidTr="006077AB">
        <w:trPr>
          <w:trHeight w:val="45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17B" w:rsidRPr="00824007" w:rsidRDefault="00466069" w:rsidP="004660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-</w:t>
            </w:r>
          </w:p>
        </w:tc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D66" w:rsidRPr="00824007" w:rsidRDefault="00F77D66" w:rsidP="00BC0769">
            <w:pPr>
              <w:jc w:val="both"/>
            </w:pPr>
          </w:p>
        </w:tc>
      </w:tr>
      <w:tr w:rsidR="00725DAB" w:rsidRPr="00824007" w:rsidTr="006077AB">
        <w:trPr>
          <w:trHeight w:val="225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25DAB" w:rsidRPr="00824007" w:rsidRDefault="00725DAB" w:rsidP="00F002C6">
            <w:pPr>
              <w:widowControl w:val="0"/>
              <w:autoSpaceDE w:val="0"/>
              <w:autoSpaceDN w:val="0"/>
              <w:adjustRightInd w:val="0"/>
            </w:pPr>
            <w:r w:rsidRPr="00824007">
              <w:t>Электронный адрес размещения муниципальной программы в информационно-телекоммуник</w:t>
            </w:r>
            <w:r w:rsidR="00F002C6">
              <w:t>а</w:t>
            </w:r>
            <w:r w:rsidRPr="00824007">
              <w:t>ционной сети «Интернет»</w:t>
            </w:r>
          </w:p>
        </w:tc>
        <w:tc>
          <w:tcPr>
            <w:tcW w:w="6663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DAB" w:rsidRPr="00F002C6" w:rsidRDefault="00F002C6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pervomay.adm.ru</w:t>
            </w:r>
          </w:p>
        </w:tc>
      </w:tr>
      <w:tr w:rsidR="00725DAB" w:rsidRPr="00824007" w:rsidTr="006077AB">
        <w:trPr>
          <w:trHeight w:val="80"/>
        </w:trPr>
        <w:tc>
          <w:tcPr>
            <w:tcW w:w="34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AB" w:rsidRPr="00824007" w:rsidRDefault="00725DAB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AB" w:rsidRPr="00F002C6" w:rsidRDefault="00725DAB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5221FB" w:rsidRDefault="005221FB" w:rsidP="00824007">
      <w:pPr>
        <w:widowControl w:val="0"/>
        <w:autoSpaceDE w:val="0"/>
        <w:autoSpaceDN w:val="0"/>
        <w:adjustRightInd w:val="0"/>
        <w:jc w:val="both"/>
      </w:pPr>
    </w:p>
    <w:p w:rsidR="00725DAB" w:rsidRDefault="00725DAB" w:rsidP="00824007">
      <w:pPr>
        <w:widowControl w:val="0"/>
        <w:autoSpaceDE w:val="0"/>
        <w:autoSpaceDN w:val="0"/>
        <w:adjustRightInd w:val="0"/>
        <w:jc w:val="both"/>
      </w:pPr>
    </w:p>
    <w:p w:rsidR="00CD51C6" w:rsidRDefault="00CD51C6" w:rsidP="00824007">
      <w:pPr>
        <w:widowControl w:val="0"/>
        <w:autoSpaceDE w:val="0"/>
        <w:autoSpaceDN w:val="0"/>
        <w:adjustRightInd w:val="0"/>
        <w:jc w:val="both"/>
      </w:pPr>
    </w:p>
    <w:p w:rsidR="00CD51C6" w:rsidRPr="00824007" w:rsidRDefault="00CD51C6" w:rsidP="00824007">
      <w:pPr>
        <w:widowControl w:val="0"/>
        <w:autoSpaceDE w:val="0"/>
        <w:autoSpaceDN w:val="0"/>
        <w:adjustRightInd w:val="0"/>
        <w:jc w:val="both"/>
      </w:pPr>
    </w:p>
    <w:p w:rsidR="00725DAB" w:rsidRDefault="00A23A2C" w:rsidP="00E80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3A2C">
        <w:rPr>
          <w:b/>
        </w:rPr>
        <w:lastRenderedPageBreak/>
        <w:t>1.Общая характеристика текущего состояния сферы реализации муниципальной программы</w:t>
      </w:r>
    </w:p>
    <w:p w:rsidR="00E80954" w:rsidRDefault="00E80954" w:rsidP="00E809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D75CC" w:rsidRDefault="008D75CC" w:rsidP="008D75CC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Первомайский муниципальный район является одним из   </w:t>
      </w:r>
      <w:r w:rsidRPr="008E0157">
        <w:rPr>
          <w:bCs/>
        </w:rPr>
        <w:t>стабильно</w:t>
      </w:r>
      <w:r w:rsidRPr="008E0157">
        <w:t xml:space="preserve"> работающих и </w:t>
      </w:r>
      <w:r w:rsidRPr="008E0157">
        <w:rPr>
          <w:bCs/>
        </w:rPr>
        <w:t>динамично</w:t>
      </w:r>
      <w:r w:rsidRPr="008E0157">
        <w:t xml:space="preserve"> развивающихся районов Ярославской  области</w:t>
      </w:r>
      <w:r w:rsidRPr="008E0157">
        <w:rPr>
          <w:rFonts w:cs="Palatino Linotype"/>
        </w:rPr>
        <w:t xml:space="preserve">. Его территория занимает 2,227 тысяч квадратных километров, что составляет 6,1% территории  Ярославской  области. В его состав входит 2 </w:t>
      </w:r>
      <w:r w:rsidRPr="008E0157">
        <w:rPr>
          <w:rFonts w:cs="Palatino Linotype"/>
          <w:color w:val="FF0000"/>
        </w:rPr>
        <w:t xml:space="preserve"> </w:t>
      </w:r>
      <w:proofErr w:type="gramStart"/>
      <w:r w:rsidRPr="008E0157">
        <w:rPr>
          <w:rFonts w:cs="Palatino Linotype"/>
        </w:rPr>
        <w:t>сельских</w:t>
      </w:r>
      <w:proofErr w:type="gramEnd"/>
      <w:r w:rsidRPr="008E0157">
        <w:rPr>
          <w:rFonts w:cs="Palatino Linotype"/>
        </w:rPr>
        <w:t xml:space="preserve">  поселения: </w:t>
      </w:r>
      <w:proofErr w:type="spellStart"/>
      <w:r w:rsidRPr="008E0157">
        <w:rPr>
          <w:rFonts w:cs="Palatino Linotype"/>
        </w:rPr>
        <w:t>Кукобойское</w:t>
      </w:r>
      <w:proofErr w:type="spellEnd"/>
      <w:r w:rsidRPr="008E0157">
        <w:rPr>
          <w:rFonts w:cs="Palatino Linotype"/>
        </w:rPr>
        <w:t xml:space="preserve"> с/</w:t>
      </w:r>
      <w:proofErr w:type="spellStart"/>
      <w:proofErr w:type="gramStart"/>
      <w:r w:rsidRPr="008E0157">
        <w:rPr>
          <w:rFonts w:cs="Palatino Linotype"/>
        </w:rPr>
        <w:t>п</w:t>
      </w:r>
      <w:proofErr w:type="spellEnd"/>
      <w:proofErr w:type="gramEnd"/>
      <w:r w:rsidRPr="008E0157">
        <w:rPr>
          <w:rFonts w:cs="Palatino Linotype"/>
        </w:rPr>
        <w:t xml:space="preserve"> , Пречистенское с/п и 1 городское поселение Пречистое, где проживает более десяти тысяч человек.</w:t>
      </w:r>
      <w:r w:rsidRPr="008E0157">
        <w:t xml:space="preserve">  </w:t>
      </w:r>
    </w:p>
    <w:p w:rsidR="00986022" w:rsidRDefault="00986022" w:rsidP="008D75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>
        <w:t>В Первомайском районе находится 21 котельная, из них 15 котельных муниципальные (из них 14 угольных и 1 на газу) и 6 котельных (газовых) АО «Первомайское КХ».</w:t>
      </w:r>
      <w:proofErr w:type="gramEnd"/>
      <w:r w:rsidR="002355A9">
        <w:t xml:space="preserve"> Протяжённость тепловых сетей составляет 18,1 км, протяжённость водопроводных сетей-66,45км, протяжённость канализационных сетей-14,0км.</w:t>
      </w:r>
      <w:proofErr w:type="gramStart"/>
      <w:r w:rsidR="002355A9">
        <w:t>,г</w:t>
      </w:r>
      <w:proofErr w:type="gramEnd"/>
      <w:r w:rsidR="002355A9">
        <w:t>азовые сети имеют протяжённость порядка</w:t>
      </w:r>
      <w:r w:rsidR="00F75E10">
        <w:t>-78,08км, На территории Первомайского муниципального района  расположены очистные сооружения канализации и водопровода,3 канализационных насосных станций, артезианские скважины.</w:t>
      </w:r>
    </w:p>
    <w:p w:rsidR="00F75E10" w:rsidRDefault="00F75E10" w:rsidP="008D75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целях бесперебойного снабжения района водой, газом, тепловой  и электрической энергией необходимо ежегодно выполнять большие объёмы ремонтных работ, уделять особое внимание сезонным работам по подготовке тепловых источников, оборудования и наружных инженерных сетей к отопительному сезону.</w:t>
      </w:r>
    </w:p>
    <w:p w:rsidR="0098237D" w:rsidRDefault="0098237D" w:rsidP="008D75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настоящее время  наиболее остро стоит проблема по состоянию износа инженерных сетей и технологического оборудования </w:t>
      </w:r>
      <w:proofErr w:type="spellStart"/>
      <w:r>
        <w:t>энергоисточников</w:t>
      </w:r>
      <w:proofErr w:type="spellEnd"/>
      <w:r>
        <w:t>.</w:t>
      </w:r>
    </w:p>
    <w:p w:rsidR="00ED1C74" w:rsidRPr="00A23A2C" w:rsidRDefault="0098237D" w:rsidP="0098237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</w:t>
      </w:r>
      <w:r w:rsidR="00C7516D">
        <w:t xml:space="preserve"> Деятельность организаций, предоставляющих коммунальные услуги, характеризуется низким качеством предоставляемых коммунальных услуг, неэффективным использованием природных ресурсов, загрязнением окружающей среды. Причиной возникновения этих </w:t>
      </w:r>
      <w:r w:rsidR="002E16C4">
        <w:t>проблем является высокая</w:t>
      </w:r>
      <w:r w:rsidR="00C7516D">
        <w:t xml:space="preserve"> </w:t>
      </w:r>
      <w:r w:rsidR="002E16C4">
        <w:t xml:space="preserve"> степень </w:t>
      </w:r>
      <w:r w:rsidR="00C7516D">
        <w:t xml:space="preserve">износа объектов коммунальной </w:t>
      </w:r>
      <w:proofErr w:type="gramStart"/>
      <w:r w:rsidR="00C7516D">
        <w:t>инфраструктуры</w:t>
      </w:r>
      <w:proofErr w:type="gramEnd"/>
      <w:r w:rsidR="00C7516D">
        <w:t xml:space="preserve"> и их </w:t>
      </w:r>
      <w:r w:rsidR="00F46D10">
        <w:t>технологический уровень значительно отстаёт от потребностей настоящего времени.</w:t>
      </w:r>
      <w:r w:rsidR="00F46D10" w:rsidRPr="00F46D10">
        <w:t xml:space="preserve"> </w:t>
      </w:r>
    </w:p>
    <w:p w:rsidR="00A23A2C" w:rsidRDefault="002E16C4" w:rsidP="00A23A2C">
      <w:pPr>
        <w:jc w:val="both"/>
      </w:pPr>
      <w:r>
        <w:t xml:space="preserve">     В создавшихся </w:t>
      </w:r>
      <w:r w:rsidR="00E51CB6">
        <w:t>условиях вопросы технической по</w:t>
      </w:r>
      <w:r>
        <w:t xml:space="preserve">литики, внедрение новых технологий и </w:t>
      </w:r>
      <w:r w:rsidR="00E51CB6">
        <w:t>материалов, энергосбережения отодвигаются на последний план.</w:t>
      </w:r>
      <w:r w:rsidR="00CE4F51">
        <w:t xml:space="preserve"> Основной задачей коммунального комплекса становится обеспечение минимально необходимой устойчивости. Основная причина недостаточного финансирования ремонтных работ и модернизации оборудования состоит в том, что тарифы на коммунальные ресурсы являются экономически обоснованными отчасти формально.</w:t>
      </w:r>
      <w:r w:rsidR="00B13898">
        <w:t xml:space="preserve"> Амортизационные отчисления занижены и из-за отсутствия реальной оценки имущества в тарифах не в полном объёме учитываются затраты на эксплуатацию значительного  числа объектов. Но главный фактор, не позволяющий установить экономически обоснованные тариф</w:t>
      </w:r>
      <w:proofErr w:type="gramStart"/>
      <w:r w:rsidR="00B13898">
        <w:t>ы-</w:t>
      </w:r>
      <w:proofErr w:type="gramEnd"/>
      <w:r w:rsidR="00B13898">
        <w:t xml:space="preserve"> низкий уровень доходов населения.</w:t>
      </w:r>
      <w:r w:rsidR="00CE4F51">
        <w:t xml:space="preserve">  </w:t>
      </w:r>
      <w:r w:rsidR="00F0706B">
        <w:t>Коммунальный комплекс ежегодно требует увеличения денежных сре</w:t>
      </w:r>
      <w:proofErr w:type="gramStart"/>
      <w:r w:rsidR="00F0706B">
        <w:t>дств дл</w:t>
      </w:r>
      <w:proofErr w:type="gramEnd"/>
      <w:r w:rsidR="00F0706B">
        <w:t>я своего финансирования. Параллельно с этим обостряются негативные тенденции: рост степени</w:t>
      </w:r>
      <w:r w:rsidR="006C7F72">
        <w:t xml:space="preserve"> износа основных фондов, числа аварийных ситуаций и инцидентов, платежей потребителей за коммунальные услуги.</w:t>
      </w:r>
      <w:r w:rsidR="00CE4F51">
        <w:t xml:space="preserve">   </w:t>
      </w:r>
      <w:r w:rsidR="00A23A2C">
        <w:t xml:space="preserve">      </w:t>
      </w:r>
    </w:p>
    <w:p w:rsidR="006C7F72" w:rsidRDefault="005B4D75" w:rsidP="00940A97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6C7F72">
        <w:t>Целесообразно и необходимо использовать программно-целевой метод решения данных вопросов.</w:t>
      </w:r>
    </w:p>
    <w:p w:rsidR="004D2300" w:rsidRPr="008E0157" w:rsidRDefault="004D2300" w:rsidP="00855B8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Реализация мероприятий, входящих в настоящую муниципальную Программу, будет способствовать решению жиз</w:t>
      </w:r>
      <w:r w:rsidR="006C7F72">
        <w:t>ненно важных задач в области жилищн</w:t>
      </w:r>
      <w:proofErr w:type="gramStart"/>
      <w:r w:rsidR="006C7F72">
        <w:t>о</w:t>
      </w:r>
      <w:r w:rsidR="00B057CA">
        <w:t>-</w:t>
      </w:r>
      <w:proofErr w:type="gramEnd"/>
      <w:r w:rsidR="006C7F72">
        <w:t xml:space="preserve"> коммунального комплекса</w:t>
      </w:r>
      <w:r>
        <w:t xml:space="preserve"> и  позволит обеспечить население Первомайского муниципального района качественными коммунальными услугами.</w:t>
      </w:r>
    </w:p>
    <w:p w:rsidR="00855B86" w:rsidRDefault="00855B86" w:rsidP="00855B86">
      <w:pPr>
        <w:jc w:val="both"/>
      </w:pPr>
    </w:p>
    <w:p w:rsidR="00855B86" w:rsidRDefault="00855B86" w:rsidP="000751FA">
      <w:pPr>
        <w:jc w:val="center"/>
        <w:rPr>
          <w:b/>
        </w:rPr>
      </w:pPr>
      <w:r w:rsidRPr="00855B86">
        <w:rPr>
          <w:b/>
        </w:rPr>
        <w:t>2.Приоритеты политики администрации Первомайского муниципального района в сфере реализации муниципальной программы</w:t>
      </w:r>
    </w:p>
    <w:p w:rsidR="000751FA" w:rsidRDefault="000751FA" w:rsidP="00A23A2C">
      <w:pPr>
        <w:jc w:val="both"/>
        <w:rPr>
          <w:b/>
        </w:rPr>
      </w:pPr>
    </w:p>
    <w:p w:rsidR="00E80954" w:rsidRDefault="000751FA" w:rsidP="000751FA">
      <w:pPr>
        <w:jc w:val="both"/>
      </w:pPr>
      <w:r>
        <w:t xml:space="preserve">      Обеспечение </w:t>
      </w:r>
      <w:r w:rsidR="00E80954">
        <w:t xml:space="preserve"> качественными коммунальными услугами населения Первомайского</w:t>
      </w:r>
      <w:r w:rsidR="002C2570">
        <w:t xml:space="preserve"> муниципального района </w:t>
      </w:r>
      <w:r w:rsidR="00E80954">
        <w:t xml:space="preserve"> </w:t>
      </w:r>
      <w:r>
        <w:t xml:space="preserve"> является важнейшим направлением социально-экономического </w:t>
      </w:r>
      <w:r w:rsidR="00452E63">
        <w:t>развития Первомайского муниципального района</w:t>
      </w:r>
      <w:r>
        <w:t xml:space="preserve">. </w:t>
      </w:r>
    </w:p>
    <w:p w:rsidR="00452E63" w:rsidRDefault="00452E63" w:rsidP="000751FA">
      <w:pPr>
        <w:jc w:val="both"/>
      </w:pPr>
      <w:r>
        <w:t xml:space="preserve">       Приоритетами политики Первомайского  муниципального района в </w:t>
      </w:r>
      <w:r w:rsidR="00BF5E2F">
        <w:t>сфере реализации Программы являе</w:t>
      </w:r>
      <w:r>
        <w:t>тся:</w:t>
      </w:r>
    </w:p>
    <w:p w:rsidR="00452E63" w:rsidRDefault="00452E63" w:rsidP="004D2300">
      <w:pPr>
        <w:jc w:val="both"/>
      </w:pPr>
      <w:r>
        <w:lastRenderedPageBreak/>
        <w:t xml:space="preserve">-повышение </w:t>
      </w:r>
      <w:r w:rsidR="00186732">
        <w:t xml:space="preserve"> уровня и </w:t>
      </w:r>
      <w:r>
        <w:t>качества жизни населения, важнейшей составляющей  которого является экологическая обстановка, в том числе об</w:t>
      </w:r>
      <w:r w:rsidR="003016B1">
        <w:t>еспечение населения качественными и надёжными коммунальными услугами;</w:t>
      </w:r>
    </w:p>
    <w:p w:rsidR="00BF5E2F" w:rsidRDefault="00BF5E2F" w:rsidP="00BF5E2F">
      <w:pPr>
        <w:jc w:val="both"/>
      </w:pPr>
      <w:r>
        <w:t>-бесперебойное обеспечение коммунальными услугами жилищного фонда и объектов социальной сферы района в зимний период;</w:t>
      </w:r>
    </w:p>
    <w:p w:rsidR="00BF5E2F" w:rsidRDefault="00BF5E2F" w:rsidP="0082400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55B86" w:rsidRDefault="00855B86" w:rsidP="0082400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3.Цели, задачи, прогноз развития сферы реализации муниципальной программы</w:t>
      </w:r>
    </w:p>
    <w:p w:rsidR="00855B86" w:rsidRDefault="00855B86" w:rsidP="0082400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55B86" w:rsidRDefault="005B4D75" w:rsidP="00855B86">
      <w:pPr>
        <w:jc w:val="both"/>
      </w:pPr>
      <w:r>
        <w:t xml:space="preserve">  </w:t>
      </w:r>
      <w:r w:rsidR="000E3E05">
        <w:t xml:space="preserve"> Целью программы являе</w:t>
      </w:r>
      <w:r w:rsidR="00855B86">
        <w:t>тся:</w:t>
      </w:r>
    </w:p>
    <w:p w:rsidR="00855B86" w:rsidRPr="002E7AE0" w:rsidRDefault="003B5325" w:rsidP="000E3E05">
      <w:pPr>
        <w:jc w:val="both"/>
        <w:rPr>
          <w:b/>
        </w:rPr>
      </w:pPr>
      <w:r>
        <w:rPr>
          <w:b/>
        </w:rPr>
        <w:t>-</w:t>
      </w:r>
      <w:r w:rsidR="000E3E05" w:rsidRPr="002E7AE0">
        <w:rPr>
          <w:b/>
        </w:rPr>
        <w:t>Обеспечение потребителей Первомайского муниципального  района качественными коммунальными услугами при надёжной и эффективной работе коммунальной инфраструктуры района.</w:t>
      </w:r>
    </w:p>
    <w:p w:rsidR="00855B86" w:rsidRDefault="005B4D75" w:rsidP="005071F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5071FE">
        <w:t>Для достижения вы</w:t>
      </w:r>
      <w:r w:rsidR="000E3E05">
        <w:t>шеуказанной цели необходимо решение следующей основной</w:t>
      </w:r>
      <w:r w:rsidR="005071FE">
        <w:t xml:space="preserve"> задач</w:t>
      </w:r>
      <w:r w:rsidR="000E3E05">
        <w:t>и</w:t>
      </w:r>
      <w:r w:rsidR="005071FE">
        <w:t xml:space="preserve"> муниципальной Программы:</w:t>
      </w:r>
    </w:p>
    <w:p w:rsidR="003B5325" w:rsidRPr="003B5325" w:rsidRDefault="003B5325" w:rsidP="005071FE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-</w:t>
      </w:r>
      <w:r w:rsidRPr="003B5325">
        <w:rPr>
          <w:b/>
        </w:rPr>
        <w:t>Надёжное  обеспечение  потребителей коммунальными услугами.</w:t>
      </w:r>
    </w:p>
    <w:p w:rsidR="00381039" w:rsidRDefault="00E64A0D" w:rsidP="005B5A7D">
      <w:pPr>
        <w:widowControl w:val="0"/>
        <w:autoSpaceDE w:val="0"/>
        <w:autoSpaceDN w:val="0"/>
        <w:adjustRightInd w:val="0"/>
      </w:pPr>
      <w:r>
        <w:t>Реализация  меропр</w:t>
      </w:r>
      <w:r w:rsidR="00612B96">
        <w:t xml:space="preserve">иятий Программы позволит </w:t>
      </w:r>
      <w:r w:rsidR="003B5325">
        <w:t xml:space="preserve"> к концу 2020</w:t>
      </w:r>
      <w:r>
        <w:t xml:space="preserve"> года:</w:t>
      </w:r>
    </w:p>
    <w:p w:rsidR="009E22E1" w:rsidRDefault="009E22E1" w:rsidP="00381039">
      <w:pPr>
        <w:jc w:val="both"/>
      </w:pPr>
      <w:r>
        <w:t>-достичь требуемого уровня надежности и стабильности работы</w:t>
      </w:r>
      <w:r w:rsidR="00BF5E2F">
        <w:t xml:space="preserve"> объектов ЖКХ и инженерных сетей</w:t>
      </w:r>
      <w:r w:rsidR="00923F5C">
        <w:t>.</w:t>
      </w:r>
    </w:p>
    <w:p w:rsidR="003016B1" w:rsidRDefault="003016B1" w:rsidP="003016B1">
      <w:pPr>
        <w:jc w:val="both"/>
      </w:pPr>
      <w:r>
        <w:t xml:space="preserve">     </w:t>
      </w:r>
      <w:r w:rsidR="003B5325">
        <w:t xml:space="preserve">      </w:t>
      </w:r>
      <w:r>
        <w:t>Ожидаемые конечные результаты - снижение уровня износа объектов коммунальной инфраструктуры, повышение качества и надёжности коммунальных услуг, с</w:t>
      </w:r>
      <w:r w:rsidR="00D1601D">
        <w:t>нижение экологической нагрузки.</w:t>
      </w:r>
      <w:r>
        <w:t xml:space="preserve"> </w:t>
      </w:r>
    </w:p>
    <w:p w:rsidR="00220EDE" w:rsidRDefault="00220EDE" w:rsidP="00220EDE">
      <w:pPr>
        <w:jc w:val="both"/>
      </w:pPr>
      <w:r>
        <w:t xml:space="preserve">         </w:t>
      </w:r>
      <w:r w:rsidR="00164D71">
        <w:t xml:space="preserve">  </w:t>
      </w:r>
      <w:r w:rsidR="00085F18">
        <w:t>Социально-экономический эффект от</w:t>
      </w:r>
      <w:r w:rsidR="001D4D0F">
        <w:t xml:space="preserve"> реализации меро</w:t>
      </w:r>
      <w:r w:rsidR="00085F18">
        <w:t>приятий Программы будет выражен</w:t>
      </w:r>
      <w:r w:rsidR="001D4D0F">
        <w:t xml:space="preserve"> в </w:t>
      </w:r>
      <w:r w:rsidR="00612B96">
        <w:t>повышении уровня и качества  жизни населения района,</w:t>
      </w:r>
      <w:r w:rsidR="001D4D0F">
        <w:t xml:space="preserve"> </w:t>
      </w:r>
      <w:r w:rsidR="00612B96" w:rsidRPr="006F0A5A">
        <w:t>посредством</w:t>
      </w:r>
      <w:r>
        <w:t>:</w:t>
      </w:r>
    </w:p>
    <w:p w:rsidR="00220EDE" w:rsidRDefault="00624BCC" w:rsidP="00220EDE">
      <w:pPr>
        <w:jc w:val="both"/>
      </w:pPr>
      <w:r>
        <w:t xml:space="preserve">          </w:t>
      </w:r>
      <w:r w:rsidR="00220EDE">
        <w:t xml:space="preserve">повышения качества предоставляемых населению услуг по </w:t>
      </w:r>
      <w:r w:rsidR="0011208F">
        <w:t xml:space="preserve"> теплоснабжению</w:t>
      </w:r>
      <w:r w:rsidR="000010E7">
        <w:t>, водоснабжению, водоотведению и очистке сточных вод</w:t>
      </w:r>
      <w:r w:rsidR="0011208F">
        <w:t xml:space="preserve">  (обеспечение </w:t>
      </w:r>
      <w:r w:rsidR="00981C0C">
        <w:t>бесперебойного</w:t>
      </w:r>
      <w:r w:rsidR="0011208F">
        <w:t xml:space="preserve"> </w:t>
      </w:r>
      <w:r w:rsidR="00981C0C">
        <w:t xml:space="preserve">предоставления  коммунальных услуг для </w:t>
      </w:r>
      <w:r w:rsidR="0011208F">
        <w:t xml:space="preserve"> жилищного фонда и объектов социальной сферы района в зимний период</w:t>
      </w:r>
      <w:r w:rsidR="00981C0C">
        <w:t>).</w:t>
      </w:r>
      <w:r w:rsidR="0011208F">
        <w:t xml:space="preserve"> </w:t>
      </w:r>
    </w:p>
    <w:p w:rsidR="00186732" w:rsidRPr="005A6D10" w:rsidRDefault="00186732" w:rsidP="00220EDE">
      <w:pPr>
        <w:jc w:val="both"/>
        <w:rPr>
          <w:b/>
        </w:rPr>
      </w:pPr>
      <w:r>
        <w:t xml:space="preserve">              Социально-экономическая эффективность муниципальной программы обеспечивается концентрацией финансовых и материальных ресурсов для улучшения социально-бытовых условий, качества жизни населения района.</w:t>
      </w:r>
    </w:p>
    <w:p w:rsidR="00226E0D" w:rsidRDefault="00226E0D" w:rsidP="005B5A7D">
      <w:pPr>
        <w:widowControl w:val="0"/>
        <w:autoSpaceDE w:val="0"/>
        <w:autoSpaceDN w:val="0"/>
        <w:adjustRightInd w:val="0"/>
      </w:pPr>
    </w:p>
    <w:p w:rsidR="00226E0D" w:rsidRDefault="00226E0D" w:rsidP="001A2C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6E0D">
        <w:rPr>
          <w:b/>
        </w:rPr>
        <w:t>4.Мероприятия муниципальной программы</w:t>
      </w:r>
    </w:p>
    <w:p w:rsidR="000C665A" w:rsidRDefault="000C665A" w:rsidP="005B5A7D">
      <w:pPr>
        <w:widowControl w:val="0"/>
        <w:autoSpaceDE w:val="0"/>
        <w:autoSpaceDN w:val="0"/>
        <w:adjustRightInd w:val="0"/>
        <w:rPr>
          <w:b/>
        </w:rPr>
      </w:pPr>
    </w:p>
    <w:p w:rsidR="000C665A" w:rsidRDefault="00624BCC" w:rsidP="000C665A">
      <w:pPr>
        <w:widowControl w:val="0"/>
        <w:autoSpaceDE w:val="0"/>
        <w:autoSpaceDN w:val="0"/>
        <w:adjustRightInd w:val="0"/>
      </w:pPr>
      <w:r>
        <w:t xml:space="preserve">    </w:t>
      </w:r>
      <w:r w:rsidR="000C665A">
        <w:t>Мероприятия муниципальной программы в соответствии с целями и задачами указаны в приложении № 1 к муниципальной программе.</w:t>
      </w:r>
    </w:p>
    <w:p w:rsidR="00B576A2" w:rsidRDefault="008805E7" w:rsidP="002A0F1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</w:p>
    <w:p w:rsidR="000C665A" w:rsidRDefault="000C665A" w:rsidP="000C66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65A">
        <w:rPr>
          <w:b/>
        </w:rPr>
        <w:t>5.Целевые  показатели муниципальной программы и прогноз конечных результатов её реализации</w:t>
      </w:r>
    </w:p>
    <w:p w:rsidR="000C665A" w:rsidRDefault="000C665A" w:rsidP="000C665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942C8" w:rsidRDefault="000C665A" w:rsidP="00164D71">
      <w:pPr>
        <w:widowControl w:val="0"/>
        <w:autoSpaceDE w:val="0"/>
        <w:autoSpaceDN w:val="0"/>
        <w:adjustRightInd w:val="0"/>
      </w:pPr>
      <w:r w:rsidRPr="000C665A">
        <w:t>Целе</w:t>
      </w:r>
      <w:r w:rsidR="00C86271">
        <w:t>вым индикатором и показателем программы являе</w:t>
      </w:r>
      <w:r w:rsidR="00381039">
        <w:t>тся:</w:t>
      </w:r>
    </w:p>
    <w:p w:rsidR="005A5F0A" w:rsidRDefault="005A5F0A" w:rsidP="005A5F0A">
      <w:pPr>
        <w:jc w:val="both"/>
      </w:pPr>
      <w:r>
        <w:t xml:space="preserve">-число аварий (технологических нарушений) в системах  теплоснабжения, водоснабжения,   водоотведения и очистки сточных вод (количество аварий в год). </w:t>
      </w:r>
    </w:p>
    <w:p w:rsidR="009942C8" w:rsidRDefault="009942C8" w:rsidP="00724886">
      <w:pPr>
        <w:jc w:val="both"/>
      </w:pPr>
      <w:r>
        <w:t xml:space="preserve"> </w:t>
      </w:r>
      <w:r w:rsidR="0056239E">
        <w:t xml:space="preserve">   </w:t>
      </w:r>
      <w:r>
        <w:t>Рост (снижение) д</w:t>
      </w:r>
      <w:r w:rsidR="00C86271">
        <w:t>анного  показателя</w:t>
      </w:r>
      <w:r w:rsidR="00923F5C">
        <w:t xml:space="preserve"> </w:t>
      </w:r>
      <w:r>
        <w:t xml:space="preserve"> реализации муниципальной программы будет обеспечиваться за счёт проведения мероприятий по </w:t>
      </w:r>
      <w:r w:rsidR="001246DA">
        <w:t xml:space="preserve"> подготовке </w:t>
      </w:r>
      <w:r w:rsidR="00FD7299">
        <w:t xml:space="preserve"> к зиме </w:t>
      </w:r>
      <w:r w:rsidR="001246DA">
        <w:t>объ</w:t>
      </w:r>
      <w:r w:rsidR="00843FE9">
        <w:t>ектов ЖКХ</w:t>
      </w:r>
      <w:r w:rsidR="00FD7299">
        <w:t>.</w:t>
      </w:r>
    </w:p>
    <w:p w:rsidR="00381039" w:rsidRDefault="0056239E" w:rsidP="00724886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C86271">
        <w:t>Установленный целев</w:t>
      </w:r>
      <w:r w:rsidR="008E51FD">
        <w:t>ой</w:t>
      </w:r>
      <w:r w:rsidR="005B4D75">
        <w:t xml:space="preserve"> </w:t>
      </w:r>
      <w:r w:rsidR="008E51FD">
        <w:t>показатель</w:t>
      </w:r>
      <w:r w:rsidR="00843FE9">
        <w:t xml:space="preserve"> (индикатор</w:t>
      </w:r>
      <w:r w:rsidR="005B4D75">
        <w:t>)</w:t>
      </w:r>
      <w:r w:rsidR="00A95602">
        <w:t xml:space="preserve"> в </w:t>
      </w:r>
      <w:r w:rsidR="00843FE9">
        <w:t>количественном выражении указан</w:t>
      </w:r>
      <w:r w:rsidR="00A95602">
        <w:t xml:space="preserve"> в приложении №2 к муниципальной программе.</w:t>
      </w:r>
    </w:p>
    <w:p w:rsidR="0082391C" w:rsidRDefault="007A1377" w:rsidP="002402A5">
      <w:pPr>
        <w:widowControl w:val="0"/>
        <w:autoSpaceDE w:val="0"/>
        <w:autoSpaceDN w:val="0"/>
        <w:adjustRightInd w:val="0"/>
      </w:pPr>
      <w:r>
        <w:t xml:space="preserve">                        </w:t>
      </w:r>
    </w:p>
    <w:p w:rsidR="0082391C" w:rsidRDefault="0082391C" w:rsidP="002402A5">
      <w:pPr>
        <w:widowControl w:val="0"/>
        <w:autoSpaceDE w:val="0"/>
        <w:autoSpaceDN w:val="0"/>
        <w:adjustRightInd w:val="0"/>
      </w:pPr>
      <w:r w:rsidRPr="00724886">
        <w:rPr>
          <w:b/>
        </w:rPr>
        <w:t>6.Финансовое обеспечение муниципальной программы</w:t>
      </w:r>
    </w:p>
    <w:p w:rsidR="0082391C" w:rsidRDefault="0082391C" w:rsidP="002402A5">
      <w:pPr>
        <w:widowControl w:val="0"/>
        <w:autoSpaceDE w:val="0"/>
        <w:autoSpaceDN w:val="0"/>
        <w:adjustRightInd w:val="0"/>
      </w:pPr>
    </w:p>
    <w:p w:rsidR="0082391C" w:rsidRPr="00DE681B" w:rsidRDefault="00DE681B" w:rsidP="002402A5">
      <w:pPr>
        <w:widowControl w:val="0"/>
        <w:autoSpaceDE w:val="0"/>
        <w:autoSpaceDN w:val="0"/>
        <w:adjustRightInd w:val="0"/>
      </w:pPr>
      <w:r>
        <w:t xml:space="preserve">    </w:t>
      </w:r>
      <w:r w:rsidRPr="00DE681B">
        <w:t>Все  мероприятия</w:t>
      </w:r>
      <w:proofErr w:type="gramStart"/>
      <w:r w:rsidRPr="00DE681B">
        <w:t xml:space="preserve"> ,</w:t>
      </w:r>
      <w:proofErr w:type="gramEnd"/>
      <w:r w:rsidRPr="00DE681B">
        <w:t>запланированные к реализации, обоснованы сметами расходов</w:t>
      </w:r>
      <w:r>
        <w:t>, и</w:t>
      </w:r>
      <w:r w:rsidR="00D808BF">
        <w:t>меющимися в распоряжении главного распорядителя</w:t>
      </w:r>
      <w:r>
        <w:t xml:space="preserve"> бюджетных средств. Финансирование осуществляется за счёт  средств бюджета муниципального района.</w:t>
      </w:r>
    </w:p>
    <w:p w:rsidR="0082391C" w:rsidRPr="00DE681B" w:rsidRDefault="0082391C" w:rsidP="002402A5">
      <w:pPr>
        <w:widowControl w:val="0"/>
        <w:autoSpaceDE w:val="0"/>
        <w:autoSpaceDN w:val="0"/>
        <w:adjustRightInd w:val="0"/>
      </w:pPr>
    </w:p>
    <w:p w:rsidR="00750470" w:rsidRPr="00970DA2" w:rsidRDefault="00750470" w:rsidP="002402A5">
      <w:pPr>
        <w:widowControl w:val="0"/>
        <w:autoSpaceDE w:val="0"/>
        <w:autoSpaceDN w:val="0"/>
        <w:adjustRightInd w:val="0"/>
      </w:pPr>
    </w:p>
    <w:tbl>
      <w:tblPr>
        <w:tblStyle w:val="a4"/>
        <w:tblW w:w="9712" w:type="dxa"/>
        <w:tblLook w:val="04A0"/>
      </w:tblPr>
      <w:tblGrid>
        <w:gridCol w:w="4298"/>
        <w:gridCol w:w="2503"/>
        <w:gridCol w:w="2911"/>
      </w:tblGrid>
      <w:tr w:rsidR="00AE5CC4" w:rsidRPr="00824007" w:rsidTr="00975A55">
        <w:tc>
          <w:tcPr>
            <w:tcW w:w="4298" w:type="dxa"/>
            <w:vMerge w:val="restart"/>
          </w:tcPr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Источник финансирования</w:t>
            </w:r>
          </w:p>
        </w:tc>
        <w:tc>
          <w:tcPr>
            <w:tcW w:w="2503" w:type="dxa"/>
            <w:vMerge w:val="restart"/>
          </w:tcPr>
          <w:p w:rsidR="00AE5CC4" w:rsidRPr="00AE5CC4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Всего</w:t>
            </w:r>
          </w:p>
        </w:tc>
        <w:tc>
          <w:tcPr>
            <w:tcW w:w="2911" w:type="dxa"/>
          </w:tcPr>
          <w:p w:rsidR="002D4360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Оценка расходов </w:t>
            </w:r>
          </w:p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lastRenderedPageBreak/>
              <w:t>(тыс. руб.),</w:t>
            </w:r>
          </w:p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 том числе по годам реализации</w:t>
            </w:r>
          </w:p>
        </w:tc>
      </w:tr>
      <w:tr w:rsidR="00D009B3" w:rsidRPr="00824007" w:rsidTr="00D644AF">
        <w:tc>
          <w:tcPr>
            <w:tcW w:w="4298" w:type="dxa"/>
            <w:vMerge/>
          </w:tcPr>
          <w:p w:rsidR="00D009B3" w:rsidRPr="00824007" w:rsidRDefault="00D009B3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3" w:type="dxa"/>
            <w:vMerge/>
          </w:tcPr>
          <w:p w:rsidR="00D009B3" w:rsidRPr="00824007" w:rsidRDefault="00D009B3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1" w:type="dxa"/>
          </w:tcPr>
          <w:p w:rsidR="00D009B3" w:rsidRPr="00824007" w:rsidRDefault="00D009B3" w:rsidP="002402A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9B3" w:rsidRPr="00824007" w:rsidRDefault="0082391C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009B3">
              <w:t>год</w:t>
            </w:r>
          </w:p>
        </w:tc>
      </w:tr>
      <w:tr w:rsidR="00D009B3" w:rsidRPr="00824007" w:rsidTr="007860D0">
        <w:trPr>
          <w:trHeight w:val="328"/>
        </w:trPr>
        <w:tc>
          <w:tcPr>
            <w:tcW w:w="4298" w:type="dxa"/>
          </w:tcPr>
          <w:p w:rsidR="00D009B3" w:rsidRPr="003E36BE" w:rsidRDefault="00D009B3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6BE">
              <w:t>1</w:t>
            </w:r>
          </w:p>
        </w:tc>
        <w:tc>
          <w:tcPr>
            <w:tcW w:w="2503" w:type="dxa"/>
          </w:tcPr>
          <w:p w:rsidR="00D009B3" w:rsidRDefault="00D009B3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11" w:type="dxa"/>
          </w:tcPr>
          <w:p w:rsidR="00D009B3" w:rsidRDefault="00D009B3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009B3" w:rsidRPr="00824007" w:rsidTr="00860890">
        <w:tc>
          <w:tcPr>
            <w:tcW w:w="4298" w:type="dxa"/>
          </w:tcPr>
          <w:p w:rsidR="00D009B3" w:rsidRDefault="00D009B3" w:rsidP="004E2D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4007">
              <w:rPr>
                <w:b/>
              </w:rPr>
              <w:t xml:space="preserve"> </w:t>
            </w:r>
            <w:r w:rsidRPr="003E36BE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 </w:t>
            </w:r>
            <w:r w:rsidRPr="008D531E">
              <w:rPr>
                <w:b/>
              </w:rPr>
              <w:t>«Обеспечение качественными коммунальными услугами населения Первомайского му</w:t>
            </w:r>
            <w:r>
              <w:rPr>
                <w:b/>
              </w:rPr>
              <w:t xml:space="preserve">ниципального района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</w:t>
            </w:r>
          </w:p>
          <w:p w:rsidR="00D009B3" w:rsidRPr="00824007" w:rsidRDefault="008437E3" w:rsidP="004E2D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2019 год</w:t>
            </w:r>
            <w:r w:rsidR="00D009B3">
              <w:rPr>
                <w:b/>
              </w:rPr>
              <w:t>»</w:t>
            </w:r>
          </w:p>
        </w:tc>
        <w:tc>
          <w:tcPr>
            <w:tcW w:w="2503" w:type="dxa"/>
          </w:tcPr>
          <w:p w:rsidR="00D009B3" w:rsidRPr="00824007" w:rsidRDefault="0082391C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2911" w:type="dxa"/>
          </w:tcPr>
          <w:p w:rsidR="00D009B3" w:rsidRPr="00824007" w:rsidRDefault="0082391C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</w:tr>
      <w:tr w:rsidR="00D009B3" w:rsidRPr="00824007" w:rsidTr="00CC59F5">
        <w:tc>
          <w:tcPr>
            <w:tcW w:w="4298" w:type="dxa"/>
          </w:tcPr>
          <w:p w:rsidR="00D009B3" w:rsidRPr="00824007" w:rsidRDefault="00D009B3" w:rsidP="0067191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824007">
              <w:t>Бюджет муниципального района</w:t>
            </w:r>
          </w:p>
        </w:tc>
        <w:tc>
          <w:tcPr>
            <w:tcW w:w="2503" w:type="dxa"/>
          </w:tcPr>
          <w:p w:rsidR="00D009B3" w:rsidRPr="00824007" w:rsidRDefault="0082391C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  <w:r w:rsidR="008437E3">
              <w:t>0</w:t>
            </w:r>
            <w:r>
              <w:t>,00</w:t>
            </w:r>
          </w:p>
        </w:tc>
        <w:tc>
          <w:tcPr>
            <w:tcW w:w="2911" w:type="dxa"/>
          </w:tcPr>
          <w:p w:rsidR="00D009B3" w:rsidRPr="00824007" w:rsidRDefault="0082391C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</w:tr>
      <w:tr w:rsidR="00D009B3" w:rsidRPr="00824007" w:rsidTr="00245D47">
        <w:tc>
          <w:tcPr>
            <w:tcW w:w="4298" w:type="dxa"/>
          </w:tcPr>
          <w:p w:rsidR="00D009B3" w:rsidRPr="009F72BD" w:rsidRDefault="00D009B3" w:rsidP="00763B0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Областной бюджет </w:t>
            </w:r>
          </w:p>
        </w:tc>
        <w:tc>
          <w:tcPr>
            <w:tcW w:w="2503" w:type="dxa"/>
          </w:tcPr>
          <w:p w:rsidR="00D009B3" w:rsidRPr="00824007" w:rsidRDefault="0082391C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11" w:type="dxa"/>
          </w:tcPr>
          <w:p w:rsidR="00D009B3" w:rsidRPr="00824007" w:rsidRDefault="0082391C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009B3" w:rsidRPr="00824007" w:rsidTr="00DB3F7A">
        <w:tc>
          <w:tcPr>
            <w:tcW w:w="4298" w:type="dxa"/>
          </w:tcPr>
          <w:p w:rsidR="00D009B3" w:rsidRPr="009F72BD" w:rsidRDefault="00D009B3" w:rsidP="00FC5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Федеральный бюджет </w:t>
            </w:r>
          </w:p>
        </w:tc>
        <w:tc>
          <w:tcPr>
            <w:tcW w:w="2503" w:type="dxa"/>
          </w:tcPr>
          <w:p w:rsidR="00D009B3" w:rsidRPr="00824007" w:rsidRDefault="0082391C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11" w:type="dxa"/>
          </w:tcPr>
          <w:p w:rsidR="00D009B3" w:rsidRPr="00824007" w:rsidRDefault="0082391C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009B3" w:rsidRPr="00824007" w:rsidTr="000204B4">
        <w:tc>
          <w:tcPr>
            <w:tcW w:w="4298" w:type="dxa"/>
          </w:tcPr>
          <w:p w:rsidR="00D009B3" w:rsidRPr="009F72BD" w:rsidRDefault="00D009B3" w:rsidP="00FC5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Внебюджетные источники </w:t>
            </w:r>
          </w:p>
        </w:tc>
        <w:tc>
          <w:tcPr>
            <w:tcW w:w="2503" w:type="dxa"/>
          </w:tcPr>
          <w:p w:rsidR="00D009B3" w:rsidRPr="00824007" w:rsidRDefault="0082391C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11" w:type="dxa"/>
          </w:tcPr>
          <w:p w:rsidR="00D009B3" w:rsidRPr="00824007" w:rsidRDefault="0082391C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C7068" w:rsidRDefault="009C7068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2391C" w:rsidRDefault="00DE681B" w:rsidP="00DE681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</w:t>
      </w:r>
    </w:p>
    <w:p w:rsidR="00AE5CC4" w:rsidRDefault="00501FE9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63CA">
        <w:rPr>
          <w:b/>
        </w:rPr>
        <w:t xml:space="preserve">7.Система управления и </w:t>
      </w:r>
      <w:proofErr w:type="gramStart"/>
      <w:r w:rsidRPr="000E63CA">
        <w:rPr>
          <w:b/>
        </w:rPr>
        <w:t>контроль за</w:t>
      </w:r>
      <w:proofErr w:type="gramEnd"/>
      <w:r w:rsidRPr="000E63CA">
        <w:rPr>
          <w:b/>
        </w:rPr>
        <w:t xml:space="preserve"> реализацией муниципальной программы</w:t>
      </w:r>
    </w:p>
    <w:p w:rsidR="000E63CA" w:rsidRDefault="000E63CA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63CA" w:rsidRDefault="000E63CA" w:rsidP="000E63CA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Pr="000E63CA">
        <w:t>Реали</w:t>
      </w:r>
      <w:r>
        <w:t>зация муниципальной программы закл</w:t>
      </w:r>
      <w:r w:rsidR="008D531E">
        <w:t>ючается в реализации</w:t>
      </w:r>
      <w:r w:rsidR="00EF04DA">
        <w:t xml:space="preserve"> конкретных</w:t>
      </w:r>
      <w:r w:rsidR="008D531E">
        <w:t xml:space="preserve"> мероприятий </w:t>
      </w:r>
      <w:r>
        <w:t xml:space="preserve"> и осуществляется ответственным исполнителем муниципальной п</w:t>
      </w:r>
      <w:r w:rsidR="00C32CA7">
        <w:t>рограммы.</w:t>
      </w:r>
    </w:p>
    <w:p w:rsidR="000E63CA" w:rsidRDefault="000E63CA" w:rsidP="000E63CA">
      <w:pPr>
        <w:widowControl w:val="0"/>
        <w:autoSpaceDE w:val="0"/>
        <w:autoSpaceDN w:val="0"/>
        <w:adjustRightInd w:val="0"/>
        <w:jc w:val="both"/>
      </w:pPr>
      <w:r>
        <w:t xml:space="preserve">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</w:t>
      </w:r>
      <w:r w:rsidR="00CC6194">
        <w:t xml:space="preserve"> отклонений и при необходимости, формировании  корректирующих воздействий.</w:t>
      </w:r>
    </w:p>
    <w:p w:rsidR="00CC6194" w:rsidRDefault="00CC6194" w:rsidP="000E63CA">
      <w:pPr>
        <w:widowControl w:val="0"/>
        <w:autoSpaceDE w:val="0"/>
        <w:autoSpaceDN w:val="0"/>
        <w:adjustRightInd w:val="0"/>
        <w:jc w:val="both"/>
      </w:pPr>
      <w:r>
        <w:t xml:space="preserve">    Контроль реализации муниципальной программы осуществляет ответственный исполнитель муниципальной программы и отдел экономики, муниципального заказа и предпринимательской деятельности на основании отчётов о реализации муниципальной программ</w:t>
      </w:r>
      <w:r w:rsidR="00C32CA7">
        <w:t>ы.</w:t>
      </w:r>
    </w:p>
    <w:p w:rsidR="000E7229" w:rsidRDefault="00CC6194" w:rsidP="000E63CA">
      <w:pPr>
        <w:widowControl w:val="0"/>
        <w:autoSpaceDE w:val="0"/>
        <w:autoSpaceDN w:val="0"/>
        <w:adjustRightInd w:val="0"/>
        <w:jc w:val="both"/>
      </w:pPr>
      <w:r>
        <w:t xml:space="preserve">   Отчёты о реализации</w:t>
      </w:r>
      <w:r w:rsidR="005E488A">
        <w:t xml:space="preserve"> муниципальной программы</w:t>
      </w:r>
      <w:r w:rsidR="00162B8A">
        <w:t xml:space="preserve"> представляются в сроки и по форме, определённой в Порядке разработки, реализации и оценки эффективности муниципальных программ Первомайского муниципального района</w:t>
      </w:r>
      <w:r w:rsidR="000E7229">
        <w:t>.</w:t>
      </w:r>
    </w:p>
    <w:p w:rsidR="000E7229" w:rsidRDefault="000E7229" w:rsidP="000E63CA">
      <w:pPr>
        <w:widowControl w:val="0"/>
        <w:autoSpaceDE w:val="0"/>
        <w:autoSpaceDN w:val="0"/>
        <w:adjustRightInd w:val="0"/>
        <w:jc w:val="both"/>
      </w:pPr>
      <w:r>
        <w:t xml:space="preserve">   По муниципальной программе  ежегодно проводится оценка результативности и эффективности её реализации на основании методики, определённой в Порядке.</w:t>
      </w:r>
    </w:p>
    <w:p w:rsidR="00AB1659" w:rsidRPr="000E63CA" w:rsidRDefault="005E488A" w:rsidP="000E7229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C35589">
        <w:t xml:space="preserve">  </w:t>
      </w:r>
      <w:r w:rsidR="00334241">
        <w:t>Оценка эффективности программы осуществляется в целях оценки планируемого вклада результатов программы в социально-экономическое развитие Первомайского муниципального района.</w:t>
      </w:r>
    </w:p>
    <w:p w:rsidR="00AE5CC4" w:rsidRPr="000E63CA" w:rsidRDefault="00AE5CC4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Pr="000E63CA" w:rsidRDefault="00AE5CC4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Default="00AE5CC4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E5CC4" w:rsidRPr="00724886" w:rsidRDefault="00AE5CC4" w:rsidP="00724886">
      <w:pPr>
        <w:widowControl w:val="0"/>
        <w:autoSpaceDE w:val="0"/>
        <w:autoSpaceDN w:val="0"/>
        <w:adjustRightInd w:val="0"/>
        <w:jc w:val="center"/>
        <w:rPr>
          <w:b/>
        </w:rPr>
        <w:sectPr w:rsidR="00AE5CC4" w:rsidRPr="00724886" w:rsidSect="001F28A3">
          <w:pgSz w:w="11906" w:h="16838"/>
          <w:pgMar w:top="426" w:right="851" w:bottom="1134" w:left="1701" w:header="0" w:footer="0" w:gutter="0"/>
          <w:cols w:space="720"/>
          <w:docGrid w:linePitch="326"/>
        </w:sectPr>
      </w:pPr>
    </w:p>
    <w:p w:rsidR="00725DAB" w:rsidRDefault="007B3337" w:rsidP="00CB1E0C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№1 к муниципальной программе</w:t>
      </w:r>
    </w:p>
    <w:p w:rsidR="00F213E9" w:rsidRDefault="00F213E9" w:rsidP="00CB1E0C">
      <w:pPr>
        <w:widowControl w:val="0"/>
        <w:autoSpaceDE w:val="0"/>
        <w:autoSpaceDN w:val="0"/>
        <w:adjustRightInd w:val="0"/>
        <w:jc w:val="right"/>
      </w:pPr>
    </w:p>
    <w:p w:rsidR="003016B1" w:rsidRDefault="003016B1" w:rsidP="00CB1E0C">
      <w:pPr>
        <w:widowControl w:val="0"/>
        <w:autoSpaceDE w:val="0"/>
        <w:autoSpaceDN w:val="0"/>
        <w:adjustRightInd w:val="0"/>
        <w:jc w:val="right"/>
      </w:pPr>
    </w:p>
    <w:p w:rsidR="0085423C" w:rsidRDefault="0085423C" w:rsidP="00F213E9">
      <w:pPr>
        <w:widowControl w:val="0"/>
        <w:autoSpaceDE w:val="0"/>
        <w:autoSpaceDN w:val="0"/>
        <w:adjustRightInd w:val="0"/>
        <w:jc w:val="center"/>
      </w:pPr>
      <w:r>
        <w:t>Перечень мероприятий, планируемых к реализации в рамках муниципальной программы</w:t>
      </w:r>
    </w:p>
    <w:p w:rsidR="0085423C" w:rsidRDefault="00F213E9" w:rsidP="003016B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</w:t>
      </w:r>
      <w:r w:rsidR="00EF04DA">
        <w:rPr>
          <w:b/>
          <w:u w:val="single"/>
        </w:rPr>
        <w:t>го му</w:t>
      </w:r>
      <w:r w:rsidR="00D808BF">
        <w:rPr>
          <w:b/>
          <w:u w:val="single"/>
        </w:rPr>
        <w:t>ниципального района на 2020</w:t>
      </w:r>
      <w:r w:rsidR="002D4360">
        <w:rPr>
          <w:b/>
          <w:u w:val="single"/>
        </w:rPr>
        <w:t xml:space="preserve"> год</w:t>
      </w:r>
      <w:r w:rsidRPr="00F213E9">
        <w:rPr>
          <w:b/>
          <w:u w:val="single"/>
        </w:rPr>
        <w:t>»</w:t>
      </w:r>
    </w:p>
    <w:p w:rsidR="003016B1" w:rsidRDefault="003016B1" w:rsidP="003016B1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5000" w:type="pct"/>
        <w:tblLook w:val="04A0"/>
      </w:tblPr>
      <w:tblGrid>
        <w:gridCol w:w="540"/>
        <w:gridCol w:w="2212"/>
        <w:gridCol w:w="2147"/>
        <w:gridCol w:w="1899"/>
        <w:gridCol w:w="1644"/>
        <w:gridCol w:w="1926"/>
        <w:gridCol w:w="2395"/>
        <w:gridCol w:w="2023"/>
      </w:tblGrid>
      <w:tr w:rsidR="00904B00" w:rsidTr="00904B00">
        <w:tc>
          <w:tcPr>
            <w:tcW w:w="183" w:type="pct"/>
            <w:vMerge w:val="restart"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8" w:type="pct"/>
            <w:vMerge w:val="restart"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МП/подпрограмма/</w:t>
            </w:r>
          </w:p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мероприятие</w:t>
            </w:r>
          </w:p>
          <w:p w:rsidR="00904B00" w:rsidRDefault="00904B00" w:rsidP="00F21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6" w:type="pct"/>
            <w:vMerge w:val="restart"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Задач</w:t>
            </w:r>
            <w:proofErr w:type="gramStart"/>
            <w:r>
              <w:t>а(</w:t>
            </w:r>
            <w:proofErr w:type="gramEnd"/>
            <w:r>
              <w:t xml:space="preserve">и) программы </w:t>
            </w:r>
          </w:p>
        </w:tc>
        <w:tc>
          <w:tcPr>
            <w:tcW w:w="642" w:type="pct"/>
            <w:vMerge w:val="restart"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556" w:type="pct"/>
            <w:vMerge w:val="restart"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651" w:type="pct"/>
            <w:vMerge w:val="restart"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1494" w:type="pct"/>
            <w:gridSpan w:val="2"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904B00" w:rsidTr="00904B00">
        <w:tc>
          <w:tcPr>
            <w:tcW w:w="183" w:type="pct"/>
            <w:vMerge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pct"/>
            <w:vMerge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6" w:type="pct"/>
            <w:vMerge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vMerge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pct"/>
            <w:vMerge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pct"/>
            <w:vMerge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pct"/>
          </w:tcPr>
          <w:p w:rsidR="00904B00" w:rsidRDefault="00904B00" w:rsidP="007B356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2020год</w:t>
            </w:r>
          </w:p>
        </w:tc>
        <w:tc>
          <w:tcPr>
            <w:tcW w:w="684" w:type="pct"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904B00" w:rsidTr="00904B00">
        <w:tc>
          <w:tcPr>
            <w:tcW w:w="183" w:type="pct"/>
            <w:vMerge w:val="restart"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8" w:type="pct"/>
            <w:vMerge w:val="restart"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904B00" w:rsidRDefault="00904B00" w:rsidP="003016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13E9">
              <w:rPr>
                <w:b/>
              </w:rPr>
              <w:t xml:space="preserve">«Обеспечение качественными коммунальными услугами населения Первомайского муниципального района </w:t>
            </w:r>
            <w:proofErr w:type="gramStart"/>
            <w:r w:rsidRPr="00F213E9">
              <w:rPr>
                <w:b/>
              </w:rPr>
              <w:t>на</w:t>
            </w:r>
            <w:proofErr w:type="gramEnd"/>
          </w:p>
          <w:p w:rsidR="00904B00" w:rsidRDefault="00904B00" w:rsidP="003016B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 2020 год</w:t>
            </w:r>
            <w:r w:rsidRPr="00F213E9">
              <w:rPr>
                <w:b/>
              </w:rPr>
              <w:t>»</w:t>
            </w:r>
          </w:p>
        </w:tc>
        <w:tc>
          <w:tcPr>
            <w:tcW w:w="726" w:type="pct"/>
            <w:vMerge w:val="restart"/>
          </w:tcPr>
          <w:p w:rsidR="00904B00" w:rsidRDefault="00904B00" w:rsidP="00F213E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Х</w:t>
            </w:r>
          </w:p>
        </w:tc>
        <w:tc>
          <w:tcPr>
            <w:tcW w:w="642" w:type="pct"/>
            <w:vMerge w:val="restart"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556" w:type="pct"/>
            <w:vMerge w:val="restart"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" w:type="pct"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810" w:type="pct"/>
          </w:tcPr>
          <w:p w:rsidR="00904B00" w:rsidRDefault="00904B0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684" w:type="pct"/>
          </w:tcPr>
          <w:p w:rsidR="00904B00" w:rsidRDefault="00904B00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</w:tr>
      <w:tr w:rsidR="00904B00" w:rsidTr="00904B00">
        <w:tc>
          <w:tcPr>
            <w:tcW w:w="183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8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6" w:type="pct"/>
            <w:vMerge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pct"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810" w:type="pct"/>
          </w:tcPr>
          <w:p w:rsidR="00904B00" w:rsidRPr="00824007" w:rsidRDefault="00904B0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684" w:type="pct"/>
          </w:tcPr>
          <w:p w:rsidR="00904B00" w:rsidRDefault="00904B00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</w:tr>
      <w:tr w:rsidR="00904B00" w:rsidTr="00904B00">
        <w:tc>
          <w:tcPr>
            <w:tcW w:w="183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8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6" w:type="pct"/>
            <w:vMerge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pct"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810" w:type="pct"/>
          </w:tcPr>
          <w:p w:rsidR="00904B00" w:rsidRPr="00824007" w:rsidRDefault="00904B0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4" w:type="pct"/>
          </w:tcPr>
          <w:p w:rsidR="00904B00" w:rsidRDefault="00904B00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04B00" w:rsidTr="00904B00">
        <w:tc>
          <w:tcPr>
            <w:tcW w:w="183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8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6" w:type="pct"/>
            <w:vMerge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pct"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810" w:type="pct"/>
          </w:tcPr>
          <w:p w:rsidR="00904B00" w:rsidRDefault="00904B0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4" w:type="pct"/>
          </w:tcPr>
          <w:p w:rsidR="00904B00" w:rsidRDefault="00904B00" w:rsidP="00741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04B00" w:rsidTr="00904B00">
        <w:tc>
          <w:tcPr>
            <w:tcW w:w="183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8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6" w:type="pct"/>
            <w:vMerge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pct"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810" w:type="pct"/>
          </w:tcPr>
          <w:p w:rsidR="00904B00" w:rsidRDefault="00904B0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4" w:type="pct"/>
          </w:tcPr>
          <w:p w:rsidR="00904B00" w:rsidRDefault="00904B00" w:rsidP="00741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04B00" w:rsidTr="00904B00">
        <w:trPr>
          <w:trHeight w:val="369"/>
        </w:trPr>
        <w:tc>
          <w:tcPr>
            <w:tcW w:w="183" w:type="pct"/>
            <w:vMerge w:val="restart"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904B00" w:rsidRPr="00123C75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8" w:type="pct"/>
            <w:vMerge w:val="restart"/>
          </w:tcPr>
          <w:p w:rsidR="00904B00" w:rsidRDefault="00904B00" w:rsidP="002D4360">
            <w:pPr>
              <w:widowControl w:val="0"/>
              <w:autoSpaceDE w:val="0"/>
              <w:autoSpaceDN w:val="0"/>
              <w:adjustRightInd w:val="0"/>
            </w:pPr>
            <w:r>
              <w:t>Субсидия на возмещение затрат на реализацию мероприятий по подготовке к зиме</w:t>
            </w:r>
            <w:r w:rsidR="00D808BF">
              <w:t xml:space="preserve"> объектов ЖКХ</w:t>
            </w:r>
          </w:p>
        </w:tc>
        <w:tc>
          <w:tcPr>
            <w:tcW w:w="726" w:type="pct"/>
            <w:vMerge w:val="restart"/>
          </w:tcPr>
          <w:p w:rsidR="00904B00" w:rsidRDefault="00904B00" w:rsidP="00123C75">
            <w:r>
              <w:t>Задача:</w:t>
            </w:r>
          </w:p>
          <w:p w:rsidR="00904B00" w:rsidRDefault="00904B00" w:rsidP="00586CBC">
            <w:r>
              <w:t>-надёжное обеспечение потребителей коммунальными услугами</w:t>
            </w:r>
          </w:p>
          <w:p w:rsidR="00904B00" w:rsidRDefault="00904B00" w:rsidP="007011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pct"/>
            <w:vMerge w:val="restart"/>
          </w:tcPr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6" w:type="pct"/>
            <w:vMerge w:val="restart"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действия программы</w:t>
            </w:r>
          </w:p>
        </w:tc>
        <w:tc>
          <w:tcPr>
            <w:tcW w:w="651" w:type="pct"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10" w:type="pct"/>
          </w:tcPr>
          <w:p w:rsidR="00904B00" w:rsidRDefault="00904B0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684" w:type="pct"/>
          </w:tcPr>
          <w:p w:rsidR="00904B00" w:rsidRDefault="00904B00" w:rsidP="0009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</w:tr>
      <w:tr w:rsidR="00904B00" w:rsidTr="00904B00">
        <w:tc>
          <w:tcPr>
            <w:tcW w:w="183" w:type="pct"/>
            <w:vMerge/>
          </w:tcPr>
          <w:p w:rsidR="00904B00" w:rsidRPr="00123C75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748" w:type="pct"/>
            <w:vMerge/>
          </w:tcPr>
          <w:p w:rsidR="00904B00" w:rsidRPr="00123C75" w:rsidRDefault="00904B00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26" w:type="pct"/>
            <w:vMerge/>
          </w:tcPr>
          <w:p w:rsidR="00904B00" w:rsidRDefault="00904B00" w:rsidP="00123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pct"/>
            <w:vMerge/>
          </w:tcPr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6" w:type="pct"/>
            <w:vMerge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pct"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810" w:type="pct"/>
          </w:tcPr>
          <w:p w:rsidR="00904B00" w:rsidRDefault="00904B0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684" w:type="pct"/>
          </w:tcPr>
          <w:p w:rsidR="00904B00" w:rsidRDefault="00904B00" w:rsidP="0009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</w:tr>
      <w:tr w:rsidR="00904B00" w:rsidTr="00904B00">
        <w:tc>
          <w:tcPr>
            <w:tcW w:w="183" w:type="pct"/>
            <w:vMerge/>
          </w:tcPr>
          <w:p w:rsidR="00904B00" w:rsidRPr="00123C75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748" w:type="pct"/>
            <w:vMerge/>
          </w:tcPr>
          <w:p w:rsidR="00904B00" w:rsidRPr="00123C75" w:rsidRDefault="00904B00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26" w:type="pct"/>
            <w:vMerge/>
          </w:tcPr>
          <w:p w:rsidR="00904B00" w:rsidRDefault="00904B00" w:rsidP="00123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pct"/>
            <w:vMerge/>
          </w:tcPr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6" w:type="pct"/>
            <w:vMerge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pct"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810" w:type="pct"/>
          </w:tcPr>
          <w:p w:rsidR="00904B00" w:rsidRDefault="00697F46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4" w:type="pct"/>
          </w:tcPr>
          <w:p w:rsidR="00904B00" w:rsidRDefault="00697F46" w:rsidP="0009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04B00" w:rsidTr="00904B00">
        <w:tc>
          <w:tcPr>
            <w:tcW w:w="183" w:type="pct"/>
            <w:vMerge/>
          </w:tcPr>
          <w:p w:rsidR="00904B00" w:rsidRPr="00123C75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748" w:type="pct"/>
            <w:vMerge/>
          </w:tcPr>
          <w:p w:rsidR="00904B00" w:rsidRPr="00123C75" w:rsidRDefault="00904B00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26" w:type="pct"/>
            <w:vMerge/>
          </w:tcPr>
          <w:p w:rsidR="00904B00" w:rsidRDefault="00904B00" w:rsidP="00123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pct"/>
            <w:vMerge/>
          </w:tcPr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6" w:type="pct"/>
            <w:vMerge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pct"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810" w:type="pct"/>
          </w:tcPr>
          <w:p w:rsidR="00904B00" w:rsidRDefault="00904B0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4" w:type="pct"/>
          </w:tcPr>
          <w:p w:rsidR="00904B00" w:rsidRDefault="00904B00" w:rsidP="0009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04B00" w:rsidTr="00904B00">
        <w:tc>
          <w:tcPr>
            <w:tcW w:w="183" w:type="pct"/>
            <w:vMerge/>
          </w:tcPr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8" w:type="pct"/>
            <w:vMerge/>
          </w:tcPr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" w:type="pct"/>
            <w:vMerge/>
          </w:tcPr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" w:type="pct"/>
            <w:vMerge/>
          </w:tcPr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6" w:type="pct"/>
            <w:vMerge/>
          </w:tcPr>
          <w:p w:rsidR="00904B00" w:rsidRDefault="00904B00" w:rsidP="00C75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pct"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810" w:type="pct"/>
          </w:tcPr>
          <w:p w:rsidR="00904B00" w:rsidRDefault="00904B0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4" w:type="pct"/>
          </w:tcPr>
          <w:p w:rsidR="00904B00" w:rsidRDefault="00904B00" w:rsidP="00FA1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3F063D" w:rsidRDefault="003F063D" w:rsidP="003F063D">
      <w:pPr>
        <w:widowControl w:val="0"/>
        <w:autoSpaceDE w:val="0"/>
        <w:autoSpaceDN w:val="0"/>
        <w:adjustRightInd w:val="0"/>
        <w:jc w:val="center"/>
      </w:pPr>
      <w:r>
        <w:t>Используемые сокращения:</w:t>
      </w:r>
    </w:p>
    <w:p w:rsidR="00E27ABB" w:rsidRDefault="00E27ABB" w:rsidP="003F063D">
      <w:pPr>
        <w:widowControl w:val="0"/>
        <w:autoSpaceDE w:val="0"/>
        <w:autoSpaceDN w:val="0"/>
        <w:adjustRightInd w:val="0"/>
        <w:jc w:val="center"/>
      </w:pP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ВИ – внебюджетные источники</w:t>
      </w:r>
    </w:p>
    <w:p w:rsidR="00196221" w:rsidRDefault="003F063D" w:rsidP="00CB1E0C">
      <w:pPr>
        <w:widowControl w:val="0"/>
        <w:autoSpaceDE w:val="0"/>
        <w:autoSpaceDN w:val="0"/>
        <w:adjustRightInd w:val="0"/>
        <w:jc w:val="both"/>
      </w:pPr>
      <w:r>
        <w:t>М</w:t>
      </w:r>
      <w:r w:rsidR="0070113A">
        <w:t>Б – бюджет муниципального района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МП – муниципальная программа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ОБ – областной бюджет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ФБ – федеральный бюджет</w:t>
      </w:r>
    </w:p>
    <w:p w:rsidR="00233418" w:rsidRDefault="00233418" w:rsidP="00CB1E0C">
      <w:pPr>
        <w:widowControl w:val="0"/>
        <w:autoSpaceDE w:val="0"/>
        <w:autoSpaceDN w:val="0"/>
        <w:adjustRightInd w:val="0"/>
        <w:jc w:val="both"/>
      </w:pPr>
      <w:proofErr w:type="spellStart"/>
      <w:r>
        <w:t>ОСАиРИ-отдел</w:t>
      </w:r>
      <w:proofErr w:type="spellEnd"/>
      <w:r>
        <w:t xml:space="preserve"> строительства, архитектуры и развития инфраструктуры администрации Первомайского муниципального района.</w:t>
      </w:r>
    </w:p>
    <w:p w:rsidR="00535B22" w:rsidRDefault="00535B22" w:rsidP="00CB1E0C">
      <w:pPr>
        <w:widowControl w:val="0"/>
        <w:autoSpaceDE w:val="0"/>
        <w:autoSpaceDN w:val="0"/>
        <w:adjustRightInd w:val="0"/>
        <w:jc w:val="both"/>
      </w:pPr>
    </w:p>
    <w:p w:rsidR="00535B22" w:rsidRDefault="00535B22" w:rsidP="00CB1E0C">
      <w:pPr>
        <w:widowControl w:val="0"/>
        <w:autoSpaceDE w:val="0"/>
        <w:autoSpaceDN w:val="0"/>
        <w:adjustRightInd w:val="0"/>
        <w:jc w:val="both"/>
      </w:pPr>
    </w:p>
    <w:p w:rsidR="0074210A" w:rsidRDefault="0074210A" w:rsidP="00CB1E0C">
      <w:pPr>
        <w:widowControl w:val="0"/>
        <w:autoSpaceDE w:val="0"/>
        <w:autoSpaceDN w:val="0"/>
        <w:adjustRightInd w:val="0"/>
        <w:jc w:val="both"/>
      </w:pPr>
    </w:p>
    <w:p w:rsidR="00B0130C" w:rsidRPr="00824007" w:rsidRDefault="00763B09" w:rsidP="003B640E">
      <w:pPr>
        <w:widowControl w:val="0"/>
        <w:autoSpaceDE w:val="0"/>
        <w:autoSpaceDN w:val="0"/>
        <w:adjustRightInd w:val="0"/>
        <w:jc w:val="right"/>
      </w:pPr>
      <w:r>
        <w:t>Приложение №2 к муниципальной программе</w:t>
      </w:r>
    </w:p>
    <w:p w:rsidR="00B0130C" w:rsidRPr="00824007" w:rsidRDefault="00B0130C" w:rsidP="00824007">
      <w:pPr>
        <w:widowControl w:val="0"/>
        <w:autoSpaceDE w:val="0"/>
        <w:autoSpaceDN w:val="0"/>
        <w:adjustRightInd w:val="0"/>
        <w:jc w:val="both"/>
      </w:pPr>
    </w:p>
    <w:p w:rsidR="00B0130C" w:rsidRPr="00824007" w:rsidRDefault="00B0130C" w:rsidP="00824007">
      <w:pPr>
        <w:widowControl w:val="0"/>
        <w:autoSpaceDE w:val="0"/>
        <w:autoSpaceDN w:val="0"/>
        <w:adjustRightInd w:val="0"/>
        <w:jc w:val="both"/>
      </w:pPr>
    </w:p>
    <w:p w:rsidR="006F2004" w:rsidRPr="00824007" w:rsidRDefault="006F2004" w:rsidP="006F2004">
      <w:pPr>
        <w:widowControl w:val="0"/>
        <w:autoSpaceDE w:val="0"/>
        <w:autoSpaceDN w:val="0"/>
        <w:adjustRightInd w:val="0"/>
        <w:jc w:val="center"/>
        <w:outlineLvl w:val="2"/>
      </w:pPr>
      <w:r>
        <w:t>Сведения о целевых показателях (индикаторах)</w:t>
      </w:r>
      <w:r w:rsidR="007608FE" w:rsidRPr="00824007">
        <w:t xml:space="preserve"> муниципальной программы</w:t>
      </w:r>
    </w:p>
    <w:p w:rsidR="00763B09" w:rsidRDefault="00763B09" w:rsidP="00763B09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Первомайского муниципального района</w:t>
      </w:r>
      <w:r w:rsidR="00923384">
        <w:rPr>
          <w:b/>
          <w:u w:val="single"/>
        </w:rPr>
        <w:t>»</w:t>
      </w:r>
      <w:r w:rsidR="0054484B">
        <w:rPr>
          <w:b/>
          <w:u w:val="single"/>
        </w:rPr>
        <w:t xml:space="preserve"> на</w:t>
      </w:r>
      <w:r w:rsidR="00D808BF">
        <w:rPr>
          <w:b/>
          <w:u w:val="single"/>
        </w:rPr>
        <w:t xml:space="preserve"> 2020</w:t>
      </w:r>
      <w:r w:rsidR="006F48A6">
        <w:rPr>
          <w:b/>
          <w:u w:val="single"/>
        </w:rPr>
        <w:t xml:space="preserve"> </w:t>
      </w:r>
      <w:r w:rsidR="006B25B5">
        <w:rPr>
          <w:b/>
          <w:u w:val="single"/>
        </w:rPr>
        <w:t>год</w:t>
      </w:r>
      <w:r w:rsidR="00923384">
        <w:rPr>
          <w:b/>
          <w:u w:val="single"/>
        </w:rPr>
        <w:t>.</w:t>
      </w:r>
    </w:p>
    <w:p w:rsidR="006F48A6" w:rsidRPr="00F213E9" w:rsidRDefault="006F48A6" w:rsidP="00763B09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:rsidR="00763B09" w:rsidRDefault="00763B09" w:rsidP="00763B09">
      <w:pPr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Look w:val="04A0"/>
      </w:tblPr>
      <w:tblGrid>
        <w:gridCol w:w="5490"/>
        <w:gridCol w:w="1956"/>
        <w:gridCol w:w="2868"/>
        <w:gridCol w:w="4472"/>
      </w:tblGrid>
      <w:tr w:rsidR="00D61D0C" w:rsidTr="00371E46">
        <w:tc>
          <w:tcPr>
            <w:tcW w:w="5490" w:type="dxa"/>
            <w:vMerge w:val="restart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956" w:type="dxa"/>
            <w:vMerge w:val="restart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340" w:type="dxa"/>
            <w:gridSpan w:val="2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6F48A6" w:rsidTr="003D497A">
        <w:tc>
          <w:tcPr>
            <w:tcW w:w="5490" w:type="dxa"/>
            <w:vMerge/>
          </w:tcPr>
          <w:p w:rsidR="006F48A6" w:rsidRDefault="006F48A6" w:rsidP="006F2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6" w:type="dxa"/>
            <w:vMerge/>
          </w:tcPr>
          <w:p w:rsidR="006F48A6" w:rsidRDefault="006F48A6" w:rsidP="006F2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8" w:type="dxa"/>
          </w:tcPr>
          <w:p w:rsidR="006F48A6" w:rsidRDefault="00697F46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Начальный (базовый) уровень на момент реализации программы</w:t>
            </w:r>
          </w:p>
        </w:tc>
        <w:tc>
          <w:tcPr>
            <w:tcW w:w="4472" w:type="dxa"/>
          </w:tcPr>
          <w:p w:rsidR="006F48A6" w:rsidRDefault="00697F46" w:rsidP="006F4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6F48A6">
              <w:t xml:space="preserve"> год </w:t>
            </w:r>
            <w:proofErr w:type="gramStart"/>
            <w:r w:rsidR="006F48A6">
              <w:t>плановое</w:t>
            </w:r>
            <w:proofErr w:type="gramEnd"/>
          </w:p>
          <w:p w:rsidR="006F48A6" w:rsidRDefault="006F48A6" w:rsidP="00371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48A6" w:rsidTr="006704B5">
        <w:tc>
          <w:tcPr>
            <w:tcW w:w="5490" w:type="dxa"/>
          </w:tcPr>
          <w:p w:rsidR="006F48A6" w:rsidRDefault="006F48A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6F48A6" w:rsidRDefault="006F48A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6F48A6" w:rsidRDefault="006F48A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472" w:type="dxa"/>
          </w:tcPr>
          <w:p w:rsidR="006F48A6" w:rsidRDefault="006F48A6" w:rsidP="006F4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          </w:t>
            </w:r>
          </w:p>
          <w:p w:rsidR="006F48A6" w:rsidRDefault="006F48A6" w:rsidP="00371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48A6" w:rsidTr="001F1D88">
        <w:tc>
          <w:tcPr>
            <w:tcW w:w="5490" w:type="dxa"/>
          </w:tcPr>
          <w:p w:rsidR="006F48A6" w:rsidRDefault="006F48A6" w:rsidP="00C6307D">
            <w:pPr>
              <w:jc w:val="both"/>
            </w:pPr>
            <w:bookmarkStart w:id="0" w:name="_GoBack"/>
            <w:bookmarkEnd w:id="0"/>
            <w:r>
              <w:t xml:space="preserve">-число аварий (технологических нарушений) в системах </w:t>
            </w:r>
            <w:r w:rsidR="005A5F0A">
              <w:t xml:space="preserve">теплоснабжения, </w:t>
            </w:r>
            <w:r>
              <w:t>водоснабжения, водоотведения и очистки сточных вод (количество аварий в год).</w:t>
            </w:r>
          </w:p>
        </w:tc>
        <w:tc>
          <w:tcPr>
            <w:tcW w:w="1956" w:type="dxa"/>
          </w:tcPr>
          <w:p w:rsidR="006F48A6" w:rsidRDefault="006F48A6" w:rsidP="00DE0895">
            <w:pPr>
              <w:jc w:val="center"/>
            </w:pPr>
            <w:r>
              <w:t>кол-во</w:t>
            </w:r>
          </w:p>
          <w:p w:rsidR="006F48A6" w:rsidRDefault="006F48A6" w:rsidP="00DE0895">
            <w:pPr>
              <w:jc w:val="center"/>
            </w:pPr>
            <w:r>
              <w:t>аварий в год.</w:t>
            </w:r>
          </w:p>
        </w:tc>
        <w:tc>
          <w:tcPr>
            <w:tcW w:w="2868" w:type="dxa"/>
          </w:tcPr>
          <w:p w:rsidR="006F48A6" w:rsidRDefault="006F48A6" w:rsidP="00DE0895">
            <w:pPr>
              <w:jc w:val="center"/>
            </w:pPr>
            <w:r>
              <w:t>3</w:t>
            </w:r>
          </w:p>
        </w:tc>
        <w:tc>
          <w:tcPr>
            <w:tcW w:w="4472" w:type="dxa"/>
          </w:tcPr>
          <w:p w:rsidR="006F48A6" w:rsidRDefault="00697F46" w:rsidP="006F48A6">
            <w:pPr>
              <w:jc w:val="center"/>
            </w:pPr>
            <w:r>
              <w:t>0</w:t>
            </w:r>
            <w:r w:rsidR="006F48A6">
              <w:t xml:space="preserve">            </w:t>
            </w:r>
          </w:p>
          <w:p w:rsidR="006F48A6" w:rsidRDefault="006F48A6"/>
          <w:p w:rsidR="006F48A6" w:rsidRDefault="006F48A6"/>
          <w:p w:rsidR="006F48A6" w:rsidRDefault="006F48A6" w:rsidP="00371E46">
            <w:pPr>
              <w:jc w:val="center"/>
            </w:pPr>
          </w:p>
        </w:tc>
      </w:tr>
    </w:tbl>
    <w:p w:rsidR="00D61D0C" w:rsidRDefault="00D61D0C" w:rsidP="00824007">
      <w:pPr>
        <w:widowControl w:val="0"/>
        <w:autoSpaceDE w:val="0"/>
        <w:autoSpaceDN w:val="0"/>
        <w:adjustRightInd w:val="0"/>
        <w:jc w:val="both"/>
      </w:pPr>
    </w:p>
    <w:p w:rsidR="00A0552A" w:rsidRDefault="00A0552A" w:rsidP="00A0552A">
      <w:pPr>
        <w:widowControl w:val="0"/>
        <w:autoSpaceDE w:val="0"/>
        <w:autoSpaceDN w:val="0"/>
        <w:adjustRightInd w:val="0"/>
      </w:pPr>
    </w:p>
    <w:p w:rsidR="00AC7CEF" w:rsidRDefault="00AC7CEF" w:rsidP="004075E2">
      <w:pPr>
        <w:widowControl w:val="0"/>
        <w:autoSpaceDE w:val="0"/>
        <w:autoSpaceDN w:val="0"/>
        <w:adjustRightInd w:val="0"/>
      </w:pPr>
    </w:p>
    <w:sectPr w:rsidR="00AC7CEF" w:rsidSect="00A0552A">
      <w:pgSz w:w="16838" w:h="11906" w:orient="landscape"/>
      <w:pgMar w:top="851" w:right="1134" w:bottom="567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stylePaneFormatFilter w:val="3F01"/>
  <w:defaultTabStop w:val="708"/>
  <w:characterSpacingControl w:val="doNotCompress"/>
  <w:compat/>
  <w:rsids>
    <w:rsidRoot w:val="00A720FD"/>
    <w:rsid w:val="000010E7"/>
    <w:rsid w:val="0000417C"/>
    <w:rsid w:val="00012FC2"/>
    <w:rsid w:val="00015B96"/>
    <w:rsid w:val="00021630"/>
    <w:rsid w:val="00026C51"/>
    <w:rsid w:val="00032851"/>
    <w:rsid w:val="000333AF"/>
    <w:rsid w:val="0003385D"/>
    <w:rsid w:val="00050F11"/>
    <w:rsid w:val="00053029"/>
    <w:rsid w:val="00055692"/>
    <w:rsid w:val="000567F8"/>
    <w:rsid w:val="00061CC7"/>
    <w:rsid w:val="000751FA"/>
    <w:rsid w:val="000765FB"/>
    <w:rsid w:val="00082E69"/>
    <w:rsid w:val="00085F18"/>
    <w:rsid w:val="0008631E"/>
    <w:rsid w:val="0009114D"/>
    <w:rsid w:val="00091332"/>
    <w:rsid w:val="00091C23"/>
    <w:rsid w:val="000A4052"/>
    <w:rsid w:val="000B5F0D"/>
    <w:rsid w:val="000C58CB"/>
    <w:rsid w:val="000C5C3E"/>
    <w:rsid w:val="000C5C63"/>
    <w:rsid w:val="000C5FDE"/>
    <w:rsid w:val="000C665A"/>
    <w:rsid w:val="000E2830"/>
    <w:rsid w:val="000E3E05"/>
    <w:rsid w:val="000E63CA"/>
    <w:rsid w:val="000E7229"/>
    <w:rsid w:val="000F127D"/>
    <w:rsid w:val="000F2ECE"/>
    <w:rsid w:val="000F3195"/>
    <w:rsid w:val="000F3712"/>
    <w:rsid w:val="000F3E2F"/>
    <w:rsid w:val="000F645F"/>
    <w:rsid w:val="000F6F60"/>
    <w:rsid w:val="00103429"/>
    <w:rsid w:val="00107970"/>
    <w:rsid w:val="0011208F"/>
    <w:rsid w:val="00116FFD"/>
    <w:rsid w:val="00123C75"/>
    <w:rsid w:val="001246DA"/>
    <w:rsid w:val="0013480F"/>
    <w:rsid w:val="00162B8A"/>
    <w:rsid w:val="001634A0"/>
    <w:rsid w:val="00164D71"/>
    <w:rsid w:val="00166153"/>
    <w:rsid w:val="00167491"/>
    <w:rsid w:val="00181019"/>
    <w:rsid w:val="00183440"/>
    <w:rsid w:val="00186732"/>
    <w:rsid w:val="001914FC"/>
    <w:rsid w:val="001920BC"/>
    <w:rsid w:val="0019230D"/>
    <w:rsid w:val="00192837"/>
    <w:rsid w:val="00196221"/>
    <w:rsid w:val="001A2C34"/>
    <w:rsid w:val="001B0499"/>
    <w:rsid w:val="001C09A3"/>
    <w:rsid w:val="001D3F33"/>
    <w:rsid w:val="001D4D0F"/>
    <w:rsid w:val="001D5A4F"/>
    <w:rsid w:val="001E27AF"/>
    <w:rsid w:val="001E2F98"/>
    <w:rsid w:val="001E6AF3"/>
    <w:rsid w:val="001F28A3"/>
    <w:rsid w:val="001F7A7B"/>
    <w:rsid w:val="00200DC0"/>
    <w:rsid w:val="00212B74"/>
    <w:rsid w:val="00214601"/>
    <w:rsid w:val="00220EDE"/>
    <w:rsid w:val="00222CD1"/>
    <w:rsid w:val="0022667B"/>
    <w:rsid w:val="00226D07"/>
    <w:rsid w:val="00226E0D"/>
    <w:rsid w:val="00233418"/>
    <w:rsid w:val="002355A9"/>
    <w:rsid w:val="002402A5"/>
    <w:rsid w:val="002472B3"/>
    <w:rsid w:val="00247AC1"/>
    <w:rsid w:val="00250255"/>
    <w:rsid w:val="00252DCB"/>
    <w:rsid w:val="002644B3"/>
    <w:rsid w:val="0026546D"/>
    <w:rsid w:val="00271326"/>
    <w:rsid w:val="0027503A"/>
    <w:rsid w:val="002762F7"/>
    <w:rsid w:val="0029589C"/>
    <w:rsid w:val="002A0F18"/>
    <w:rsid w:val="002C2570"/>
    <w:rsid w:val="002C696A"/>
    <w:rsid w:val="002D3D58"/>
    <w:rsid w:val="002D4360"/>
    <w:rsid w:val="002D5BA3"/>
    <w:rsid w:val="002D61EB"/>
    <w:rsid w:val="002D6816"/>
    <w:rsid w:val="002E16C4"/>
    <w:rsid w:val="002E43DB"/>
    <w:rsid w:val="002E70D1"/>
    <w:rsid w:val="002E7AE0"/>
    <w:rsid w:val="002F127D"/>
    <w:rsid w:val="003016B1"/>
    <w:rsid w:val="003034F9"/>
    <w:rsid w:val="00305B4C"/>
    <w:rsid w:val="00313398"/>
    <w:rsid w:val="00323893"/>
    <w:rsid w:val="0032583B"/>
    <w:rsid w:val="00326306"/>
    <w:rsid w:val="00326F56"/>
    <w:rsid w:val="003322E9"/>
    <w:rsid w:val="00334241"/>
    <w:rsid w:val="00334D4B"/>
    <w:rsid w:val="003357D9"/>
    <w:rsid w:val="00337449"/>
    <w:rsid w:val="00337FAF"/>
    <w:rsid w:val="00346DAD"/>
    <w:rsid w:val="00352520"/>
    <w:rsid w:val="003617C1"/>
    <w:rsid w:val="00364261"/>
    <w:rsid w:val="00371E46"/>
    <w:rsid w:val="0037718B"/>
    <w:rsid w:val="003776AF"/>
    <w:rsid w:val="00381039"/>
    <w:rsid w:val="00386034"/>
    <w:rsid w:val="00392AA9"/>
    <w:rsid w:val="00393F66"/>
    <w:rsid w:val="0039417B"/>
    <w:rsid w:val="0039479F"/>
    <w:rsid w:val="0039587A"/>
    <w:rsid w:val="003A007B"/>
    <w:rsid w:val="003A26F0"/>
    <w:rsid w:val="003A53CD"/>
    <w:rsid w:val="003B5325"/>
    <w:rsid w:val="003B640E"/>
    <w:rsid w:val="003C5A9C"/>
    <w:rsid w:val="003D3DEA"/>
    <w:rsid w:val="003E06F2"/>
    <w:rsid w:val="003E36BE"/>
    <w:rsid w:val="003F063D"/>
    <w:rsid w:val="00402CFA"/>
    <w:rsid w:val="00406F54"/>
    <w:rsid w:val="004075E2"/>
    <w:rsid w:val="00417347"/>
    <w:rsid w:val="00421239"/>
    <w:rsid w:val="0042321E"/>
    <w:rsid w:val="00424951"/>
    <w:rsid w:val="00426D60"/>
    <w:rsid w:val="004319C4"/>
    <w:rsid w:val="00434E81"/>
    <w:rsid w:val="00435D0F"/>
    <w:rsid w:val="00442F74"/>
    <w:rsid w:val="00452E63"/>
    <w:rsid w:val="00461D5E"/>
    <w:rsid w:val="00466069"/>
    <w:rsid w:val="00467DE7"/>
    <w:rsid w:val="0047393D"/>
    <w:rsid w:val="00473B57"/>
    <w:rsid w:val="004768E1"/>
    <w:rsid w:val="00486C9C"/>
    <w:rsid w:val="00496FC4"/>
    <w:rsid w:val="004A189E"/>
    <w:rsid w:val="004B025C"/>
    <w:rsid w:val="004C3D7B"/>
    <w:rsid w:val="004C79B4"/>
    <w:rsid w:val="004D1CB8"/>
    <w:rsid w:val="004D2300"/>
    <w:rsid w:val="004E2D0D"/>
    <w:rsid w:val="004F6394"/>
    <w:rsid w:val="00501FE9"/>
    <w:rsid w:val="005071FE"/>
    <w:rsid w:val="005143DD"/>
    <w:rsid w:val="005221FB"/>
    <w:rsid w:val="005229AE"/>
    <w:rsid w:val="00535B22"/>
    <w:rsid w:val="00541F5B"/>
    <w:rsid w:val="00542681"/>
    <w:rsid w:val="00542AA9"/>
    <w:rsid w:val="0054484B"/>
    <w:rsid w:val="00545AE7"/>
    <w:rsid w:val="00547888"/>
    <w:rsid w:val="00550A4C"/>
    <w:rsid w:val="00553457"/>
    <w:rsid w:val="0056239E"/>
    <w:rsid w:val="00565B3E"/>
    <w:rsid w:val="005728E8"/>
    <w:rsid w:val="005755AE"/>
    <w:rsid w:val="00575925"/>
    <w:rsid w:val="005774E5"/>
    <w:rsid w:val="00581423"/>
    <w:rsid w:val="00586599"/>
    <w:rsid w:val="00586CBC"/>
    <w:rsid w:val="00597DDE"/>
    <w:rsid w:val="005A52C1"/>
    <w:rsid w:val="005A5F0A"/>
    <w:rsid w:val="005A71CE"/>
    <w:rsid w:val="005B1E61"/>
    <w:rsid w:val="005B2415"/>
    <w:rsid w:val="005B4D75"/>
    <w:rsid w:val="005B5A7D"/>
    <w:rsid w:val="005B6D90"/>
    <w:rsid w:val="005C0A71"/>
    <w:rsid w:val="005E0805"/>
    <w:rsid w:val="005E488A"/>
    <w:rsid w:val="005E579A"/>
    <w:rsid w:val="005E6452"/>
    <w:rsid w:val="005E7987"/>
    <w:rsid w:val="005F06D3"/>
    <w:rsid w:val="005F49CC"/>
    <w:rsid w:val="00606208"/>
    <w:rsid w:val="006077AB"/>
    <w:rsid w:val="00612B96"/>
    <w:rsid w:val="00621DB6"/>
    <w:rsid w:val="00621ECE"/>
    <w:rsid w:val="006239BD"/>
    <w:rsid w:val="00623CD9"/>
    <w:rsid w:val="00624BCC"/>
    <w:rsid w:val="00632934"/>
    <w:rsid w:val="0066166F"/>
    <w:rsid w:val="006625C2"/>
    <w:rsid w:val="006672E6"/>
    <w:rsid w:val="00671457"/>
    <w:rsid w:val="0067191C"/>
    <w:rsid w:val="00682CB9"/>
    <w:rsid w:val="006915DB"/>
    <w:rsid w:val="00697B44"/>
    <w:rsid w:val="00697F46"/>
    <w:rsid w:val="006A4CFF"/>
    <w:rsid w:val="006B25B5"/>
    <w:rsid w:val="006B2DA1"/>
    <w:rsid w:val="006B5C14"/>
    <w:rsid w:val="006C7F72"/>
    <w:rsid w:val="006D21AB"/>
    <w:rsid w:val="006D4459"/>
    <w:rsid w:val="006E1FB9"/>
    <w:rsid w:val="006F2004"/>
    <w:rsid w:val="006F2FE5"/>
    <w:rsid w:val="006F48A6"/>
    <w:rsid w:val="006F5F91"/>
    <w:rsid w:val="0070113A"/>
    <w:rsid w:val="00710594"/>
    <w:rsid w:val="00711BF9"/>
    <w:rsid w:val="007211ED"/>
    <w:rsid w:val="0072146B"/>
    <w:rsid w:val="00724886"/>
    <w:rsid w:val="00725DAB"/>
    <w:rsid w:val="00726BC1"/>
    <w:rsid w:val="007335AE"/>
    <w:rsid w:val="00741B9C"/>
    <w:rsid w:val="0074210A"/>
    <w:rsid w:val="007443FF"/>
    <w:rsid w:val="007478CA"/>
    <w:rsid w:val="00750470"/>
    <w:rsid w:val="007608FE"/>
    <w:rsid w:val="00761373"/>
    <w:rsid w:val="00763B09"/>
    <w:rsid w:val="00776D47"/>
    <w:rsid w:val="0078220F"/>
    <w:rsid w:val="00784720"/>
    <w:rsid w:val="00785EEA"/>
    <w:rsid w:val="007A1377"/>
    <w:rsid w:val="007A4912"/>
    <w:rsid w:val="007B0D73"/>
    <w:rsid w:val="007B3337"/>
    <w:rsid w:val="007B356F"/>
    <w:rsid w:val="007B5EB4"/>
    <w:rsid w:val="007C0EDC"/>
    <w:rsid w:val="007C691B"/>
    <w:rsid w:val="007D2958"/>
    <w:rsid w:val="007D44CE"/>
    <w:rsid w:val="00800A94"/>
    <w:rsid w:val="00802711"/>
    <w:rsid w:val="0080368B"/>
    <w:rsid w:val="00807F01"/>
    <w:rsid w:val="00812781"/>
    <w:rsid w:val="0082391C"/>
    <w:rsid w:val="00824007"/>
    <w:rsid w:val="008265EC"/>
    <w:rsid w:val="00837FD8"/>
    <w:rsid w:val="008437E3"/>
    <w:rsid w:val="00843FE9"/>
    <w:rsid w:val="00850ACA"/>
    <w:rsid w:val="0085423C"/>
    <w:rsid w:val="00855B86"/>
    <w:rsid w:val="00856CB6"/>
    <w:rsid w:val="00857F60"/>
    <w:rsid w:val="00862C5A"/>
    <w:rsid w:val="00866C73"/>
    <w:rsid w:val="008701FA"/>
    <w:rsid w:val="008805E7"/>
    <w:rsid w:val="008817B4"/>
    <w:rsid w:val="00881D44"/>
    <w:rsid w:val="00890C31"/>
    <w:rsid w:val="00893944"/>
    <w:rsid w:val="008966FD"/>
    <w:rsid w:val="008A2B7F"/>
    <w:rsid w:val="008A3526"/>
    <w:rsid w:val="008A66C6"/>
    <w:rsid w:val="008B5C20"/>
    <w:rsid w:val="008B636D"/>
    <w:rsid w:val="008B7790"/>
    <w:rsid w:val="008C4031"/>
    <w:rsid w:val="008C657F"/>
    <w:rsid w:val="008D1F53"/>
    <w:rsid w:val="008D329F"/>
    <w:rsid w:val="008D531E"/>
    <w:rsid w:val="008D75CC"/>
    <w:rsid w:val="008E275A"/>
    <w:rsid w:val="008E2BB5"/>
    <w:rsid w:val="008E51FD"/>
    <w:rsid w:val="008F2276"/>
    <w:rsid w:val="008F5CAF"/>
    <w:rsid w:val="00904444"/>
    <w:rsid w:val="009049E2"/>
    <w:rsid w:val="00904B00"/>
    <w:rsid w:val="009119EB"/>
    <w:rsid w:val="009154D3"/>
    <w:rsid w:val="00915C80"/>
    <w:rsid w:val="0092124E"/>
    <w:rsid w:val="00922471"/>
    <w:rsid w:val="00923384"/>
    <w:rsid w:val="00923F5C"/>
    <w:rsid w:val="00925CE2"/>
    <w:rsid w:val="00930AE1"/>
    <w:rsid w:val="0093351E"/>
    <w:rsid w:val="009354AF"/>
    <w:rsid w:val="00940A97"/>
    <w:rsid w:val="0094319E"/>
    <w:rsid w:val="00951299"/>
    <w:rsid w:val="00951BE0"/>
    <w:rsid w:val="009528A9"/>
    <w:rsid w:val="009608E6"/>
    <w:rsid w:val="00970DA2"/>
    <w:rsid w:val="00975A55"/>
    <w:rsid w:val="00981C0C"/>
    <w:rsid w:val="0098237D"/>
    <w:rsid w:val="00984529"/>
    <w:rsid w:val="00986022"/>
    <w:rsid w:val="009871A3"/>
    <w:rsid w:val="00992AE7"/>
    <w:rsid w:val="009942C8"/>
    <w:rsid w:val="009B4E7F"/>
    <w:rsid w:val="009B5735"/>
    <w:rsid w:val="009C1FB4"/>
    <w:rsid w:val="009C2AB9"/>
    <w:rsid w:val="009C7068"/>
    <w:rsid w:val="009C7D69"/>
    <w:rsid w:val="009E22E1"/>
    <w:rsid w:val="009E463D"/>
    <w:rsid w:val="009F2AB3"/>
    <w:rsid w:val="009F551D"/>
    <w:rsid w:val="009F66C7"/>
    <w:rsid w:val="009F72BD"/>
    <w:rsid w:val="00A010AC"/>
    <w:rsid w:val="00A0552A"/>
    <w:rsid w:val="00A11663"/>
    <w:rsid w:val="00A1392E"/>
    <w:rsid w:val="00A15A3C"/>
    <w:rsid w:val="00A21199"/>
    <w:rsid w:val="00A23A2C"/>
    <w:rsid w:val="00A44B07"/>
    <w:rsid w:val="00A60336"/>
    <w:rsid w:val="00A6698F"/>
    <w:rsid w:val="00A720FD"/>
    <w:rsid w:val="00A76BA9"/>
    <w:rsid w:val="00A93C3F"/>
    <w:rsid w:val="00A95602"/>
    <w:rsid w:val="00A9561D"/>
    <w:rsid w:val="00A97395"/>
    <w:rsid w:val="00AA224B"/>
    <w:rsid w:val="00AA498E"/>
    <w:rsid w:val="00AA72C8"/>
    <w:rsid w:val="00AA7BF6"/>
    <w:rsid w:val="00AB1659"/>
    <w:rsid w:val="00AB3BD7"/>
    <w:rsid w:val="00AB43FC"/>
    <w:rsid w:val="00AC3E5F"/>
    <w:rsid w:val="00AC5719"/>
    <w:rsid w:val="00AC7CEF"/>
    <w:rsid w:val="00AE34CB"/>
    <w:rsid w:val="00AE3D1C"/>
    <w:rsid w:val="00AE5CC4"/>
    <w:rsid w:val="00B0130C"/>
    <w:rsid w:val="00B057CA"/>
    <w:rsid w:val="00B1019A"/>
    <w:rsid w:val="00B13898"/>
    <w:rsid w:val="00B239B5"/>
    <w:rsid w:val="00B443AE"/>
    <w:rsid w:val="00B4623A"/>
    <w:rsid w:val="00B517FB"/>
    <w:rsid w:val="00B576A2"/>
    <w:rsid w:val="00B612FB"/>
    <w:rsid w:val="00B71BD7"/>
    <w:rsid w:val="00B723E6"/>
    <w:rsid w:val="00B76368"/>
    <w:rsid w:val="00BA7A8F"/>
    <w:rsid w:val="00BB661E"/>
    <w:rsid w:val="00BB73CC"/>
    <w:rsid w:val="00BC0769"/>
    <w:rsid w:val="00BC3775"/>
    <w:rsid w:val="00BD64D8"/>
    <w:rsid w:val="00BE038A"/>
    <w:rsid w:val="00BE7214"/>
    <w:rsid w:val="00BF2BE9"/>
    <w:rsid w:val="00BF3579"/>
    <w:rsid w:val="00BF5E2F"/>
    <w:rsid w:val="00BF60C9"/>
    <w:rsid w:val="00C122BD"/>
    <w:rsid w:val="00C217F4"/>
    <w:rsid w:val="00C227AF"/>
    <w:rsid w:val="00C25287"/>
    <w:rsid w:val="00C31548"/>
    <w:rsid w:val="00C32CA7"/>
    <w:rsid w:val="00C35589"/>
    <w:rsid w:val="00C442FC"/>
    <w:rsid w:val="00C6307D"/>
    <w:rsid w:val="00C70528"/>
    <w:rsid w:val="00C7516D"/>
    <w:rsid w:val="00C765B5"/>
    <w:rsid w:val="00C76716"/>
    <w:rsid w:val="00C77747"/>
    <w:rsid w:val="00C80D2F"/>
    <w:rsid w:val="00C86271"/>
    <w:rsid w:val="00CA1AD0"/>
    <w:rsid w:val="00CA7A02"/>
    <w:rsid w:val="00CB0706"/>
    <w:rsid w:val="00CB1E0C"/>
    <w:rsid w:val="00CB65BA"/>
    <w:rsid w:val="00CC2A9C"/>
    <w:rsid w:val="00CC54F1"/>
    <w:rsid w:val="00CC6194"/>
    <w:rsid w:val="00CC7938"/>
    <w:rsid w:val="00CD1E39"/>
    <w:rsid w:val="00CD284B"/>
    <w:rsid w:val="00CD51C6"/>
    <w:rsid w:val="00CE4F51"/>
    <w:rsid w:val="00D009B3"/>
    <w:rsid w:val="00D11F86"/>
    <w:rsid w:val="00D1601D"/>
    <w:rsid w:val="00D2115B"/>
    <w:rsid w:val="00D258D5"/>
    <w:rsid w:val="00D378DA"/>
    <w:rsid w:val="00D379A6"/>
    <w:rsid w:val="00D4175C"/>
    <w:rsid w:val="00D445FD"/>
    <w:rsid w:val="00D4680D"/>
    <w:rsid w:val="00D5040C"/>
    <w:rsid w:val="00D50BA1"/>
    <w:rsid w:val="00D61D0C"/>
    <w:rsid w:val="00D64374"/>
    <w:rsid w:val="00D745A8"/>
    <w:rsid w:val="00D808BF"/>
    <w:rsid w:val="00D86A26"/>
    <w:rsid w:val="00DA1904"/>
    <w:rsid w:val="00DC0C66"/>
    <w:rsid w:val="00DC10DF"/>
    <w:rsid w:val="00DC1B98"/>
    <w:rsid w:val="00DE0895"/>
    <w:rsid w:val="00DE20DE"/>
    <w:rsid w:val="00DE2926"/>
    <w:rsid w:val="00DE6621"/>
    <w:rsid w:val="00DE681B"/>
    <w:rsid w:val="00DE76E2"/>
    <w:rsid w:val="00DF2894"/>
    <w:rsid w:val="00DF7DE5"/>
    <w:rsid w:val="00E00F45"/>
    <w:rsid w:val="00E02F14"/>
    <w:rsid w:val="00E0569D"/>
    <w:rsid w:val="00E14C60"/>
    <w:rsid w:val="00E27ABB"/>
    <w:rsid w:val="00E27C77"/>
    <w:rsid w:val="00E3264C"/>
    <w:rsid w:val="00E34EC3"/>
    <w:rsid w:val="00E36377"/>
    <w:rsid w:val="00E51CB6"/>
    <w:rsid w:val="00E60690"/>
    <w:rsid w:val="00E61D66"/>
    <w:rsid w:val="00E62405"/>
    <w:rsid w:val="00E62EC8"/>
    <w:rsid w:val="00E64A0D"/>
    <w:rsid w:val="00E67182"/>
    <w:rsid w:val="00E67A9F"/>
    <w:rsid w:val="00E754A4"/>
    <w:rsid w:val="00E76EDA"/>
    <w:rsid w:val="00E77CCB"/>
    <w:rsid w:val="00E80954"/>
    <w:rsid w:val="00E82079"/>
    <w:rsid w:val="00E861D9"/>
    <w:rsid w:val="00E92E5A"/>
    <w:rsid w:val="00E9372C"/>
    <w:rsid w:val="00EA6918"/>
    <w:rsid w:val="00EB10FD"/>
    <w:rsid w:val="00EB7167"/>
    <w:rsid w:val="00EC29A0"/>
    <w:rsid w:val="00EC3211"/>
    <w:rsid w:val="00EC4062"/>
    <w:rsid w:val="00EC7E79"/>
    <w:rsid w:val="00ED02E2"/>
    <w:rsid w:val="00ED1C74"/>
    <w:rsid w:val="00ED383D"/>
    <w:rsid w:val="00EE606A"/>
    <w:rsid w:val="00EE69C8"/>
    <w:rsid w:val="00EF04DA"/>
    <w:rsid w:val="00EF240A"/>
    <w:rsid w:val="00EF3770"/>
    <w:rsid w:val="00EF7C77"/>
    <w:rsid w:val="00F002C6"/>
    <w:rsid w:val="00F0706B"/>
    <w:rsid w:val="00F213E9"/>
    <w:rsid w:val="00F268FE"/>
    <w:rsid w:val="00F33A0E"/>
    <w:rsid w:val="00F355CC"/>
    <w:rsid w:val="00F36FCB"/>
    <w:rsid w:val="00F43F6F"/>
    <w:rsid w:val="00F46117"/>
    <w:rsid w:val="00F46D10"/>
    <w:rsid w:val="00F56E4A"/>
    <w:rsid w:val="00F641FE"/>
    <w:rsid w:val="00F65CA1"/>
    <w:rsid w:val="00F75E10"/>
    <w:rsid w:val="00F77D66"/>
    <w:rsid w:val="00F82425"/>
    <w:rsid w:val="00F838BC"/>
    <w:rsid w:val="00F90DB7"/>
    <w:rsid w:val="00F94984"/>
    <w:rsid w:val="00FA0F9D"/>
    <w:rsid w:val="00FA1969"/>
    <w:rsid w:val="00FA3CE5"/>
    <w:rsid w:val="00FB1A40"/>
    <w:rsid w:val="00FC53D6"/>
    <w:rsid w:val="00FD1DF6"/>
    <w:rsid w:val="00FD7299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Елизавета Федотова</cp:lastModifiedBy>
  <cp:revision>2</cp:revision>
  <cp:lastPrinted>2020-08-20T13:44:00Z</cp:lastPrinted>
  <dcterms:created xsi:type="dcterms:W3CDTF">2020-08-24T05:46:00Z</dcterms:created>
  <dcterms:modified xsi:type="dcterms:W3CDTF">2020-08-24T05:46:00Z</dcterms:modified>
</cp:coreProperties>
</file>