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170154">
      <w:pPr>
        <w:jc w:val="center"/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170154">
      <w:pPr>
        <w:jc w:val="center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6A1D9E" w:rsidRPr="00557BDF" w:rsidRDefault="00144C9B" w:rsidP="00557BDF">
      <w:pPr>
        <w:pStyle w:val="a3"/>
      </w:pPr>
      <w:r w:rsidRPr="002F659A">
        <w:rPr>
          <w:b/>
        </w:rPr>
        <w:t>Вид и наименование проекта документа стратегического планирования:</w:t>
      </w:r>
      <w:r w:rsidR="006A1D9E">
        <w:rPr>
          <w:b/>
        </w:rPr>
        <w:t xml:space="preserve"> </w:t>
      </w:r>
      <w:r w:rsidR="00C53443">
        <w:t>муниципальная</w:t>
      </w:r>
      <w:r w:rsidR="006A1D9E">
        <w:t xml:space="preserve"> </w:t>
      </w:r>
      <w:r w:rsidR="00C53443">
        <w:t xml:space="preserve"> программа</w:t>
      </w:r>
      <w:r w:rsidR="00557BDF">
        <w:t xml:space="preserve"> </w:t>
      </w:r>
      <w:r w:rsidR="00C53443">
        <w:t xml:space="preserve"> </w:t>
      </w:r>
      <w:r w:rsidR="00557BDF">
        <w:t>«</w:t>
      </w:r>
      <w:r w:rsidR="00E90F80">
        <w:t>Обеспечение общественного порядка и противодействия преступности на территории Первомайского муниципального района на 2021-2023 годы</w:t>
      </w:r>
      <w:r w:rsidR="00557BDF">
        <w:t>»</w:t>
      </w:r>
    </w:p>
    <w:p w:rsidR="006A1D9E" w:rsidRDefault="006A1D9E" w:rsidP="006A1D9E">
      <w:pPr>
        <w:ind w:right="-273"/>
      </w:pPr>
    </w:p>
    <w:p w:rsidR="00144C9B" w:rsidRPr="00D17488" w:rsidRDefault="00144C9B" w:rsidP="006A1D9E">
      <w:pPr>
        <w:jc w:val="both"/>
        <w:rPr>
          <w:color w:val="FF0000"/>
        </w:rPr>
      </w:pPr>
      <w:r w:rsidRPr="002F659A">
        <w:rPr>
          <w:b/>
        </w:rPr>
        <w:t>Разработчик проекта документа стратегического планирования:</w:t>
      </w:r>
      <w:r w:rsidR="006A1D9E">
        <w:rPr>
          <w:b/>
        </w:rPr>
        <w:t xml:space="preserve"> </w:t>
      </w:r>
      <w:r w:rsidR="00D17488">
        <w:t xml:space="preserve">управляющий делами Администрации Первомайского муниципального района Л.П. Власюк; главный специалист Администрации муниципального района Э.Н. </w:t>
      </w:r>
      <w:proofErr w:type="spellStart"/>
      <w:r w:rsidR="00D17488">
        <w:t>Агисова</w:t>
      </w:r>
      <w:proofErr w:type="spellEnd"/>
    </w:p>
    <w:p w:rsidR="00144C9B" w:rsidRDefault="00144C9B" w:rsidP="006A1D9E">
      <w:pPr>
        <w:jc w:val="both"/>
      </w:pPr>
    </w:p>
    <w:p w:rsidR="00144C9B" w:rsidRDefault="00144C9B" w:rsidP="006A1D9E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</w:t>
      </w:r>
      <w:proofErr w:type="gramStart"/>
      <w:r w:rsidRPr="002F659A">
        <w:rPr>
          <w:b/>
        </w:rPr>
        <w:t>:</w:t>
      </w:r>
      <w:r w:rsidR="00B10B0B" w:rsidRPr="00B10B0B">
        <w:t>о</w:t>
      </w:r>
      <w:proofErr w:type="gramEnd"/>
      <w:r w:rsidR="00B10B0B" w:rsidRPr="00B10B0B">
        <w:t>фициальный сайт Первомайского муниципального района</w:t>
      </w:r>
      <w:r w:rsidR="00A82A06">
        <w:t xml:space="preserve"> </w:t>
      </w:r>
      <w:r w:rsidR="00B10B0B" w:rsidRPr="00B10B0B">
        <w:t>по адресу</w:t>
      </w:r>
      <w:r w:rsidR="00B10B0B">
        <w:t>:</w:t>
      </w:r>
    </w:p>
    <w:p w:rsidR="00144C9B" w:rsidRDefault="00CD4FC9" w:rsidP="00074553">
      <w:pPr>
        <w:jc w:val="both"/>
      </w:pPr>
      <w:hyperlink r:id="rId6" w:history="1">
        <w:r w:rsidR="00507E42">
          <w:rPr>
            <w:rStyle w:val="a6"/>
            <w:b/>
            <w:bCs/>
          </w:rPr>
          <w:t>http://pervomayadm.ru/obschestvennoe-obsuzhdenie-dokumentov-strategicheskogo-planirovaniya.html</w:t>
        </w:r>
      </w:hyperlink>
      <w:r w:rsidR="00507E42">
        <w:t> </w:t>
      </w:r>
    </w:p>
    <w:p w:rsidR="00144C9B" w:rsidRPr="00D17488" w:rsidRDefault="00144C9B" w:rsidP="00074553">
      <w:pPr>
        <w:jc w:val="both"/>
        <w:rPr>
          <w:b/>
          <w:color w:val="FF0000"/>
        </w:rPr>
      </w:pPr>
      <w:r w:rsidRPr="002F659A">
        <w:rPr>
          <w:b/>
        </w:rPr>
        <w:t>Срок проведения общественного обсуждения:</w:t>
      </w:r>
      <w:r w:rsidR="006A1D9E">
        <w:rPr>
          <w:b/>
        </w:rPr>
        <w:t xml:space="preserve"> </w:t>
      </w:r>
      <w:r w:rsidR="00B10B0B" w:rsidRPr="00D17488">
        <w:t xml:space="preserve">с </w:t>
      </w:r>
      <w:r w:rsidR="00D17488" w:rsidRPr="00D17488">
        <w:t>0</w:t>
      </w:r>
      <w:r w:rsidR="00CD4FC9">
        <w:t>4</w:t>
      </w:r>
      <w:r w:rsidR="00164779" w:rsidRPr="00D17488">
        <w:t>.1</w:t>
      </w:r>
      <w:r w:rsidR="00A76CBD" w:rsidRPr="00D17488">
        <w:t>2</w:t>
      </w:r>
      <w:r w:rsidR="00C53443" w:rsidRPr="00D17488">
        <w:t>.</w:t>
      </w:r>
      <w:r w:rsidR="005909D9" w:rsidRPr="00D17488">
        <w:t>2020</w:t>
      </w:r>
      <w:r w:rsidR="00B10B0B" w:rsidRPr="00D17488">
        <w:t xml:space="preserve"> по </w:t>
      </w:r>
      <w:r w:rsidR="00A76CBD" w:rsidRPr="00D17488">
        <w:t>1</w:t>
      </w:r>
      <w:r w:rsidR="00CD4FC9">
        <w:t>5</w:t>
      </w:r>
      <w:bookmarkStart w:id="0" w:name="_GoBack"/>
      <w:bookmarkEnd w:id="0"/>
      <w:r w:rsidR="00164779" w:rsidRPr="00D17488">
        <w:t>.</w:t>
      </w:r>
      <w:r w:rsidR="005909D9" w:rsidRPr="00D17488">
        <w:t>1</w:t>
      </w:r>
      <w:r w:rsidR="00A76CBD" w:rsidRPr="00D17488">
        <w:t>2</w:t>
      </w:r>
      <w:r w:rsidR="00B10B0B" w:rsidRPr="00D17488">
        <w:t>.</w:t>
      </w:r>
      <w:r w:rsidR="005909D9" w:rsidRPr="00D17488">
        <w:t>2020</w:t>
      </w:r>
    </w:p>
    <w:p w:rsidR="00144C9B" w:rsidRDefault="00144C9B" w:rsidP="006A1D9E">
      <w:pPr>
        <w:jc w:val="both"/>
      </w:pPr>
    </w:p>
    <w:p w:rsidR="00144C9B" w:rsidRPr="002F659A" w:rsidRDefault="00144C9B" w:rsidP="006A1D9E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6A1D9E">
      <w:pPr>
        <w:jc w:val="both"/>
      </w:pPr>
    </w:p>
    <w:p w:rsidR="00144C9B" w:rsidRPr="001848C9" w:rsidRDefault="001848C9" w:rsidP="001848C9">
      <w:pPr>
        <w:jc w:val="both"/>
        <w:rPr>
          <w:b/>
        </w:rPr>
      </w:pPr>
      <w:r>
        <w:t>1.</w:t>
      </w:r>
      <w:r w:rsidR="00A82A06">
        <w:t xml:space="preserve"> </w:t>
      </w:r>
      <w:r w:rsidR="00605FF8">
        <w:t>П</w:t>
      </w:r>
      <w:r w:rsidR="00144C9B">
        <w:t xml:space="preserve">о электронной почте в виде прикрепленного файла </w:t>
      </w:r>
      <w:r w:rsidR="00144C9B" w:rsidRPr="00557BDF">
        <w:t>на</w:t>
      </w:r>
      <w:r w:rsidR="00557BDF" w:rsidRPr="00557BDF">
        <w:t xml:space="preserve"> </w:t>
      </w:r>
      <w:r>
        <w:t xml:space="preserve">                                                                            </w:t>
      </w:r>
      <w:r w:rsidR="00144C9B">
        <w:t>адрес:</w:t>
      </w:r>
      <w:r w:rsidR="00A76CBD" w:rsidRPr="00A76CBD">
        <w:t xml:space="preserve"> </w:t>
      </w:r>
      <w:proofErr w:type="spellStart"/>
      <w:r w:rsidR="00A76CBD">
        <w:rPr>
          <w:b/>
          <w:lang w:val="en-US"/>
        </w:rPr>
        <w:t>agisova</w:t>
      </w:r>
      <w:proofErr w:type="spellEnd"/>
      <w:r w:rsidR="00A76CBD" w:rsidRPr="00A76CBD">
        <w:rPr>
          <w:b/>
        </w:rPr>
        <w:t>@</w:t>
      </w:r>
      <w:proofErr w:type="spellStart"/>
      <w:r w:rsidR="00A76CBD">
        <w:rPr>
          <w:b/>
          <w:lang w:val="en-US"/>
        </w:rPr>
        <w:t>pervomay</w:t>
      </w:r>
      <w:proofErr w:type="spellEnd"/>
      <w:r w:rsidR="00A76CBD" w:rsidRPr="00A76CBD">
        <w:rPr>
          <w:b/>
        </w:rPr>
        <w:t>.</w:t>
      </w:r>
      <w:proofErr w:type="spellStart"/>
      <w:r w:rsidR="00A76CBD">
        <w:rPr>
          <w:b/>
          <w:lang w:val="en-US"/>
        </w:rPr>
        <w:t>adm</w:t>
      </w:r>
      <w:proofErr w:type="spellEnd"/>
      <w:r w:rsidR="00A76CBD" w:rsidRPr="00A76CBD">
        <w:rPr>
          <w:b/>
        </w:rPr>
        <w:t>.</w:t>
      </w:r>
      <w:proofErr w:type="spellStart"/>
      <w:r w:rsidR="00A76CBD">
        <w:rPr>
          <w:b/>
          <w:lang w:val="en-US"/>
        </w:rPr>
        <w:t>yar</w:t>
      </w:r>
      <w:proofErr w:type="spellEnd"/>
      <w:r w:rsidR="00A76CBD" w:rsidRPr="00A76CBD">
        <w:rPr>
          <w:b/>
        </w:rPr>
        <w:t>.</w:t>
      </w:r>
      <w:proofErr w:type="spellStart"/>
      <w:r w:rsidR="00A76CBD">
        <w:rPr>
          <w:b/>
          <w:lang w:val="en-US"/>
        </w:rPr>
        <w:t>ru</w:t>
      </w:r>
      <w:proofErr w:type="spellEnd"/>
    </w:p>
    <w:p w:rsidR="00144C9B" w:rsidRPr="00B10B0B" w:rsidRDefault="00144C9B" w:rsidP="006A1D9E">
      <w:pPr>
        <w:jc w:val="both"/>
        <w:rPr>
          <w:b/>
        </w:rPr>
      </w:pPr>
      <w:r>
        <w:t xml:space="preserve">2. </w:t>
      </w:r>
      <w:proofErr w:type="gramStart"/>
      <w:r w:rsidR="00605FF8">
        <w:t>П</w:t>
      </w:r>
      <w:r>
        <w:t>о почте на адрес: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  <w:proofErr w:type="gramEnd"/>
    </w:p>
    <w:p w:rsidR="00074553" w:rsidRDefault="00074553" w:rsidP="006A1D9E">
      <w:pPr>
        <w:jc w:val="both"/>
      </w:pPr>
    </w:p>
    <w:p w:rsidR="00074553" w:rsidRPr="00C53443" w:rsidRDefault="00074553" w:rsidP="006A1D9E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6A1D9E">
        <w:rPr>
          <w:b/>
        </w:rPr>
        <w:t xml:space="preserve"> </w:t>
      </w:r>
      <w:r w:rsidR="006A1D9E" w:rsidRPr="00D17488">
        <w:t>главный</w:t>
      </w:r>
      <w:r w:rsidR="00A76CBD" w:rsidRPr="00D17488">
        <w:t xml:space="preserve">  специалист – ответственный секретарь территориальной комиссии по делам</w:t>
      </w:r>
      <w:r w:rsidR="00A76CBD">
        <w:t xml:space="preserve"> несовершеннолетних и защите их прав Э.Н. </w:t>
      </w:r>
      <w:proofErr w:type="spellStart"/>
      <w:r w:rsidR="00A76CBD">
        <w:t>Агисова</w:t>
      </w:r>
      <w:proofErr w:type="spellEnd"/>
      <w:proofErr w:type="gramStart"/>
      <w:r w:rsidR="00AB4553">
        <w:t xml:space="preserve"> </w:t>
      </w:r>
      <w:r w:rsidR="00DE77C4">
        <w:t>,</w:t>
      </w:r>
      <w:proofErr w:type="gramEnd"/>
      <w:r w:rsidR="00DE77C4">
        <w:t xml:space="preserve"> </w:t>
      </w:r>
      <w:r w:rsidR="00C53443">
        <w:t>тел. 8 (48549) 2-1</w:t>
      </w:r>
      <w:r w:rsidR="00A76CBD">
        <w:t>1</w:t>
      </w:r>
      <w:r w:rsidR="006A1D9E">
        <w:t>-</w:t>
      </w:r>
      <w:r w:rsidR="00A76CBD">
        <w:t>71</w:t>
      </w:r>
    </w:p>
    <w:p w:rsidR="00074553" w:rsidRDefault="00074553" w:rsidP="006A1D9E">
      <w:pPr>
        <w:jc w:val="both"/>
      </w:pPr>
    </w:p>
    <w:p w:rsidR="006A1D9E" w:rsidRDefault="00074553" w:rsidP="006A1D9E">
      <w:pPr>
        <w:pStyle w:val="a3"/>
      </w:pPr>
      <w:r w:rsidRPr="002F659A">
        <w:rPr>
          <w:b/>
        </w:rPr>
        <w:t>Прилагаемые документы:</w:t>
      </w:r>
      <w:r>
        <w:t xml:space="preserve"> </w:t>
      </w:r>
      <w:r w:rsidRPr="00DE77C4">
        <w:t xml:space="preserve">проект </w:t>
      </w:r>
      <w:r w:rsidR="003E3658" w:rsidRPr="00DE77C4">
        <w:t>постановления Администрации Первомайского муниципального района</w:t>
      </w:r>
      <w:r w:rsidR="006A1D9E" w:rsidRPr="00DE77C4">
        <w:t xml:space="preserve">  </w:t>
      </w:r>
      <w:r w:rsidR="00DE77C4" w:rsidRPr="00DE77C4">
        <w:t>(</w:t>
      </w:r>
      <w:r w:rsidR="00DE77C4">
        <w:t xml:space="preserve">Об утверждении муниципальной программы </w:t>
      </w:r>
      <w:r w:rsidR="00DE77C4" w:rsidRPr="00DE77C4">
        <w:t>«</w:t>
      </w:r>
      <w:r w:rsidR="00A76CBD">
        <w:t>Обеспечение общественного порядка и противодействия преступности на территории Первомайского муниципального района на 2021-2023 годы</w:t>
      </w:r>
      <w:r w:rsidR="00DE77C4" w:rsidRPr="00DE77C4">
        <w:t>»</w:t>
      </w:r>
      <w:r w:rsidR="00DE77C4">
        <w:t>)</w:t>
      </w:r>
    </w:p>
    <w:p w:rsidR="007601C1" w:rsidRDefault="006A1D9E" w:rsidP="006A1D9E">
      <w:pPr>
        <w:jc w:val="both"/>
      </w:pPr>
      <w:r>
        <w:t xml:space="preserve"> </w:t>
      </w:r>
    </w:p>
    <w:p w:rsidR="00074553" w:rsidRPr="002F659A" w:rsidRDefault="00074553" w:rsidP="006A1D9E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6A1D9E">
      <w:pPr>
        <w:jc w:val="both"/>
      </w:pPr>
    </w:p>
    <w:p w:rsidR="00074553" w:rsidRDefault="00074553" w:rsidP="006A1D9E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</w:t>
      </w:r>
      <w:proofErr w:type="gramStart"/>
      <w:r>
        <w:t>в</w:t>
      </w:r>
      <w:proofErr w:type="gramEnd"/>
      <w:r>
        <w:t xml:space="preserve">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6A1D9E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 w:rsidR="000C0051">
        <w:t xml:space="preserve"> </w:t>
      </w:r>
      <w:r w:rsidR="001F3F0F">
        <w:t>семи дней 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017B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469"/>
    <w:multiLevelType w:val="hybridMultilevel"/>
    <w:tmpl w:val="7FE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7B6A"/>
    <w:rsid w:val="00074553"/>
    <w:rsid w:val="000765FB"/>
    <w:rsid w:val="000C0051"/>
    <w:rsid w:val="000D6405"/>
    <w:rsid w:val="000F2ECE"/>
    <w:rsid w:val="000F3195"/>
    <w:rsid w:val="001445C8"/>
    <w:rsid w:val="00144C9B"/>
    <w:rsid w:val="00164779"/>
    <w:rsid w:val="0016780F"/>
    <w:rsid w:val="00170154"/>
    <w:rsid w:val="0017506C"/>
    <w:rsid w:val="001848C9"/>
    <w:rsid w:val="001A2F78"/>
    <w:rsid w:val="001F3F0F"/>
    <w:rsid w:val="001F7A7B"/>
    <w:rsid w:val="00226D07"/>
    <w:rsid w:val="002F2EE2"/>
    <w:rsid w:val="002F659A"/>
    <w:rsid w:val="00325954"/>
    <w:rsid w:val="00357FBE"/>
    <w:rsid w:val="003C663C"/>
    <w:rsid w:val="003E3658"/>
    <w:rsid w:val="004C3D7B"/>
    <w:rsid w:val="00507E42"/>
    <w:rsid w:val="00557BDF"/>
    <w:rsid w:val="005909D9"/>
    <w:rsid w:val="005914E9"/>
    <w:rsid w:val="005F06D3"/>
    <w:rsid w:val="00605FF8"/>
    <w:rsid w:val="00621DB6"/>
    <w:rsid w:val="00621ECE"/>
    <w:rsid w:val="00697B44"/>
    <w:rsid w:val="006A1D9E"/>
    <w:rsid w:val="006B5C14"/>
    <w:rsid w:val="006D4459"/>
    <w:rsid w:val="007211ED"/>
    <w:rsid w:val="00732B7B"/>
    <w:rsid w:val="007601C1"/>
    <w:rsid w:val="00787881"/>
    <w:rsid w:val="007D11C7"/>
    <w:rsid w:val="00812781"/>
    <w:rsid w:val="00850ACA"/>
    <w:rsid w:val="00857AE6"/>
    <w:rsid w:val="00857F60"/>
    <w:rsid w:val="008817B4"/>
    <w:rsid w:val="00881D44"/>
    <w:rsid w:val="008B636D"/>
    <w:rsid w:val="008E2BB5"/>
    <w:rsid w:val="0093351E"/>
    <w:rsid w:val="009C2AB9"/>
    <w:rsid w:val="009E568E"/>
    <w:rsid w:val="00A15A3C"/>
    <w:rsid w:val="00A45028"/>
    <w:rsid w:val="00A74413"/>
    <w:rsid w:val="00A76CBD"/>
    <w:rsid w:val="00A82A06"/>
    <w:rsid w:val="00AB4553"/>
    <w:rsid w:val="00AF6C52"/>
    <w:rsid w:val="00B10B0B"/>
    <w:rsid w:val="00B275F6"/>
    <w:rsid w:val="00BF2A5F"/>
    <w:rsid w:val="00BF3579"/>
    <w:rsid w:val="00C31548"/>
    <w:rsid w:val="00C53443"/>
    <w:rsid w:val="00C81853"/>
    <w:rsid w:val="00CA7A02"/>
    <w:rsid w:val="00CD1E39"/>
    <w:rsid w:val="00CD4FC9"/>
    <w:rsid w:val="00D17488"/>
    <w:rsid w:val="00D414FC"/>
    <w:rsid w:val="00D5040C"/>
    <w:rsid w:val="00D60041"/>
    <w:rsid w:val="00DE76E2"/>
    <w:rsid w:val="00DE77C4"/>
    <w:rsid w:val="00DF6F20"/>
    <w:rsid w:val="00DF7DE5"/>
    <w:rsid w:val="00E03D12"/>
    <w:rsid w:val="00E90F80"/>
    <w:rsid w:val="00EA6918"/>
    <w:rsid w:val="00EB0DF0"/>
    <w:rsid w:val="00EF240A"/>
    <w:rsid w:val="00F31CBA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1D9E"/>
    <w:rPr>
      <w:sz w:val="24"/>
      <w:szCs w:val="24"/>
    </w:rPr>
  </w:style>
  <w:style w:type="paragraph" w:styleId="a4">
    <w:name w:val="List Paragraph"/>
    <w:basedOn w:val="a"/>
    <w:uiPriority w:val="34"/>
    <w:qFormat/>
    <w:rsid w:val="001848C9"/>
    <w:pPr>
      <w:ind w:left="720"/>
      <w:contextualSpacing/>
    </w:pPr>
  </w:style>
  <w:style w:type="character" w:styleId="a5">
    <w:name w:val="Strong"/>
    <w:basedOn w:val="a0"/>
    <w:uiPriority w:val="22"/>
    <w:qFormat/>
    <w:rsid w:val="00507E42"/>
    <w:rPr>
      <w:b/>
      <w:bCs/>
    </w:rPr>
  </w:style>
  <w:style w:type="character" w:styleId="a6">
    <w:name w:val="Hyperlink"/>
    <w:basedOn w:val="a0"/>
    <w:uiPriority w:val="99"/>
    <w:unhideWhenUsed/>
    <w:rsid w:val="00507E42"/>
    <w:rPr>
      <w:color w:val="0000FF"/>
      <w:u w:val="single"/>
    </w:rPr>
  </w:style>
  <w:style w:type="character" w:styleId="a7">
    <w:name w:val="FollowedHyperlink"/>
    <w:basedOn w:val="a0"/>
    <w:rsid w:val="00BF2A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1D9E"/>
    <w:rPr>
      <w:sz w:val="24"/>
      <w:szCs w:val="24"/>
    </w:rPr>
  </w:style>
  <w:style w:type="paragraph" w:styleId="a4">
    <w:name w:val="List Paragraph"/>
    <w:basedOn w:val="a"/>
    <w:uiPriority w:val="34"/>
    <w:qFormat/>
    <w:rsid w:val="001848C9"/>
    <w:pPr>
      <w:ind w:left="720"/>
      <w:contextualSpacing/>
    </w:pPr>
  </w:style>
  <w:style w:type="character" w:styleId="a5">
    <w:name w:val="Strong"/>
    <w:basedOn w:val="a0"/>
    <w:uiPriority w:val="22"/>
    <w:qFormat/>
    <w:rsid w:val="00507E42"/>
    <w:rPr>
      <w:b/>
      <w:bCs/>
    </w:rPr>
  </w:style>
  <w:style w:type="character" w:styleId="a6">
    <w:name w:val="Hyperlink"/>
    <w:basedOn w:val="a0"/>
    <w:uiPriority w:val="99"/>
    <w:unhideWhenUsed/>
    <w:rsid w:val="00507E42"/>
    <w:rPr>
      <w:color w:val="0000FF"/>
      <w:u w:val="single"/>
    </w:rPr>
  </w:style>
  <w:style w:type="character" w:styleId="a7">
    <w:name w:val="FollowedHyperlink"/>
    <w:basedOn w:val="a0"/>
    <w:rsid w:val="00BF2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/obschestvennoe-obsuzhdenie-dokumentov-strategicheskogo-planir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BezPD</cp:lastModifiedBy>
  <cp:revision>4</cp:revision>
  <cp:lastPrinted>2019-11-11T10:58:00Z</cp:lastPrinted>
  <dcterms:created xsi:type="dcterms:W3CDTF">2020-12-01T12:40:00Z</dcterms:created>
  <dcterms:modified xsi:type="dcterms:W3CDTF">2020-12-03T05:40:00Z</dcterms:modified>
</cp:coreProperties>
</file>