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213EAD">
        <w:t>муниципальная</w:t>
      </w:r>
      <w:r w:rsidR="00997E36">
        <w:t xml:space="preserve"> программа</w:t>
      </w:r>
      <w:r w:rsidR="00213EAD">
        <w:t xml:space="preserve"> </w:t>
      </w:r>
      <w:r w:rsidR="00997E36">
        <w:t>«Повышение эффективности использования  муниципального имущества Первомайского  муниципального района на 2019– 2021  годы»</w:t>
      </w:r>
      <w:r w:rsidR="00997E36">
        <w:t>.</w:t>
      </w:r>
    </w:p>
    <w:p w:rsidR="00997E36" w:rsidRDefault="00997E36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10B0B">
        <w:t xml:space="preserve">отдел </w:t>
      </w:r>
      <w:r w:rsidR="00997E36">
        <w:t>имущественных и земельных отношений</w:t>
      </w:r>
      <w:r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213EAD">
        <w:t>1</w:t>
      </w:r>
      <w:r w:rsidR="00997E36">
        <w:t>7</w:t>
      </w:r>
      <w:r w:rsidR="00213EAD">
        <w:t>.12.2018</w:t>
      </w:r>
      <w:r w:rsidR="00B10B0B" w:rsidRPr="00B10B0B">
        <w:t xml:space="preserve"> по </w:t>
      </w:r>
      <w:r w:rsidR="00213EAD">
        <w:t>2</w:t>
      </w:r>
      <w:r w:rsidR="00997E36">
        <w:t>5</w:t>
      </w:r>
      <w:r w:rsidR="00213EAD">
        <w:t>.12</w:t>
      </w:r>
      <w:r w:rsidR="00B10B0B" w:rsidRPr="00B10B0B">
        <w:t>.201</w:t>
      </w:r>
      <w:r w:rsidR="00EC39D2">
        <w:t>8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B10B0B" w:rsidRPr="00B10B0B">
        <w:rPr>
          <w:b/>
          <w:lang w:val="en-US"/>
        </w:rPr>
        <w:t>sokolova</w:t>
      </w:r>
      <w:r w:rsidR="00B10B0B" w:rsidRPr="00B10B0B">
        <w:rPr>
          <w:b/>
        </w:rPr>
        <w:t>@</w:t>
      </w:r>
      <w:r w:rsidR="00B10B0B" w:rsidRPr="00B10B0B">
        <w:rPr>
          <w:b/>
          <w:lang w:val="en-US"/>
        </w:rPr>
        <w:t>pervomay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adm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yar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ru</w:t>
      </w:r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>главы Администрации по экономике и управлению муниципальным имуществом Е.И. Кошкина, тел. 8(48549) 2-12-42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 «</w:t>
      </w:r>
      <w:r w:rsidR="00213EAD">
        <w:t xml:space="preserve">Об утверждении муниципальной программы </w:t>
      </w:r>
      <w:r w:rsidR="00997E36">
        <w:t>«Повышение эффективности использования  муниципального имущества Первомайского  муниципального района на 2019– 2021  годы»</w:t>
      </w:r>
      <w:r w:rsidR="00997E36">
        <w:t>.</w:t>
      </w:r>
    </w:p>
    <w:p w:rsidR="00997E36" w:rsidRDefault="00997E36" w:rsidP="00074553">
      <w:pPr>
        <w:jc w:val="both"/>
      </w:pPr>
      <w:bookmarkStart w:id="0" w:name="_GoBack"/>
      <w:bookmarkEnd w:id="0"/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F2ECE"/>
    <w:rsid w:val="000F3195"/>
    <w:rsid w:val="001445C8"/>
    <w:rsid w:val="00144C9B"/>
    <w:rsid w:val="001F3F0F"/>
    <w:rsid w:val="001F7A7B"/>
    <w:rsid w:val="00213EAD"/>
    <w:rsid w:val="00226D07"/>
    <w:rsid w:val="002F659A"/>
    <w:rsid w:val="003C101A"/>
    <w:rsid w:val="003E3658"/>
    <w:rsid w:val="004C3D7B"/>
    <w:rsid w:val="005F06D3"/>
    <w:rsid w:val="00621DB6"/>
    <w:rsid w:val="00621ECE"/>
    <w:rsid w:val="00697B44"/>
    <w:rsid w:val="006B5C14"/>
    <w:rsid w:val="006D4459"/>
    <w:rsid w:val="0070178E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93351E"/>
    <w:rsid w:val="00997E36"/>
    <w:rsid w:val="009C2AB9"/>
    <w:rsid w:val="00A15A3C"/>
    <w:rsid w:val="00B10B0B"/>
    <w:rsid w:val="00B8266F"/>
    <w:rsid w:val="00BF3579"/>
    <w:rsid w:val="00C31548"/>
    <w:rsid w:val="00CA7A02"/>
    <w:rsid w:val="00CD1E39"/>
    <w:rsid w:val="00D5040C"/>
    <w:rsid w:val="00DE76E2"/>
    <w:rsid w:val="00DF7DE5"/>
    <w:rsid w:val="00EA6918"/>
    <w:rsid w:val="00EC39D2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2016-04-13T07:55:00Z</cp:lastPrinted>
  <dcterms:created xsi:type="dcterms:W3CDTF">2018-12-12T03:56:00Z</dcterms:created>
  <dcterms:modified xsi:type="dcterms:W3CDTF">2018-12-12T04:00:00Z</dcterms:modified>
</cp:coreProperties>
</file>