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C53443">
        <w:t>муниципальная программа «Обеспечение качественными коммунальными услугами населения Первомайско</w:t>
      </w:r>
      <w:r w:rsidR="00351ECB">
        <w:t>го му</w:t>
      </w:r>
      <w:r w:rsidR="009C1264">
        <w:t>ниципального района на 2019</w:t>
      </w:r>
      <w:r w:rsidR="00C53443">
        <w:t xml:space="preserve"> год»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53443">
        <w:t>отдел строительства, архитектуры и развития инфраструктуры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BD3F66">
        <w:t>30</w:t>
      </w:r>
      <w:r w:rsidR="006E553A">
        <w:t>.11</w:t>
      </w:r>
      <w:r w:rsidR="00C53443">
        <w:t>.</w:t>
      </w:r>
      <w:r w:rsidR="009C1264">
        <w:t>2018года</w:t>
      </w:r>
      <w:r w:rsidR="00B10B0B" w:rsidRPr="00B10B0B">
        <w:t xml:space="preserve"> по </w:t>
      </w:r>
      <w:r w:rsidR="00BD3F66">
        <w:t>13</w:t>
      </w:r>
      <w:bookmarkStart w:id="0" w:name="_GoBack"/>
      <w:bookmarkEnd w:id="0"/>
      <w:r w:rsidR="009C1264">
        <w:t>.12.2018года.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C53443">
        <w:rPr>
          <w:b/>
          <w:lang w:val="en-US"/>
        </w:rPr>
        <w:t>dmitrienko</w:t>
      </w:r>
      <w:proofErr w:type="spellEnd"/>
      <w:r w:rsidR="00B10B0B" w:rsidRPr="00B10B0B">
        <w:rPr>
          <w:b/>
        </w:rPr>
        <w:t>@</w:t>
      </w:r>
      <w:proofErr w:type="spellStart"/>
      <w:r w:rsidR="00B10B0B" w:rsidRPr="00B10B0B">
        <w:rPr>
          <w:b/>
          <w:lang w:val="en-US"/>
        </w:rPr>
        <w:t>pervomay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adm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yar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 xml:space="preserve">152430,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C5344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351ECB">
        <w:t>Заведующий</w:t>
      </w:r>
      <w:r w:rsidR="00C53443">
        <w:t xml:space="preserve"> отделом строительства, архитектуры и развития инфраструктуры Администрации Первомайского муниципального района Дмитриенко Н.А. тел. 8 (48549) 2-19-82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 w:rsidR="009C1264">
        <w:t xml:space="preserve"> П</w:t>
      </w:r>
      <w:r>
        <w:t xml:space="preserve">роект </w:t>
      </w:r>
      <w:r w:rsidR="009C1264">
        <w:t>П</w:t>
      </w:r>
      <w:r w:rsidR="003E3658">
        <w:t>остановления Администрации Перво</w:t>
      </w:r>
      <w:r w:rsidR="006E553A">
        <w:t xml:space="preserve">майского муниципального района </w:t>
      </w:r>
      <w:r w:rsidR="00C53443">
        <w:t xml:space="preserve"> «Об утверждении муниципальной программы «Обеспечение качественными коммунальными услугами населения Первомайского муниципал</w:t>
      </w:r>
      <w:r w:rsidR="009C1264">
        <w:t xml:space="preserve">ьного района на 2019 </w:t>
      </w:r>
      <w:r w:rsidR="00C53443">
        <w:t>год»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B02E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51ECB"/>
    <w:rsid w:val="003E3658"/>
    <w:rsid w:val="004C3D7B"/>
    <w:rsid w:val="005F06D3"/>
    <w:rsid w:val="00621DB6"/>
    <w:rsid w:val="00621ECE"/>
    <w:rsid w:val="00697B44"/>
    <w:rsid w:val="006B5C14"/>
    <w:rsid w:val="006D4459"/>
    <w:rsid w:val="006E553A"/>
    <w:rsid w:val="007211ED"/>
    <w:rsid w:val="007601C1"/>
    <w:rsid w:val="007A1596"/>
    <w:rsid w:val="00812781"/>
    <w:rsid w:val="00850ACA"/>
    <w:rsid w:val="00857F60"/>
    <w:rsid w:val="008817B4"/>
    <w:rsid w:val="00881D44"/>
    <w:rsid w:val="008B636D"/>
    <w:rsid w:val="008E2BB5"/>
    <w:rsid w:val="0093351E"/>
    <w:rsid w:val="009C1264"/>
    <w:rsid w:val="009C2AB9"/>
    <w:rsid w:val="009E568E"/>
    <w:rsid w:val="00A15A3C"/>
    <w:rsid w:val="00A74413"/>
    <w:rsid w:val="00AD2068"/>
    <w:rsid w:val="00B02EC1"/>
    <w:rsid w:val="00B10B0B"/>
    <w:rsid w:val="00BD3F66"/>
    <w:rsid w:val="00BF3579"/>
    <w:rsid w:val="00C31548"/>
    <w:rsid w:val="00C53443"/>
    <w:rsid w:val="00CA7A02"/>
    <w:rsid w:val="00CD1E39"/>
    <w:rsid w:val="00D414FC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2016-04-13T07:55:00Z</cp:lastPrinted>
  <dcterms:created xsi:type="dcterms:W3CDTF">2018-11-23T15:37:00Z</dcterms:created>
  <dcterms:modified xsi:type="dcterms:W3CDTF">2018-11-26T14:47:00Z</dcterms:modified>
</cp:coreProperties>
</file>