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A" w:rsidRPr="00074553" w:rsidRDefault="00995D1A" w:rsidP="00995D1A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995D1A" w:rsidRPr="00074553" w:rsidRDefault="00995D1A" w:rsidP="00995D1A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995D1A" w:rsidRPr="00074553" w:rsidRDefault="00995D1A" w:rsidP="00995D1A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95D1A" w:rsidRDefault="00995D1A" w:rsidP="00995D1A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муниципальную программу «Развитие сельского хозяйства в Первомайском муниципальном районе в 2019-2021 годах»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развития сельских территорий, природопользования и охраны окружающей среды Администрации Первомайского муниципального района Ярославской области.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995D1A" w:rsidRPr="002F659A" w:rsidRDefault="00995D1A" w:rsidP="00995D1A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20609F">
        <w:t>17</w:t>
      </w:r>
      <w:bookmarkStart w:id="0" w:name="_GoBack"/>
      <w:bookmarkEnd w:id="0"/>
      <w:r>
        <w:t>.12.2018</w:t>
      </w:r>
      <w:r w:rsidRPr="00B10B0B">
        <w:t xml:space="preserve"> по </w:t>
      </w:r>
      <w:r w:rsidR="0020609F">
        <w:t>24</w:t>
      </w:r>
      <w:r>
        <w:t>.12.2018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995D1A" w:rsidRDefault="00995D1A" w:rsidP="00995D1A">
      <w:pPr>
        <w:jc w:val="both"/>
      </w:pPr>
    </w:p>
    <w:p w:rsidR="00995D1A" w:rsidRPr="00B52A68" w:rsidRDefault="00995D1A" w:rsidP="00995D1A">
      <w:pPr>
        <w:jc w:val="both"/>
      </w:pPr>
      <w:r>
        <w:t xml:space="preserve">1. по электронной почте в виде прикрепленного файла на адрес: </w:t>
      </w:r>
      <w:hyperlink r:id="rId5" w:history="1">
        <w:r w:rsidRPr="00B52A68">
          <w:rPr>
            <w:rStyle w:val="a3"/>
            <w:rFonts w:ascii="Roboto Condensed" w:hAnsi="Roboto Condensed"/>
            <w:b/>
            <w:color w:val="000000" w:themeColor="text1"/>
            <w:sz w:val="21"/>
            <w:szCs w:val="21"/>
          </w:rPr>
          <w:t>sidorov@pervomay.adm.yar.ru</w:t>
        </w:r>
      </w:hyperlink>
    </w:p>
    <w:p w:rsidR="00995D1A" w:rsidRPr="00B10B0B" w:rsidRDefault="00995D1A" w:rsidP="00995D1A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заведующий отделом развития сельских территорий, природопользования и охраны окружающей среды  Администрации Первомайского муниципального района Сидоров В.Н.  </w:t>
      </w:r>
    </w:p>
    <w:p w:rsidR="00995D1A" w:rsidRPr="00C53443" w:rsidRDefault="00995D1A" w:rsidP="00995D1A">
      <w:pPr>
        <w:jc w:val="both"/>
      </w:pPr>
      <w:r>
        <w:t>тел. 8 (48549) 2-12-72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постановления Администрации Первомайского муниципального района «</w:t>
      </w:r>
      <w:r w:rsidRPr="00995D1A">
        <w:t>Об  утверждении  муниципальной</w:t>
      </w:r>
      <w:r>
        <w:t xml:space="preserve"> </w:t>
      </w:r>
      <w:r w:rsidRPr="00995D1A">
        <w:t>программы  «Развитие  сельского</w:t>
      </w:r>
      <w:r>
        <w:t xml:space="preserve"> </w:t>
      </w:r>
      <w:r w:rsidRPr="00995D1A">
        <w:t xml:space="preserve">хозяйства  в  Первомайском  муниципальном  районе  в  2019-2021 годах».  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995D1A" w:rsidRDefault="00995D1A" w:rsidP="00995D1A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995D1A" w:rsidRDefault="00995D1A" w:rsidP="00995D1A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995D1A" w:rsidRDefault="00995D1A" w:rsidP="00995D1A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995D1A" w:rsidRPr="00074553" w:rsidRDefault="00995D1A" w:rsidP="00995D1A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FF7E16" w:rsidRDefault="00FF7E16"/>
    <w:sectPr w:rsidR="00FF7E16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8"/>
    <w:rsid w:val="001E3928"/>
    <w:rsid w:val="0020609F"/>
    <w:rsid w:val="00995D1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ov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СХ</dc:creator>
  <cp:keywords/>
  <dc:description/>
  <cp:lastModifiedBy>я</cp:lastModifiedBy>
  <cp:revision>3</cp:revision>
  <dcterms:created xsi:type="dcterms:W3CDTF">2018-12-20T06:06:00Z</dcterms:created>
  <dcterms:modified xsi:type="dcterms:W3CDTF">2018-12-20T05:29:00Z</dcterms:modified>
</cp:coreProperties>
</file>