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0" w:rsidRDefault="00575680" w:rsidP="00575680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УВЕДОМЛЕНИЕ</w:t>
      </w:r>
    </w:p>
    <w:p w:rsidR="00575680" w:rsidRDefault="00575680" w:rsidP="00575680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о проведении общественного обсуждения проекта</w:t>
      </w:r>
    </w:p>
    <w:p w:rsidR="00575680" w:rsidRDefault="00575680" w:rsidP="00575680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документа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Администрация Первомайского муниципального района Ярославской области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уведомляет о проведении общественного обсуждения проекта документа по нормированию в сфере закупок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 по нормированию в сфере закупок</w:t>
      </w: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575680" w:rsidRPr="00575680" w:rsidRDefault="00575680" w:rsidP="005756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5680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НОРМАТИВНЫЕ ЗАТРАТЫ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75680">
        <w:rPr>
          <w:rFonts w:ascii="Times New Roman" w:eastAsia="Times New Roman" w:hAnsi="Times New Roman"/>
          <w:b/>
          <w:sz w:val="20"/>
          <w:szCs w:val="20"/>
          <w:lang w:eastAsia="ru-RU"/>
        </w:rPr>
        <w:t>НА ОБЕСПЕЧЕНИЕ ФУНКЦИЙ АДМИНИСТРАЦИИ ПЕРВОМАЙСКОГО МУНИЦИПАЛЬНОГО РАЙОНА И ПОДВЕДОМСТВЕННЫХ ЕЙ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75680">
        <w:rPr>
          <w:rFonts w:ascii="Times New Roman" w:eastAsia="Times New Roman" w:hAnsi="Times New Roman"/>
          <w:b/>
          <w:sz w:val="20"/>
          <w:szCs w:val="20"/>
          <w:lang w:eastAsia="ru-RU"/>
        </w:rPr>
        <w:t>КАЗЕННЫХ УЧРЕЖДЕНИЙ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Администрация Первомайского муниципального района Ярославской области.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 по нормированию в сфере закупок: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sz w:val="21"/>
          <w:szCs w:val="21"/>
        </w:rPr>
        <w:t>Официальный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с  01  июля  2016г  по  10  июля  2016г 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sen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>@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pervomay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>.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adm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>.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yar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>.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ru</w:t>
      </w:r>
      <w:proofErr w:type="spellEnd"/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Первомайский  район,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Пречистое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, ул. Ярославская,  д.</w:t>
      </w:r>
      <w:r w:rsidRPr="00575680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575680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каб.7. 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Заведующая отделом экономики, муниципального заказа и предпринимательской деятельности   администрации  Первомайского  муниципального  района  Ярославской  области – Сиротина Лариса Витальевна, тел. 8 (48549)2-18-67 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проект </w:t>
      </w:r>
      <w:r>
        <w:rPr>
          <w:rFonts w:ascii="Roboto Condensed" w:hAnsi="Roboto Condensed"/>
          <w:color w:val="000000"/>
          <w:sz w:val="21"/>
          <w:szCs w:val="21"/>
        </w:rPr>
        <w:t>нормативных затрат на обеспечение функций администрации Первомайского муниципального района и</w:t>
      </w:r>
      <w:bookmarkStart w:id="0" w:name="_GoBack"/>
      <w:bookmarkEnd w:id="0"/>
      <w:r>
        <w:rPr>
          <w:rFonts w:ascii="Roboto Condensed" w:hAnsi="Roboto Condensed"/>
          <w:color w:val="000000"/>
          <w:sz w:val="21"/>
          <w:szCs w:val="21"/>
        </w:rPr>
        <w:t xml:space="preserve"> подведомственных ей казенных учреждений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Замечания и предложения, поступившие в ходе общественного обсуждения проекта</w:t>
      </w:r>
      <w:r w:rsidRPr="00575680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 xml:space="preserve">нормативных затрат на обеспечение функций администрации Первомайского муниципального района 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r>
        <w:rPr>
          <w:rFonts w:ascii="Roboto Condensed" w:hAnsi="Roboto Condensed"/>
          <w:color w:val="000000"/>
          <w:sz w:val="21"/>
          <w:szCs w:val="21"/>
        </w:rPr>
        <w:t xml:space="preserve"> подведомственных ей казенных учреждений, будут рассмотрены разработчиком проекта в течение трех рабочих  дней со дня окончания сроков проведения общественного обсуждения.</w:t>
      </w:r>
      <w:proofErr w:type="gramEnd"/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</w:t>
      </w:r>
      <w:r>
        <w:rPr>
          <w:rFonts w:ascii="Roboto Condensed" w:hAnsi="Roboto Condensed"/>
          <w:color w:val="000000"/>
          <w:sz w:val="21"/>
          <w:szCs w:val="21"/>
        </w:rPr>
        <w:lastRenderedPageBreak/>
        <w:t>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2. Предложения и замечания к проекту документа по нормированию в сфере закупок носят рекомендательный характер. </w:t>
      </w:r>
    </w:p>
    <w:p w:rsidR="00575680" w:rsidRDefault="00575680" w:rsidP="00575680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575680" w:rsidRDefault="00575680" w:rsidP="00575680"/>
    <w:p w:rsidR="00575680" w:rsidRDefault="00575680" w:rsidP="00575680"/>
    <w:p w:rsidR="00937B4C" w:rsidRDefault="00575680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8"/>
    <w:rsid w:val="0024692C"/>
    <w:rsid w:val="004C5308"/>
    <w:rsid w:val="00575680"/>
    <w:rsid w:val="00E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2016-06-30T10:20:00Z</dcterms:created>
  <dcterms:modified xsi:type="dcterms:W3CDTF">2016-06-30T10:28:00Z</dcterms:modified>
</cp:coreProperties>
</file>