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E7" w:rsidRPr="00491BFF" w:rsidRDefault="009808BA" w:rsidP="00645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BFF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 ЯРОСЛАВСКОЙ ОБЛАСТИ</w:t>
      </w:r>
    </w:p>
    <w:p w:rsidR="00D722D8" w:rsidRPr="00491BFF" w:rsidRDefault="00D722D8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34CA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ab/>
      </w:r>
      <w:r w:rsidR="00D722D8" w:rsidRPr="00491B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47F2">
        <w:rPr>
          <w:rFonts w:ascii="Times New Roman" w:hAnsi="Times New Roman" w:cs="Times New Roman"/>
          <w:b w:val="0"/>
          <w:sz w:val="28"/>
          <w:szCs w:val="28"/>
        </w:rPr>
        <w:t>19.03.2024</w:t>
      </w:r>
      <w:r w:rsidR="002F50AB" w:rsidRPr="00491B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491BF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147F2">
        <w:rPr>
          <w:rFonts w:ascii="Times New Roman" w:hAnsi="Times New Roman" w:cs="Times New Roman"/>
          <w:b w:val="0"/>
          <w:sz w:val="28"/>
          <w:szCs w:val="28"/>
        </w:rPr>
        <w:t>160</w:t>
      </w: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7CA" w:rsidRDefault="0092540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57CA">
        <w:rPr>
          <w:rFonts w:ascii="Times New Roman" w:hAnsi="Times New Roman" w:cs="Times New Roman"/>
          <w:sz w:val="28"/>
          <w:szCs w:val="28"/>
        </w:rPr>
        <w:t xml:space="preserve">б утверждении документа планирования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маршрутам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регулярных перевозок на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</w:t>
      </w:r>
    </w:p>
    <w:p w:rsidR="006456E7" w:rsidRPr="00491BFF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40A" w:rsidRPr="002930A9" w:rsidRDefault="0092540A" w:rsidP="00925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В </w:t>
      </w:r>
      <w:r w:rsidR="004657CA">
        <w:rPr>
          <w:rFonts w:ascii="Times New Roman" w:hAnsi="Times New Roman" w:cs="Times New Roman"/>
          <w:sz w:val="28"/>
          <w:szCs w:val="28"/>
        </w:rPr>
        <w:t>соответствии с</w:t>
      </w:r>
      <w:r w:rsidRPr="002930A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657CA">
        <w:rPr>
          <w:rFonts w:ascii="Times New Roman" w:hAnsi="Times New Roman" w:cs="Times New Roman"/>
          <w:sz w:val="28"/>
          <w:szCs w:val="28"/>
        </w:rPr>
        <w:t>ым</w:t>
      </w:r>
      <w:r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="004657CA">
        <w:rPr>
          <w:rFonts w:ascii="Times New Roman" w:hAnsi="Times New Roman" w:cs="Times New Roman"/>
          <w:sz w:val="28"/>
          <w:szCs w:val="28"/>
        </w:rPr>
        <w:t>ом</w:t>
      </w:r>
      <w:hyperlink r:id="rId7"/>
      <w:r w:rsidRPr="002930A9">
        <w:rPr>
          <w:rFonts w:ascii="Times New Roman" w:hAnsi="Times New Roman" w:cs="Times New Roman"/>
          <w:sz w:val="28"/>
          <w:szCs w:val="28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</w:p>
    <w:p w:rsidR="0092540A" w:rsidRPr="002930A9" w:rsidRDefault="0092540A" w:rsidP="0092540A">
      <w:pPr>
        <w:pStyle w:val="ConsPlusNormal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30A9">
        <w:rPr>
          <w:rFonts w:ascii="Times New Roman" w:hAnsi="Times New Roman" w:cs="Times New Roman"/>
          <w:caps/>
          <w:sz w:val="28"/>
          <w:szCs w:val="28"/>
        </w:rPr>
        <w:t>Администрация Первомайского муниципального района ПОСТАНОВЛЯЕТ:</w:t>
      </w:r>
    </w:p>
    <w:p w:rsidR="0092540A" w:rsidRPr="002930A9" w:rsidRDefault="0092540A" w:rsidP="002930A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657CA">
        <w:rPr>
          <w:rFonts w:ascii="Times New Roman" w:hAnsi="Times New Roman" w:cs="Times New Roman"/>
          <w:sz w:val="28"/>
          <w:szCs w:val="28"/>
        </w:rPr>
        <w:t>Документ планирования</w:t>
      </w:r>
      <w:hyperlink w:anchor="P40"/>
      <w:r w:rsidRPr="002930A9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по муниципальным маршрутам регулярных перевозок на территории Первомайского муниципального района Ярославской области</w:t>
      </w:r>
      <w:r w:rsidR="004657CA">
        <w:rPr>
          <w:rFonts w:ascii="Times New Roman" w:hAnsi="Times New Roman" w:cs="Times New Roman"/>
          <w:sz w:val="28"/>
          <w:szCs w:val="28"/>
        </w:rPr>
        <w:t xml:space="preserve">, на 2024-2030 годы </w:t>
      </w:r>
      <w:r w:rsidR="002930A9">
        <w:rPr>
          <w:rFonts w:ascii="Times New Roman" w:hAnsi="Times New Roman" w:cs="Times New Roman"/>
          <w:sz w:val="28"/>
          <w:szCs w:val="28"/>
        </w:rPr>
        <w:t>(прилагается)</w:t>
      </w:r>
      <w:r w:rsidRPr="002930A9">
        <w:rPr>
          <w:rFonts w:ascii="Times New Roman" w:hAnsi="Times New Roman" w:cs="Times New Roman"/>
          <w:sz w:val="28"/>
          <w:szCs w:val="28"/>
        </w:rPr>
        <w:t>.</w:t>
      </w:r>
    </w:p>
    <w:p w:rsidR="0092540A" w:rsidRPr="002930A9" w:rsidRDefault="00AD4A08" w:rsidP="00293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40A" w:rsidRPr="002930A9">
        <w:rPr>
          <w:rFonts w:ascii="Times New Roman" w:hAnsi="Times New Roman" w:cs="Times New Roman"/>
          <w:sz w:val="28"/>
          <w:szCs w:val="28"/>
        </w:rPr>
        <w:t xml:space="preserve">. </w:t>
      </w:r>
      <w:r w:rsidR="002930A9" w:rsidRPr="002930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временно исполняющего обязанности заместителя Главы администрации Первомайского муниципального района </w:t>
      </w:r>
      <w:r w:rsidR="002930A9" w:rsidRPr="002930A9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по экономике и </w:t>
      </w:r>
      <w:proofErr w:type="gramStart"/>
      <w:r w:rsidR="002930A9" w:rsidRPr="002930A9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>управлению  муниципальным</w:t>
      </w:r>
      <w:proofErr w:type="gramEnd"/>
      <w:r w:rsidR="002930A9" w:rsidRPr="002930A9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 имуществом</w:t>
      </w:r>
      <w:r w:rsidR="002930A9" w:rsidRPr="00293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A9" w:rsidRPr="002930A9">
        <w:rPr>
          <w:rFonts w:ascii="Times New Roman" w:hAnsi="Times New Roman" w:cs="Times New Roman"/>
          <w:sz w:val="28"/>
          <w:szCs w:val="28"/>
        </w:rPr>
        <w:t>Гузину</w:t>
      </w:r>
      <w:proofErr w:type="spellEnd"/>
      <w:r w:rsidR="002930A9" w:rsidRPr="002930A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2540A" w:rsidRPr="002930A9" w:rsidRDefault="00AD4A08" w:rsidP="00293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40A" w:rsidRPr="002930A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2930A9" w:rsidRPr="002930A9">
        <w:rPr>
          <w:rFonts w:ascii="Times New Roman" w:hAnsi="Times New Roman" w:cs="Times New Roman"/>
          <w:sz w:val="28"/>
          <w:szCs w:val="28"/>
        </w:rPr>
        <w:t>его подписания</w:t>
      </w:r>
      <w:r w:rsidR="0092540A" w:rsidRPr="002930A9">
        <w:rPr>
          <w:rFonts w:ascii="Times New Roman" w:hAnsi="Times New Roman" w:cs="Times New Roman"/>
          <w:sz w:val="28"/>
          <w:szCs w:val="28"/>
        </w:rPr>
        <w:t>.</w:t>
      </w: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>Глава</w:t>
      </w:r>
      <w:r w:rsidR="00F24AE0" w:rsidRPr="00293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AE0" w:rsidRPr="002930A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930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="00F24AE0" w:rsidRPr="002930A9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="00491BFF" w:rsidRPr="002930A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24AE0" w:rsidRPr="002930A9">
        <w:rPr>
          <w:rFonts w:ascii="Times New Roman" w:hAnsi="Times New Roman" w:cs="Times New Roman"/>
          <w:sz w:val="28"/>
          <w:szCs w:val="28"/>
        </w:rPr>
        <w:t>М.Ю.Диморов</w:t>
      </w:r>
      <w:proofErr w:type="spellEnd"/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AE0" w:rsidRPr="002930A9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lastRenderedPageBreak/>
        <w:t>Приложение  к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24AE0" w:rsidRPr="002930A9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</w:t>
      </w:r>
    </w:p>
    <w:p w:rsidR="00F24AE0" w:rsidRPr="002930A9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56E7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 Ярославской области от </w:t>
      </w:r>
      <w:r w:rsidR="007147F2">
        <w:rPr>
          <w:rFonts w:ascii="Times New Roman" w:hAnsi="Times New Roman" w:cs="Times New Roman"/>
          <w:sz w:val="28"/>
          <w:szCs w:val="28"/>
        </w:rPr>
        <w:t>19.03.2024</w:t>
      </w:r>
      <w:r w:rsidR="00D722D8"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Pr="002930A9">
        <w:rPr>
          <w:rFonts w:ascii="Times New Roman" w:hAnsi="Times New Roman" w:cs="Times New Roman"/>
          <w:sz w:val="28"/>
          <w:szCs w:val="28"/>
        </w:rPr>
        <w:t>№</w:t>
      </w:r>
      <w:r w:rsidR="00D722D8"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="007147F2">
        <w:rPr>
          <w:rFonts w:ascii="Times New Roman" w:hAnsi="Times New Roman" w:cs="Times New Roman"/>
          <w:sz w:val="28"/>
          <w:szCs w:val="28"/>
        </w:rPr>
        <w:t>160</w:t>
      </w:r>
    </w:p>
    <w:p w:rsidR="004657CA" w:rsidRPr="002930A9" w:rsidRDefault="004657C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30A9" w:rsidRDefault="004657CA" w:rsidP="004657C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7CA">
        <w:rPr>
          <w:rFonts w:ascii="Times New Roman" w:hAnsi="Times New Roman" w:cs="Times New Roman"/>
          <w:b/>
          <w:caps/>
          <w:sz w:val="28"/>
          <w:szCs w:val="28"/>
        </w:rPr>
        <w:t>Документ планирования</w:t>
      </w:r>
      <w:r w:rsidR="0080068F">
        <w:fldChar w:fldCharType="begin"/>
      </w:r>
      <w:r w:rsidR="0080068F">
        <w:instrText xml:space="preserve"> HYPERLINK \l "P40" \h </w:instrText>
      </w:r>
      <w:r w:rsidR="0080068F">
        <w:fldChar w:fldCharType="separate"/>
      </w:r>
      <w:r w:rsidR="0080068F">
        <w:fldChar w:fldCharType="end"/>
      </w:r>
      <w:r w:rsidRPr="004657CA">
        <w:rPr>
          <w:rFonts w:ascii="Times New Roman" w:hAnsi="Times New Roman" w:cs="Times New Roman"/>
          <w:b/>
          <w:caps/>
          <w:sz w:val="28"/>
          <w:szCs w:val="28"/>
        </w:rPr>
        <w:t xml:space="preserve"> регулярных перевозок пассажиров и багажа автомобильным транспортом по муниципальным маршрутам регулярных перевозок на территории Первомайского муниципального района Ярославской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на 2024-2030 годы</w:t>
      </w:r>
    </w:p>
    <w:p w:rsidR="004657CA" w:rsidRPr="004657CA" w:rsidRDefault="004657CA" w:rsidP="004657C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57CA" w:rsidRDefault="004657CA" w:rsidP="00465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3685"/>
        <w:gridCol w:w="2835"/>
      </w:tblGrid>
      <w:tr w:rsidR="001E5063" w:rsidTr="001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1E5063" w:rsidTr="001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5063" w:rsidTr="001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 w:rsidP="0004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Установление, изменение и отмена муниципальных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маршрутов  регулярных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перевозок пассажиров и багажа автомобильным транспортом (далее - регулярные перевозки)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об установлении, изменении или отмене регулярных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перевозок  принимает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уполномоченный орган Администрации Первомайского муниципального районам Ярославской области, в компетенцию которого входит организация регулярных перевозок на территории  Первомайского муниципального района (далее- уполномоченный орган).</w:t>
            </w:r>
          </w:p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50A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Для рассмотрения вопросов о целесообразности установления новых муниципальных маршрутов, выработки экспертных заключений по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Первомайского </w:t>
            </w:r>
            <w:r w:rsidRPr="002F50A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(далее - комиссия).</w:t>
            </w:r>
          </w:p>
          <w:p w:rsidR="001E5063" w:rsidRPr="001E448D" w:rsidRDefault="001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F50A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Установление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изменение или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отмена</w:t>
            </w:r>
            <w:r w:rsidRPr="002F50A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муниципальных</w:t>
            </w:r>
            <w:proofErr w:type="gramEnd"/>
            <w:r w:rsidRPr="002F50A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маршрутов осуществляется по предложению уполномоченного органа, органов местного самоуправления муниципальных образований Первомайского муниципального района, а также любых юридических и физических 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063" w:rsidTr="001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 w:rsidP="0004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вида регулярных перевозок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AF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принятого уполномоченным органом решения об изменении вида регулярных перевозок в порядке, установленном Федеральным </w:t>
            </w:r>
            <w:hyperlink r:id="rId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E5063" w:rsidTr="001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закупок работ, связанных с осуществлением регулярных перевозок по регулируемым тарифам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 w:rsidP="001E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уполномоченным органом с учетом окончания сроков действия государственных контрактов на выполнение работ, связанных с осуществлением регулярных перевозок по регулируемым тарифам на территории Первомайского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Ярославской области,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3" w:rsidRDefault="001E5063" w:rsidP="001E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4657CA" w:rsidRDefault="004657CA" w:rsidP="00465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7F2" w:rsidRDefault="007147F2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lastRenderedPageBreak/>
        <w:t>ЛИСТ СОГЛАСОВАНИЙ</w:t>
      </w:r>
    </w:p>
    <w:p w:rsidR="00AF6D18" w:rsidRDefault="0014464C" w:rsidP="00AF6D1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Pr="0029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проекту Постановления Администрации Первомайского муниципального района Ярославской области «</w:t>
      </w:r>
      <w:r w:rsidR="00AF6D18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</w:t>
      </w:r>
    </w:p>
    <w:p w:rsidR="0014464C" w:rsidRPr="002930A9" w:rsidRDefault="00AF6D18" w:rsidP="00AF6D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по муниципальным маршрутам регулярных перевозок на территории Первомайского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0A9">
        <w:rPr>
          <w:rFonts w:ascii="Times New Roman" w:hAnsi="Times New Roman" w:cs="Times New Roman"/>
          <w:sz w:val="28"/>
          <w:szCs w:val="28"/>
        </w:rPr>
        <w:t>района Ярославской области</w:t>
      </w:r>
      <w:r w:rsidR="0014464C" w:rsidRPr="002930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464C"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Заведующий отделом экономики,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заказа                                                                 </w:t>
      </w:r>
      <w:proofErr w:type="spellStart"/>
      <w:r w:rsidRPr="008B660B">
        <w:rPr>
          <w:rFonts w:ascii="Times New Roman" w:hAnsi="Times New Roman"/>
          <w:color w:val="000000"/>
          <w:sz w:val="28"/>
          <w:szCs w:val="28"/>
        </w:rPr>
        <w:t>М.А.Грунова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Дата: «___» ________________202</w:t>
      </w:r>
      <w:r w:rsidR="00491BFF">
        <w:rPr>
          <w:rFonts w:ascii="Times New Roman" w:hAnsi="Times New Roman"/>
          <w:color w:val="000000"/>
          <w:sz w:val="28"/>
          <w:szCs w:val="28"/>
        </w:rPr>
        <w:t>4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временно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исполняющего обязанности заместителя</w:t>
      </w: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Первомайского муниципального</w:t>
      </w: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AFCFC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по экономике и управлению  </w:t>
      </w: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муниципальным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 имуществом</w:t>
      </w:r>
      <w:r w:rsidRPr="00491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 w:rsidR="0014464C" w:rsidRPr="008B660B">
        <w:rPr>
          <w:rFonts w:ascii="Times New Roman" w:hAnsi="Times New Roman"/>
          <w:color w:val="000000"/>
          <w:sz w:val="28"/>
          <w:szCs w:val="28"/>
        </w:rPr>
        <w:t>Гузина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4D5DEC" w:rsidRDefault="0014464C" w:rsidP="0014464C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Главный специалист-юрист правового отдела </w:t>
      </w:r>
    </w:p>
    <w:p w:rsidR="0014464C" w:rsidRPr="004D5DEC" w:rsidRDefault="0014464C" w:rsidP="0014464C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Администрации Первомайского 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5DEC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4D5DEC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4D5D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Т.Н.Мартынова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rPr>
          <w:rFonts w:ascii="Times New Roman" w:hAnsi="Times New Roman"/>
        </w:rPr>
      </w:pPr>
    </w:p>
    <w:p w:rsidR="0014464C" w:rsidRPr="008B660B" w:rsidRDefault="0014464C" w:rsidP="0014464C">
      <w:pPr>
        <w:spacing w:after="0" w:line="240" w:lineRule="auto"/>
        <w:rPr>
          <w:rFonts w:ascii="Times New Roman" w:hAnsi="Times New Roman"/>
        </w:rPr>
      </w:pPr>
    </w:p>
    <w:p w:rsidR="002F50AB" w:rsidRPr="00634CA4" w:rsidRDefault="002F50AB" w:rsidP="00645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F50AB" w:rsidRPr="00634CA4" w:rsidSect="00491BF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8F" w:rsidRDefault="0080068F" w:rsidP="002F50AB">
      <w:pPr>
        <w:spacing w:after="0" w:line="240" w:lineRule="auto"/>
      </w:pPr>
      <w:r>
        <w:separator/>
      </w:r>
    </w:p>
  </w:endnote>
  <w:endnote w:type="continuationSeparator" w:id="0">
    <w:p w:rsidR="0080068F" w:rsidRDefault="0080068F" w:rsidP="002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8F" w:rsidRDefault="0080068F" w:rsidP="002F50AB">
      <w:pPr>
        <w:spacing w:after="0" w:line="240" w:lineRule="auto"/>
      </w:pPr>
      <w:r>
        <w:separator/>
      </w:r>
    </w:p>
  </w:footnote>
  <w:footnote w:type="continuationSeparator" w:id="0">
    <w:p w:rsidR="0080068F" w:rsidRDefault="0080068F" w:rsidP="002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AB" w:rsidRPr="002F50AB" w:rsidRDefault="002F50AB" w:rsidP="002F50AB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43E"/>
    <w:multiLevelType w:val="hybridMultilevel"/>
    <w:tmpl w:val="2EEEEDE4"/>
    <w:lvl w:ilvl="0" w:tplc="FB36E044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63E4A"/>
    <w:multiLevelType w:val="hybridMultilevel"/>
    <w:tmpl w:val="A95E2FB8"/>
    <w:lvl w:ilvl="0" w:tplc="A3C8AD1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6BAB4C7F"/>
    <w:multiLevelType w:val="hybridMultilevel"/>
    <w:tmpl w:val="FD9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4"/>
    <w:rsid w:val="00037824"/>
    <w:rsid w:val="00045AA4"/>
    <w:rsid w:val="000765FB"/>
    <w:rsid w:val="000E38B4"/>
    <w:rsid w:val="000F2ECE"/>
    <w:rsid w:val="000F3195"/>
    <w:rsid w:val="00123ABB"/>
    <w:rsid w:val="001278D5"/>
    <w:rsid w:val="0014464C"/>
    <w:rsid w:val="00181D52"/>
    <w:rsid w:val="00196FA9"/>
    <w:rsid w:val="001B2A4F"/>
    <w:rsid w:val="001B3E4A"/>
    <w:rsid w:val="001B7329"/>
    <w:rsid w:val="001E448D"/>
    <w:rsid w:val="001E4D50"/>
    <w:rsid w:val="001E5063"/>
    <w:rsid w:val="001F7A7B"/>
    <w:rsid w:val="00226D07"/>
    <w:rsid w:val="002930A9"/>
    <w:rsid w:val="002C3131"/>
    <w:rsid w:val="002D2F80"/>
    <w:rsid w:val="002F50AB"/>
    <w:rsid w:val="002F6B97"/>
    <w:rsid w:val="003A7F40"/>
    <w:rsid w:val="003D69A6"/>
    <w:rsid w:val="004657CA"/>
    <w:rsid w:val="00491BFF"/>
    <w:rsid w:val="004C3D7B"/>
    <w:rsid w:val="005938F0"/>
    <w:rsid w:val="005B3384"/>
    <w:rsid w:val="005E7047"/>
    <w:rsid w:val="005F06D3"/>
    <w:rsid w:val="00617A7D"/>
    <w:rsid w:val="00621DB6"/>
    <w:rsid w:val="00621ECE"/>
    <w:rsid w:val="00634CA4"/>
    <w:rsid w:val="006456E7"/>
    <w:rsid w:val="00697B44"/>
    <w:rsid w:val="006B5C14"/>
    <w:rsid w:val="006C4A40"/>
    <w:rsid w:val="006D4459"/>
    <w:rsid w:val="00713ECA"/>
    <w:rsid w:val="007147F2"/>
    <w:rsid w:val="007211ED"/>
    <w:rsid w:val="00722439"/>
    <w:rsid w:val="007647CA"/>
    <w:rsid w:val="00775E1D"/>
    <w:rsid w:val="0080068F"/>
    <w:rsid w:val="00801A05"/>
    <w:rsid w:val="0080431B"/>
    <w:rsid w:val="00812781"/>
    <w:rsid w:val="00850ACA"/>
    <w:rsid w:val="00855B65"/>
    <w:rsid w:val="00857F60"/>
    <w:rsid w:val="008817B4"/>
    <w:rsid w:val="00881D44"/>
    <w:rsid w:val="008B636D"/>
    <w:rsid w:val="008C6537"/>
    <w:rsid w:val="008E2BB5"/>
    <w:rsid w:val="0092540A"/>
    <w:rsid w:val="0093351E"/>
    <w:rsid w:val="00935CD0"/>
    <w:rsid w:val="009808BA"/>
    <w:rsid w:val="009C2AB9"/>
    <w:rsid w:val="00A15A3C"/>
    <w:rsid w:val="00A4097A"/>
    <w:rsid w:val="00A728CC"/>
    <w:rsid w:val="00AD4A08"/>
    <w:rsid w:val="00AF6D18"/>
    <w:rsid w:val="00B44092"/>
    <w:rsid w:val="00BA362A"/>
    <w:rsid w:val="00BF3579"/>
    <w:rsid w:val="00C31548"/>
    <w:rsid w:val="00C3607B"/>
    <w:rsid w:val="00C56B20"/>
    <w:rsid w:val="00CA7A02"/>
    <w:rsid w:val="00CD1E39"/>
    <w:rsid w:val="00CE1E63"/>
    <w:rsid w:val="00D5040C"/>
    <w:rsid w:val="00D722D8"/>
    <w:rsid w:val="00DA2D34"/>
    <w:rsid w:val="00DB6E39"/>
    <w:rsid w:val="00DE76E2"/>
    <w:rsid w:val="00DF7DE5"/>
    <w:rsid w:val="00E02EDF"/>
    <w:rsid w:val="00E90EFC"/>
    <w:rsid w:val="00EA6918"/>
    <w:rsid w:val="00EC3716"/>
    <w:rsid w:val="00EF240A"/>
    <w:rsid w:val="00F24AE0"/>
    <w:rsid w:val="00F877C3"/>
    <w:rsid w:val="00FC63F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8AE12-D420-4DF6-B40E-57419FC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5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6456E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8C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C65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F50A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2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F50AB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4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1745&amp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Закупки2019</cp:lastModifiedBy>
  <cp:revision>5</cp:revision>
  <cp:lastPrinted>2024-03-21T12:27:00Z</cp:lastPrinted>
  <dcterms:created xsi:type="dcterms:W3CDTF">2024-03-15T11:28:00Z</dcterms:created>
  <dcterms:modified xsi:type="dcterms:W3CDTF">2024-03-21T12:28:00Z</dcterms:modified>
</cp:coreProperties>
</file>