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0D" w:rsidRPr="005B096D" w:rsidRDefault="00906486" w:rsidP="005B09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6707B" w:rsidRPr="005B096D">
        <w:rPr>
          <w:rFonts w:ascii="Times New Roman" w:hAnsi="Times New Roman" w:cs="Times New Roman"/>
          <w:sz w:val="24"/>
          <w:szCs w:val="24"/>
        </w:rPr>
        <w:t>№</w:t>
      </w:r>
      <w:r w:rsidRPr="005B096D">
        <w:rPr>
          <w:rFonts w:ascii="Times New Roman" w:hAnsi="Times New Roman" w:cs="Times New Roman"/>
          <w:sz w:val="24"/>
          <w:szCs w:val="24"/>
        </w:rPr>
        <w:t>1 к</w:t>
      </w:r>
    </w:p>
    <w:p w:rsidR="00ED060D" w:rsidRPr="005B096D" w:rsidRDefault="00906486" w:rsidP="005B09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C55E2F" w:rsidRPr="005B096D" w:rsidRDefault="00C55E2F" w:rsidP="005B09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>Администрации Первомайского</w:t>
      </w:r>
    </w:p>
    <w:p w:rsidR="00ED060D" w:rsidRPr="005B096D" w:rsidRDefault="00C55E2F" w:rsidP="005B09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 xml:space="preserve"> муниципального района от</w:t>
      </w:r>
      <w:r w:rsidR="009477C4" w:rsidRPr="005B096D">
        <w:rPr>
          <w:rFonts w:ascii="Times New Roman" w:hAnsi="Times New Roman" w:cs="Times New Roman"/>
          <w:sz w:val="24"/>
          <w:szCs w:val="24"/>
        </w:rPr>
        <w:t xml:space="preserve"> </w:t>
      </w:r>
      <w:r w:rsidR="007321DD" w:rsidRPr="005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E2F" w:rsidRPr="005B096D" w:rsidRDefault="00C55E2F" w:rsidP="005B09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 xml:space="preserve"> №</w:t>
      </w:r>
      <w:r w:rsidR="00724C10" w:rsidRPr="005B096D">
        <w:rPr>
          <w:rFonts w:ascii="Times New Roman" w:hAnsi="Times New Roman" w:cs="Times New Roman"/>
          <w:sz w:val="24"/>
          <w:szCs w:val="24"/>
        </w:rPr>
        <w:t xml:space="preserve"> </w:t>
      </w:r>
      <w:r w:rsidR="00E415F1">
        <w:rPr>
          <w:rFonts w:ascii="Times New Roman" w:hAnsi="Times New Roman" w:cs="Times New Roman"/>
          <w:sz w:val="24"/>
          <w:szCs w:val="24"/>
        </w:rPr>
        <w:t>49</w:t>
      </w:r>
      <w:r w:rsidR="00856A3F">
        <w:rPr>
          <w:rFonts w:ascii="Times New Roman" w:hAnsi="Times New Roman" w:cs="Times New Roman"/>
          <w:sz w:val="24"/>
          <w:szCs w:val="24"/>
        </w:rPr>
        <w:t xml:space="preserve">    </w:t>
      </w:r>
      <w:r w:rsidR="00C712B1">
        <w:rPr>
          <w:rFonts w:ascii="Times New Roman" w:hAnsi="Times New Roman" w:cs="Times New Roman"/>
          <w:sz w:val="24"/>
          <w:szCs w:val="24"/>
        </w:rPr>
        <w:t xml:space="preserve"> от</w:t>
      </w:r>
      <w:r w:rsidR="00E415F1">
        <w:rPr>
          <w:rFonts w:ascii="Times New Roman" w:hAnsi="Times New Roman" w:cs="Times New Roman"/>
          <w:sz w:val="24"/>
          <w:szCs w:val="24"/>
        </w:rPr>
        <w:t xml:space="preserve"> 01.02.</w:t>
      </w:r>
      <w:r w:rsidR="00856A3F">
        <w:rPr>
          <w:rFonts w:ascii="Times New Roman" w:hAnsi="Times New Roman" w:cs="Times New Roman"/>
          <w:sz w:val="24"/>
          <w:szCs w:val="24"/>
        </w:rPr>
        <w:t>2024</w:t>
      </w:r>
    </w:p>
    <w:p w:rsidR="00ED060D" w:rsidRPr="005B096D" w:rsidRDefault="00ED060D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60D" w:rsidRPr="005B096D" w:rsidRDefault="00A95A9A" w:rsidP="005B09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5B096D">
        <w:rPr>
          <w:rFonts w:ascii="Times New Roman" w:hAnsi="Times New Roman" w:cs="Times New Roman"/>
          <w:sz w:val="24"/>
          <w:szCs w:val="24"/>
        </w:rPr>
        <w:t>Порядок</w:t>
      </w:r>
    </w:p>
    <w:p w:rsidR="00C55E2F" w:rsidRPr="005B096D" w:rsidRDefault="00A95A9A" w:rsidP="005B09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>предоставления субсиди</w:t>
      </w:r>
      <w:r w:rsidR="00A5246D">
        <w:rPr>
          <w:rFonts w:ascii="Times New Roman" w:hAnsi="Times New Roman" w:cs="Times New Roman"/>
          <w:sz w:val="24"/>
          <w:szCs w:val="24"/>
        </w:rPr>
        <w:t>й</w:t>
      </w:r>
    </w:p>
    <w:p w:rsidR="00724C10" w:rsidRPr="005B096D" w:rsidRDefault="00A95A9A" w:rsidP="005B09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 xml:space="preserve"> из бюджета Первомайского муниципального </w:t>
      </w:r>
      <w:r w:rsidR="003B1A56" w:rsidRPr="005B096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D060D" w:rsidRPr="005B096D" w:rsidRDefault="00A95A9A" w:rsidP="005B09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>некоммерческим организациям</w:t>
      </w:r>
      <w:r w:rsidR="00724C10" w:rsidRPr="005B096D">
        <w:rPr>
          <w:rFonts w:ascii="Times New Roman" w:hAnsi="Times New Roman" w:cs="Times New Roman"/>
          <w:sz w:val="24"/>
          <w:szCs w:val="24"/>
        </w:rPr>
        <w:t xml:space="preserve">, не являющимся государственными (муниципальными) учреждениями                         </w:t>
      </w:r>
      <w:r w:rsidRPr="005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60D" w:rsidRPr="005B096D" w:rsidRDefault="00ED060D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60D" w:rsidRPr="005B096D" w:rsidRDefault="00ED060D" w:rsidP="005B09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>I. Общие положения</w:t>
      </w:r>
      <w:r w:rsidR="00A5246D">
        <w:rPr>
          <w:rFonts w:ascii="Times New Roman" w:hAnsi="Times New Roman" w:cs="Times New Roman"/>
          <w:sz w:val="24"/>
          <w:szCs w:val="24"/>
        </w:rPr>
        <w:t xml:space="preserve"> о предоставлении субсидий</w:t>
      </w:r>
    </w:p>
    <w:p w:rsidR="00ED060D" w:rsidRPr="005B096D" w:rsidRDefault="00ED060D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9C" w:rsidRPr="005B096D" w:rsidRDefault="00C0449C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A52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предоставления субсидий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096D">
        <w:rPr>
          <w:rFonts w:ascii="Times New Roman" w:hAnsi="Times New Roman" w:cs="Times New Roman"/>
          <w:sz w:val="24"/>
          <w:szCs w:val="24"/>
        </w:rPr>
        <w:t>из бюджета  Первомайского муниципального района некоммерческим организациям, не являющимся государственными (муниципальными) учреждениями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(далее – Порядок) разработан в соответствии </w:t>
      </w:r>
      <w:r w:rsidR="00F04F54" w:rsidRPr="00F04F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04F54" w:rsidRPr="00F04F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4F54" w:rsidRPr="00F04F54">
        <w:rPr>
          <w:rFonts w:ascii="Times New Roman" w:hAnsi="Times New Roman" w:cs="Times New Roman"/>
          <w:sz w:val="24"/>
          <w:szCs w:val="24"/>
        </w:rPr>
        <w:t xml:space="preserve">пунктом 3 статьи 78 Бюджетного кодекса Российской федерации, и </w:t>
      </w:r>
      <w:r w:rsidR="00856A3F">
        <w:rPr>
          <w:rFonts w:ascii="Times New Roman" w:hAnsi="Times New Roman" w:cs="Times New Roman"/>
          <w:sz w:val="24"/>
          <w:szCs w:val="24"/>
        </w:rPr>
        <w:t>п</w:t>
      </w:r>
      <w:r w:rsidR="00856A3F" w:rsidRPr="00856A3F">
        <w:rPr>
          <w:rFonts w:ascii="Times New Roman" w:hAnsi="Times New Roman" w:cs="Times New Roman"/>
          <w:sz w:val="24"/>
          <w:szCs w:val="24"/>
        </w:rPr>
        <w:t>остановление</w:t>
      </w:r>
      <w:r w:rsidR="00856A3F">
        <w:rPr>
          <w:rFonts w:ascii="Times New Roman" w:hAnsi="Times New Roman" w:cs="Times New Roman"/>
          <w:sz w:val="24"/>
          <w:szCs w:val="24"/>
        </w:rPr>
        <w:t>м</w:t>
      </w:r>
      <w:r w:rsidR="00856A3F" w:rsidRPr="00856A3F">
        <w:rPr>
          <w:rFonts w:ascii="Times New Roman" w:hAnsi="Times New Roman" w:cs="Times New Roman"/>
          <w:sz w:val="24"/>
          <w:szCs w:val="24"/>
        </w:rPr>
        <w:t xml:space="preserve"> Правительс</w:t>
      </w:r>
      <w:r w:rsidR="00856A3F">
        <w:rPr>
          <w:rFonts w:ascii="Times New Roman" w:hAnsi="Times New Roman" w:cs="Times New Roman"/>
          <w:sz w:val="24"/>
          <w:szCs w:val="24"/>
        </w:rPr>
        <w:t>тва РФ от 25.10.2023 N 1782 «</w:t>
      </w:r>
      <w:r w:rsidR="00856A3F" w:rsidRPr="00856A3F">
        <w:rPr>
          <w:rFonts w:ascii="Times New Roman" w:hAnsi="Times New Roman" w:cs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856A3F">
        <w:rPr>
          <w:rFonts w:ascii="Times New Roman" w:hAnsi="Times New Roman" w:cs="Times New Roman"/>
          <w:sz w:val="24"/>
          <w:szCs w:val="24"/>
        </w:rPr>
        <w:t xml:space="preserve"> числе грантов в форме субсидий» 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устанавливает цели, условия и порядок предоставления субсидии </w:t>
      </w:r>
      <w:r w:rsidRPr="005B096D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государственными (муниципальными) учреждениями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Субсидия), а также порядок возврата Субсидии в случаях нарушения установленных Порядком условий ее предоставления.</w:t>
      </w:r>
    </w:p>
    <w:p w:rsidR="00C0449C" w:rsidRPr="005B096D" w:rsidRDefault="00A54D74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F3CD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0449C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E77D9" w:rsidRPr="009E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Субсидия предоставляется в целях стимулирования участия социально ориентированных некоммерческих организаций </w:t>
      </w:r>
      <w:r w:rsidR="00946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77D9" w:rsidRPr="009E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E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реализации </w:t>
      </w:r>
      <w:r w:rsidR="009E77D9" w:rsidRPr="009E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</w:t>
      </w:r>
      <w:r w:rsidR="009E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значимых мероприятий в рамках подпрограммы </w:t>
      </w:r>
      <w:r w:rsidR="00C649CE">
        <w:rPr>
          <w:rFonts w:ascii="Times New Roman" w:hAnsi="Times New Roman" w:cs="Times New Roman"/>
          <w:color w:val="000000" w:themeColor="text1"/>
          <w:sz w:val="24"/>
          <w:szCs w:val="24"/>
        </w:rPr>
        <w:t>«Под</w:t>
      </w:r>
      <w:r w:rsidR="00C649CE" w:rsidRPr="00C6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держка социально ориентированных некоммерческих организаций Первомайского </w:t>
      </w:r>
      <w:r w:rsidR="00856A3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на 2024-2026</w:t>
      </w:r>
      <w:r w:rsidR="00C649CE" w:rsidRPr="00C6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годы»</w:t>
      </w:r>
      <w:r w:rsidR="00BE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49C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«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поддержка населения Первомайско</w:t>
      </w:r>
      <w:r w:rsidR="00856A3F">
        <w:rPr>
          <w:rFonts w:ascii="Times New Roman" w:hAnsi="Times New Roman" w:cs="Times New Roman"/>
          <w:color w:val="000000" w:themeColor="text1"/>
          <w:sz w:val="24"/>
          <w:szCs w:val="24"/>
        </w:rPr>
        <w:t>го муниципального района на 2024</w:t>
      </w:r>
      <w:r w:rsidR="00DA03BA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856A3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годы»</w:t>
      </w:r>
      <w:r w:rsidR="00C0449C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449C" w:rsidRPr="005B096D" w:rsidRDefault="00C0449C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4418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Главным распорядителем средств бюджета муниципального района </w:t>
      </w:r>
      <w:r w:rsidR="00FF6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предоставлению </w:t>
      </w:r>
      <w:r w:rsidR="003368F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5246D">
        <w:rPr>
          <w:rFonts w:ascii="Times New Roman" w:hAnsi="Times New Roman" w:cs="Times New Roman"/>
          <w:color w:val="000000" w:themeColor="text1"/>
          <w:sz w:val="24"/>
          <w:szCs w:val="24"/>
        </w:rPr>
        <w:t>убсиди</w:t>
      </w:r>
      <w:r w:rsidR="003368F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является Администрация Первомайского муниципального </w:t>
      </w:r>
      <w:r w:rsidR="00880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A54D74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Ярославской области</w:t>
      </w:r>
      <w:r w:rsidR="008C4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уполномоченный орган)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54D74" w:rsidRDefault="00901B46" w:rsidP="005B0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  <w:r w:rsidR="00C0449C" w:rsidRPr="005B096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C4418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C0449C" w:rsidRPr="005B096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Субсидия </w:t>
      </w:r>
      <w:r w:rsidR="0099122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 финансовое обеспечение затрат </w:t>
      </w:r>
      <w:r w:rsidR="00C0449C" w:rsidRPr="005B096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предоставляется </w:t>
      </w:r>
      <w:r w:rsidR="00A54D74" w:rsidRPr="005B096D">
        <w:rPr>
          <w:rFonts w:ascii="Times New Roman" w:hAnsi="Times New Roman" w:cs="Times New Roman"/>
          <w:sz w:val="24"/>
          <w:szCs w:val="24"/>
        </w:rPr>
        <w:t>в пределах объема средств бюджета Первомайского муниципального  района, предусмотренных решением Собрания Представителей</w:t>
      </w:r>
      <w:r w:rsidR="00ED32EA">
        <w:rPr>
          <w:rFonts w:ascii="Times New Roman" w:hAnsi="Times New Roman" w:cs="Times New Roman"/>
          <w:sz w:val="24"/>
          <w:szCs w:val="24"/>
        </w:rPr>
        <w:t xml:space="preserve"> Первомайского муниципального района</w:t>
      </w:r>
      <w:r w:rsidR="00A54D74" w:rsidRPr="005B096D">
        <w:rPr>
          <w:rFonts w:ascii="Times New Roman" w:hAnsi="Times New Roman" w:cs="Times New Roman"/>
          <w:sz w:val="24"/>
          <w:szCs w:val="24"/>
        </w:rPr>
        <w:t xml:space="preserve"> о бюджете на соответствующий финансовый год и на плановый период и лимитов бюджетных обязательств, утвержденных в установленном порядке на предоставление субсидий.</w:t>
      </w:r>
    </w:p>
    <w:p w:rsidR="007F4FB6" w:rsidRDefault="00901B46" w:rsidP="007F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4418E"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4FB6">
        <w:rPr>
          <w:rFonts w:ascii="Times New Roman" w:hAnsi="Times New Roman" w:cs="Times New Roman"/>
          <w:sz w:val="24"/>
          <w:szCs w:val="24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:rsidR="00C0449C" w:rsidRPr="00095608" w:rsidRDefault="00C0449C" w:rsidP="005B09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608">
        <w:rPr>
          <w:rFonts w:ascii="Times New Roman" w:hAnsi="Times New Roman" w:cs="Times New Roman"/>
          <w:sz w:val="24"/>
          <w:szCs w:val="24"/>
        </w:rPr>
        <w:t>1.</w:t>
      </w:r>
      <w:r w:rsidR="00C4418E">
        <w:rPr>
          <w:rFonts w:ascii="Times New Roman" w:hAnsi="Times New Roman" w:cs="Times New Roman"/>
          <w:sz w:val="24"/>
          <w:szCs w:val="24"/>
        </w:rPr>
        <w:t>6</w:t>
      </w:r>
      <w:r w:rsidRPr="00095608">
        <w:rPr>
          <w:rFonts w:ascii="Times New Roman" w:hAnsi="Times New Roman" w:cs="Times New Roman"/>
          <w:sz w:val="24"/>
          <w:szCs w:val="24"/>
        </w:rPr>
        <w:t xml:space="preserve">. Категориями и критериями отбора получателей Субсидии является соблюдение условий и требований, указанных в разделе </w:t>
      </w:r>
      <w:r w:rsidR="00A95A1E" w:rsidRPr="000956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9560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803B3" w:rsidRPr="005B096D" w:rsidRDefault="005803B3" w:rsidP="005803B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 w:rsidR="00C4418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Отбор получателей Субсидии производится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 </w:t>
      </w:r>
      <w:r w:rsidR="00EC55F0">
        <w:rPr>
          <w:rFonts w:ascii="Times New Roman" w:hAnsi="Times New Roman" w:cs="Times New Roman"/>
          <w:color w:val="000000" w:themeColor="text1"/>
          <w:sz w:val="24"/>
          <w:szCs w:val="24"/>
        </w:rPr>
        <w:t>конкурса на получение субсидии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D060D" w:rsidRPr="00095608" w:rsidRDefault="00ED060D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60D" w:rsidRPr="005B096D" w:rsidRDefault="00B753A1" w:rsidP="005B09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2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060D" w:rsidRPr="005B096D">
        <w:rPr>
          <w:rFonts w:ascii="Times New Roman" w:hAnsi="Times New Roman" w:cs="Times New Roman"/>
          <w:sz w:val="24"/>
          <w:szCs w:val="24"/>
        </w:rPr>
        <w:t xml:space="preserve">II. 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Порядок проведения </w:t>
      </w:r>
      <w:r w:rsidR="00801ED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отбора для получателей Субсидии для предоставления Субсидии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D24E49" w:rsidRPr="005B096D" w:rsidRDefault="00D24E49" w:rsidP="005B09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428D" w:rsidRDefault="00B753A1" w:rsidP="002D4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52"/>
      <w:bookmarkEnd w:id="1"/>
      <w:r w:rsidRPr="00B753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060D" w:rsidRPr="005B096D">
        <w:rPr>
          <w:rFonts w:ascii="Times New Roman" w:hAnsi="Times New Roman" w:cs="Times New Roman"/>
          <w:sz w:val="24"/>
          <w:szCs w:val="24"/>
        </w:rPr>
        <w:t xml:space="preserve"> 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Отбор получателей Субсидии производится способом </w:t>
      </w:r>
      <w:r w:rsidR="00301FCC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D9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заявок, направленных  для участия в </w:t>
      </w:r>
      <w:r w:rsidR="00AA4F23">
        <w:rPr>
          <w:rFonts w:ascii="Times New Roman" w:hAnsi="Times New Roman" w:cs="Times New Roman"/>
          <w:color w:val="000000" w:themeColor="text1"/>
          <w:sz w:val="24"/>
          <w:szCs w:val="24"/>
        </w:rPr>
        <w:t>конкурсе</w:t>
      </w:r>
      <w:r w:rsidR="00D9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исходя из </w:t>
      </w:r>
      <w:r w:rsidR="00301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наилучших условий достижения </w:t>
      </w:r>
      <w:r w:rsidR="0032605C" w:rsidRPr="00326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05C">
        <w:rPr>
          <w:rFonts w:ascii="Times New Roman" w:hAnsi="Times New Roman" w:cs="Times New Roman"/>
          <w:sz w:val="24"/>
          <w:szCs w:val="24"/>
        </w:rPr>
        <w:t>результатов, в целях достижения которых предоставляется субсидия (далее - результат предоставления субсидии)</w:t>
      </w:r>
      <w:r w:rsidR="00DC4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D24E49" w:rsidRPr="005B096D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Pr="005B1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Объявление о проведении </w:t>
      </w:r>
      <w:r w:rsidR="00C726D4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1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размещается на едином портале, а также на официальном сайте Администрации Первомайского муниципального района</w:t>
      </w:r>
      <w:r w:rsidR="00FC0855" w:rsidRPr="005B1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Ярославской области</w:t>
      </w:r>
      <w:r w:rsidRPr="005B1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 не позднее чем за 1 рабочий день до даты начала проведения </w:t>
      </w:r>
      <w:r w:rsidR="00445EE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12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4E49" w:rsidRPr="005B096D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Объявление о проведении </w:t>
      </w:r>
      <w:r w:rsidR="00445EE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 содержать:</w:t>
      </w:r>
    </w:p>
    <w:p w:rsidR="00D24E49" w:rsidRPr="005B096D" w:rsidRDefault="00D24E49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сроки проведения </w:t>
      </w:r>
      <w:r w:rsidR="00445EE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и время начала (окончания) подачи (приема) заявок участников </w:t>
      </w:r>
      <w:r w:rsidR="00445EE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которые не могут быть </w:t>
      </w:r>
      <w:r w:rsidR="007642FC">
        <w:rPr>
          <w:rFonts w:ascii="Times New Roman" w:hAnsi="Times New Roman" w:cs="Times New Roman"/>
          <w:color w:val="000000" w:themeColor="text1"/>
          <w:sz w:val="24"/>
          <w:szCs w:val="24"/>
        </w:rPr>
        <w:t>ранее 30 календарного дня, следующего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днем размещения объявления о проведении </w:t>
      </w:r>
      <w:r w:rsidR="00445EE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4E49" w:rsidRPr="005B096D" w:rsidRDefault="00D24E49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наименование, место нахождения, почтовый адрес, адрес электронной почты главного распорядителя бюджетных средств; </w:t>
      </w:r>
    </w:p>
    <w:p w:rsidR="00D24E49" w:rsidRPr="005B096D" w:rsidRDefault="00D24E49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>- результаты предоставления субсидии в соответствии с пунктом  3.</w:t>
      </w:r>
      <w:r w:rsidR="00ED6C76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2298C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Порядка;</w:t>
      </w:r>
    </w:p>
    <w:p w:rsidR="00D24E49" w:rsidRPr="005B096D" w:rsidRDefault="00D24E49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доменное имя,  и (или) </w:t>
      </w:r>
      <w:r w:rsidR="00764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указатели страниц системы «Электронный бюджет» или иного сайта 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информационно-телекоммуникационной сети «Интернет», на котором обеспечивается проведение </w:t>
      </w:r>
      <w:r w:rsidR="00C52FA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hyperlink r:id="rId8" w:history="1"/>
    </w:p>
    <w:p w:rsidR="00D24E49" w:rsidRPr="005B096D" w:rsidRDefault="00D24E49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требования к участникам </w:t>
      </w:r>
      <w:r w:rsidR="00C52FA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</w:t>
      </w:r>
      <w:r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>с пунктом 2.4. Порядка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перечня документов, представляемых участниками отбора для подтверждения их соответствия указанным требованиям;</w:t>
      </w:r>
    </w:p>
    <w:p w:rsidR="00D24E49" w:rsidRPr="005B096D" w:rsidRDefault="00D24E49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порядок подачи заявок участниками </w:t>
      </w:r>
      <w:r w:rsidR="00D20545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требования, предъявляемые к форме и содержанию заявок, подаваемых участниками </w:t>
      </w:r>
      <w:r w:rsidR="00D20545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</w:t>
      </w:r>
      <w:r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>пунктами 2.5., 2.6. Порядка;</w:t>
      </w:r>
    </w:p>
    <w:p w:rsidR="00D24E49" w:rsidRPr="005B096D" w:rsidRDefault="00D24E49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порядок отзыва заявок участников </w:t>
      </w:r>
      <w:r w:rsidR="00E70953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порядок возврата заявок участников </w:t>
      </w:r>
      <w:r w:rsidR="00E70953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определяющий в том числе основания для возврата заявок участников </w:t>
      </w:r>
      <w:r w:rsidR="00E70953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порядок внесения изменений в заявки участников </w:t>
      </w:r>
      <w:r w:rsidR="00E70953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4E49" w:rsidRDefault="00D24E49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правила рассмотрения и оценки заявок участников </w:t>
      </w:r>
      <w:r w:rsidR="00E70953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положениями настоящего Порядка;</w:t>
      </w:r>
    </w:p>
    <w:p w:rsidR="007C6AB4" w:rsidRDefault="007C6AB4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-порядок возврата заявок на доработку;</w:t>
      </w:r>
    </w:p>
    <w:p w:rsidR="007C6AB4" w:rsidRDefault="007C6AB4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порядок отклонения заявок, а также информацию об основаниях отклонения;</w:t>
      </w:r>
    </w:p>
    <w:p w:rsidR="007C6AB4" w:rsidRDefault="007C6AB4" w:rsidP="007C6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порядок оценки заявок и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7C6AB4" w:rsidRPr="007C6AB4" w:rsidRDefault="007C6AB4" w:rsidP="007C6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объем распределяемой субсидии в рамках отбора, порядок расчета размера субсидии, установленный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D24E49" w:rsidRPr="005B096D" w:rsidRDefault="00D24E49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порядок предоставления участникам </w:t>
      </w:r>
      <w:r w:rsidR="00E70953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разъяснений положений объявления о проведении </w:t>
      </w:r>
      <w:r w:rsidR="00E70953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, дата начала и окончания срока такого предоставления;</w:t>
      </w:r>
    </w:p>
    <w:p w:rsidR="00D24E49" w:rsidRPr="005B096D" w:rsidRDefault="00D24E49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срок, в течение которого победитель (победители) </w:t>
      </w:r>
      <w:r w:rsidR="00E70953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подписать соглашение о предоставлении Субсидии (далее - соглашение);</w:t>
      </w:r>
    </w:p>
    <w:p w:rsidR="00D24E49" w:rsidRPr="005B096D" w:rsidRDefault="00D24E49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условия признания победителя (победителей) </w:t>
      </w:r>
      <w:r w:rsidR="0063249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уклонившимся от заключения соглашения;</w:t>
      </w:r>
    </w:p>
    <w:p w:rsidR="00D24E49" w:rsidRPr="005B096D" w:rsidRDefault="00D24E49" w:rsidP="005B09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дата размещения результатов </w:t>
      </w:r>
      <w:r w:rsidR="0063249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едином портале и на официальном сайте Администрации Первомайского муниципального района</w:t>
      </w:r>
      <w:r w:rsidR="00FC08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Ярославской области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"Интернет", которая не может быть позднее 14-го календарного дня, следующего за днем определения победителя </w:t>
      </w:r>
      <w:r w:rsidR="00833B75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4E49" w:rsidRPr="00C712B1" w:rsidRDefault="00D24E49" w:rsidP="005B096D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2.4. </w:t>
      </w: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Требования, которым должны соответствовать участники </w:t>
      </w:r>
      <w:r w:rsidR="00F36F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712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</w:t>
      </w:r>
      <w:r w:rsidR="00C940D2" w:rsidRPr="00C712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дату подачи заявки</w:t>
      </w:r>
      <w:r w:rsidRPr="00C712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:rsidR="007C6AB4" w:rsidRDefault="00960E6B" w:rsidP="007C6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конкурса</w:t>
      </w:r>
      <w:r w:rsidR="007C6AB4">
        <w:rPr>
          <w:rFonts w:ascii="Times New Roman" w:hAnsi="Times New Roman" w:cs="Times New Roman"/>
          <w:sz w:val="24"/>
          <w:szCs w:val="24"/>
        </w:rPr>
        <w:t xml:space="preserve"> не является иностранным юридическим лицом, в том числе местом регистрации которого является государство </w:t>
      </w:r>
      <w:r w:rsidR="007C6AB4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территория, включенные в утвержденный Министерством финансов Российской Федерации </w:t>
      </w:r>
      <w:hyperlink r:id="rId9" w:history="1">
        <w:r w:rsidR="007C6AB4" w:rsidRPr="00ED6C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7C6AB4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AB4">
        <w:rPr>
          <w:rFonts w:ascii="Times New Roman" w:hAnsi="Times New Roman" w:cs="Times New Roman"/>
          <w:sz w:val="24"/>
          <w:szCs w:val="24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C6AB4" w:rsidRDefault="00960E6B" w:rsidP="007C6AB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конкурса</w:t>
      </w:r>
      <w:r w:rsidR="007C6AB4">
        <w:rPr>
          <w:rFonts w:ascii="Times New Roman" w:hAnsi="Times New Roman" w:cs="Times New Roman"/>
          <w:sz w:val="24"/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C6AB4" w:rsidRPr="00ED6C76" w:rsidRDefault="00960E6B" w:rsidP="007C6AB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конкурса</w:t>
      </w:r>
      <w:r w:rsidR="007C6AB4">
        <w:rPr>
          <w:rFonts w:ascii="Times New Roman" w:hAnsi="Times New Roman" w:cs="Times New Roman"/>
          <w:sz w:val="24"/>
          <w:szCs w:val="24"/>
        </w:rPr>
        <w:t xml:space="preserve"> не находится в составляемых в рамках реализации полномочий, </w:t>
      </w:r>
      <w:r w:rsidR="007C6AB4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r:id="rId10" w:history="1">
        <w:r w:rsidR="007C6AB4" w:rsidRPr="00ED6C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VII</w:t>
        </w:r>
      </w:hyperlink>
      <w:r w:rsidR="007C6AB4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C6AB4" w:rsidRPr="00ED6C76" w:rsidRDefault="00960E6B" w:rsidP="007C6AB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>- участник конкурса</w:t>
      </w:r>
      <w:r w:rsidR="007C6AB4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является иностранным агентом в соответствии с Федеральным </w:t>
      </w:r>
      <w:hyperlink r:id="rId11" w:history="1">
        <w:r w:rsidR="007C6AB4" w:rsidRPr="00ED6C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7C6AB4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контроле за деятельностью лиц, находящихся под иностранным влиянием";</w:t>
      </w:r>
    </w:p>
    <w:p w:rsidR="00C44185" w:rsidRDefault="00C44185" w:rsidP="00C441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>- участник конкурса</w:t>
      </w:r>
      <w:r>
        <w:rPr>
          <w:rFonts w:ascii="Times New Roman" w:hAnsi="Times New Roman" w:cs="Times New Roman"/>
          <w:sz w:val="24"/>
          <w:szCs w:val="24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:rsidR="00C44185" w:rsidRDefault="00C44185" w:rsidP="00C441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 и о физическом лице - производителе товаров, работ, услуг, являющихся участниками конкурса;</w:t>
      </w:r>
    </w:p>
    <w:p w:rsidR="007C6AB4" w:rsidRPr="00ED6C76" w:rsidRDefault="00C44185" w:rsidP="007C6AB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C6AB4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960E6B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конкурса</w:t>
      </w:r>
      <w:r w:rsidR="007C6AB4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едином налоговом счете отсутствует или не превышает размер, определенный </w:t>
      </w:r>
      <w:hyperlink r:id="rId12" w:history="1">
        <w:r w:rsidR="007C6AB4" w:rsidRPr="00ED6C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статьи 47</w:t>
        </w:r>
      </w:hyperlink>
      <w:r w:rsidR="007C6AB4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60E6B" w:rsidRPr="005B096D" w:rsidRDefault="00C44185" w:rsidP="00960E6B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960E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 участника</w:t>
      </w:r>
      <w:r w:rsidR="00960E6B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60E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конкурса</w:t>
      </w:r>
      <w:r w:rsidR="00960E6B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должна отсутствовать просроченная задолженность по возврату в бюджет Первомайского муниципального района </w:t>
      </w:r>
      <w:r w:rsidR="008A3C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иных </w:t>
      </w:r>
      <w:r w:rsidR="00960E6B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 по денежным обязательствам перед бюджетом Первомайского муниципального района;</w:t>
      </w:r>
    </w:p>
    <w:p w:rsidR="00D24E49" w:rsidRPr="005B096D" w:rsidRDefault="00D24E49" w:rsidP="005B096D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участник </w:t>
      </w:r>
      <w:r w:rsidR="009B24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</w:t>
      </w:r>
      <w:r w:rsidR="009B24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является</w:t>
      </w: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получат</w:t>
      </w:r>
      <w:r w:rsidR="009B24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елем </w:t>
      </w: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средств из бюджета Первомайского муниципального района на основании иных муниципальных правовых актов</w:t>
      </w:r>
      <w:r w:rsidR="003405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цели, указанные в пункте 1.</w:t>
      </w:r>
      <w:r w:rsidR="00E37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4E67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раздела 1 настоящего Порядка;</w:t>
      </w:r>
    </w:p>
    <w:p w:rsidR="001456CA" w:rsidRPr="005B096D" w:rsidRDefault="00D24E49" w:rsidP="001456CA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участник </w:t>
      </w:r>
      <w:r w:rsidR="003B1A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долж</w:t>
      </w:r>
      <w:r w:rsidR="003B1A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</w:t>
      </w: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быть поставлен на налоговый учет в Ярославской области и осуществлять хозяйственную деятельность на территории Первомайского муниципаль</w:t>
      </w:r>
      <w:r w:rsidR="001456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ного района не менее 12 месяцев.</w:t>
      </w:r>
    </w:p>
    <w:p w:rsidR="001C049F" w:rsidRPr="00FB6EC7" w:rsidRDefault="00D24E49" w:rsidP="005416CB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2.5. </w:t>
      </w:r>
      <w:r w:rsidR="00A71C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сроки</w:t>
      </w:r>
      <w:r w:rsidR="00CA59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установленные для прие</w:t>
      </w:r>
      <w:r w:rsidR="00A71C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 заявок на участие в конкурсе</w:t>
      </w:r>
      <w:r w:rsidR="00CA59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участник </w:t>
      </w:r>
      <w:r w:rsidR="006011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предоставля</w:t>
      </w:r>
      <w:r w:rsidR="00E46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 в уполномоченный орган </w:t>
      </w:r>
      <w:r w:rsidR="00541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заявку на участие в конкурсе</w:t>
      </w:r>
      <w:r w:rsidR="001A72B6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A72B6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которая включает в том числе согласие на публикацию (размещение) в информационно-телекоммуникационной сети «Интернет» информации об участнике </w:t>
      </w:r>
      <w:r w:rsidR="00CA59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конкурса</w:t>
      </w:r>
      <w:r w:rsidR="001A72B6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A71C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A72B6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подаваемой участником </w:t>
      </w:r>
      <w:r w:rsidR="00CA59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конкурса</w:t>
      </w:r>
      <w:r w:rsidR="001A72B6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заявке, иной информации об участнике </w:t>
      </w:r>
      <w:r w:rsidR="00CA59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конкурса</w:t>
      </w:r>
      <w:r w:rsidR="001A72B6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связанной с соответствующим </w:t>
      </w:r>
      <w:r w:rsidR="008F1F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конкурсом</w:t>
      </w:r>
      <w:r w:rsidR="001A72B6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 также согласие на обработку персональных данных (для физического лица) по форме согласно Приложению 1 к настоя</w:t>
      </w:r>
      <w:r w:rsidR="007908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щему Порядку ( далее – заявка). </w:t>
      </w:r>
      <w:r w:rsidR="00790824" w:rsidRPr="00FB6EC7">
        <w:rPr>
          <w:rFonts w:ascii="Times New Roman" w:eastAsia="Calibri" w:hAnsi="Times New Roman" w:cs="Times New Roman"/>
          <w:sz w:val="24"/>
          <w:szCs w:val="24"/>
        </w:rPr>
        <w:t xml:space="preserve">Участник конкурса вправе подать </w:t>
      </w:r>
      <w:r w:rsidR="003C0971">
        <w:rPr>
          <w:rFonts w:ascii="Times New Roman" w:eastAsia="Calibri" w:hAnsi="Times New Roman" w:cs="Times New Roman"/>
          <w:sz w:val="24"/>
          <w:szCs w:val="24"/>
        </w:rPr>
        <w:t xml:space="preserve">одну </w:t>
      </w:r>
      <w:r w:rsidR="00790824" w:rsidRPr="00FB6EC7">
        <w:rPr>
          <w:rFonts w:ascii="Times New Roman" w:eastAsia="Calibri" w:hAnsi="Times New Roman" w:cs="Times New Roman"/>
          <w:sz w:val="24"/>
          <w:szCs w:val="24"/>
        </w:rPr>
        <w:t xml:space="preserve">заявку на участие в конкурсе по одному </w:t>
      </w:r>
      <w:r w:rsidR="00A57E7B" w:rsidRPr="00FB6EC7">
        <w:rPr>
          <w:rFonts w:ascii="Times New Roman" w:eastAsia="Calibri" w:hAnsi="Times New Roman" w:cs="Times New Roman"/>
          <w:sz w:val="24"/>
          <w:szCs w:val="24"/>
        </w:rPr>
        <w:t xml:space="preserve">или нескольким </w:t>
      </w:r>
      <w:r w:rsidR="00790824" w:rsidRPr="00FB6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C5A">
        <w:rPr>
          <w:rFonts w:ascii="Times New Roman" w:eastAsia="Calibri" w:hAnsi="Times New Roman" w:cs="Times New Roman"/>
          <w:sz w:val="24"/>
          <w:szCs w:val="24"/>
        </w:rPr>
        <w:t>мероприятиям</w:t>
      </w:r>
      <w:r w:rsidR="00A57E7B" w:rsidRPr="00FB6EC7">
        <w:rPr>
          <w:rFonts w:ascii="Times New Roman" w:eastAsia="Calibri" w:hAnsi="Times New Roman" w:cs="Times New Roman"/>
          <w:sz w:val="24"/>
          <w:szCs w:val="24"/>
        </w:rPr>
        <w:t xml:space="preserve">, предусмотренных </w:t>
      </w:r>
      <w:r w:rsidR="00775E97" w:rsidRPr="00FB6EC7">
        <w:rPr>
          <w:rFonts w:ascii="Times New Roman" w:eastAsia="Calibri" w:hAnsi="Times New Roman" w:cs="Times New Roman"/>
          <w:sz w:val="24"/>
          <w:szCs w:val="24"/>
        </w:rPr>
        <w:t>пунктом 1.</w:t>
      </w:r>
      <w:r w:rsidR="00E3797C">
        <w:rPr>
          <w:rFonts w:ascii="Times New Roman" w:eastAsia="Calibri" w:hAnsi="Times New Roman" w:cs="Times New Roman"/>
          <w:sz w:val="24"/>
          <w:szCs w:val="24"/>
        </w:rPr>
        <w:t>2</w:t>
      </w:r>
      <w:r w:rsidR="00775E97" w:rsidRPr="00FB6EC7">
        <w:rPr>
          <w:rFonts w:ascii="Times New Roman" w:eastAsia="Calibri" w:hAnsi="Times New Roman" w:cs="Times New Roman"/>
          <w:sz w:val="24"/>
          <w:szCs w:val="24"/>
        </w:rPr>
        <w:t xml:space="preserve">. Порядка. </w:t>
      </w:r>
    </w:p>
    <w:p w:rsidR="000364F8" w:rsidRPr="00F35D3A" w:rsidRDefault="00335680" w:rsidP="0033568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356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</w:t>
      </w:r>
      <w:r w:rsidR="000364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состав зая</w:t>
      </w:r>
      <w:r w:rsidR="00F35D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0364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ки </w:t>
      </w:r>
      <w:r w:rsidR="00F35D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участие в конкурсе также включаются следующие документы</w:t>
      </w:r>
      <w:r w:rsidR="00F35D3A" w:rsidRPr="00F35D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1C049F" w:rsidRPr="005B096D" w:rsidRDefault="001C049F" w:rsidP="005B0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>-</w:t>
      </w:r>
      <w:r w:rsidR="003F3C58">
        <w:rPr>
          <w:rFonts w:ascii="Times New Roman" w:hAnsi="Times New Roman" w:cs="Times New Roman"/>
          <w:sz w:val="24"/>
          <w:szCs w:val="24"/>
        </w:rPr>
        <w:t xml:space="preserve"> копи</w:t>
      </w:r>
      <w:r w:rsidR="00CF2E9D">
        <w:rPr>
          <w:rFonts w:ascii="Times New Roman" w:hAnsi="Times New Roman" w:cs="Times New Roman"/>
          <w:sz w:val="24"/>
          <w:szCs w:val="24"/>
        </w:rPr>
        <w:t>я</w:t>
      </w:r>
      <w:r w:rsidRPr="005B096D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CF2E9D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5B096D">
        <w:rPr>
          <w:rFonts w:ascii="Times New Roman" w:hAnsi="Times New Roman" w:cs="Times New Roman"/>
          <w:sz w:val="24"/>
          <w:szCs w:val="24"/>
        </w:rPr>
        <w:t>;</w:t>
      </w:r>
    </w:p>
    <w:p w:rsidR="001C049F" w:rsidRPr="005B096D" w:rsidRDefault="003F3C58" w:rsidP="005B0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</w:t>
      </w:r>
      <w:r w:rsidR="00CF2E9D">
        <w:rPr>
          <w:rFonts w:ascii="Times New Roman" w:hAnsi="Times New Roman" w:cs="Times New Roman"/>
          <w:sz w:val="24"/>
          <w:szCs w:val="24"/>
        </w:rPr>
        <w:t>я</w:t>
      </w:r>
      <w:r w:rsidR="001C049F" w:rsidRPr="005B096D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</w:t>
      </w:r>
      <w:r w:rsidR="00CF2E9D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1C049F" w:rsidRPr="005B096D">
        <w:rPr>
          <w:rFonts w:ascii="Times New Roman" w:hAnsi="Times New Roman" w:cs="Times New Roman"/>
          <w:sz w:val="24"/>
          <w:szCs w:val="24"/>
        </w:rPr>
        <w:t>;</w:t>
      </w:r>
    </w:p>
    <w:p w:rsidR="001C049F" w:rsidRPr="005B096D" w:rsidRDefault="001C049F" w:rsidP="005B0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>- копи</w:t>
      </w:r>
      <w:r w:rsidR="00CF2E9D">
        <w:rPr>
          <w:rFonts w:ascii="Times New Roman" w:hAnsi="Times New Roman" w:cs="Times New Roman"/>
          <w:sz w:val="24"/>
          <w:szCs w:val="24"/>
        </w:rPr>
        <w:t>я</w:t>
      </w:r>
      <w:r w:rsidRPr="005B096D">
        <w:rPr>
          <w:rFonts w:ascii="Times New Roman" w:hAnsi="Times New Roman" w:cs="Times New Roman"/>
          <w:sz w:val="24"/>
          <w:szCs w:val="24"/>
        </w:rPr>
        <w:t xml:space="preserve"> свидетельства о постановке </w:t>
      </w:r>
      <w:r w:rsidR="00CF2E9D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5B096D">
        <w:rPr>
          <w:rFonts w:ascii="Times New Roman" w:hAnsi="Times New Roman" w:cs="Times New Roman"/>
          <w:sz w:val="24"/>
          <w:szCs w:val="24"/>
        </w:rPr>
        <w:t xml:space="preserve"> на учет в налоговом органе;</w:t>
      </w:r>
    </w:p>
    <w:p w:rsidR="001C049F" w:rsidRPr="008A3CF2" w:rsidRDefault="003F3C58" w:rsidP="008A3C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</w:t>
      </w:r>
      <w:r w:rsidR="0075441F">
        <w:rPr>
          <w:rFonts w:ascii="Times New Roman" w:hAnsi="Times New Roman" w:cs="Times New Roman"/>
          <w:sz w:val="24"/>
          <w:szCs w:val="24"/>
        </w:rPr>
        <w:t>а</w:t>
      </w:r>
      <w:r w:rsidR="001C049F" w:rsidRPr="005B096D">
        <w:rPr>
          <w:rFonts w:ascii="Times New Roman" w:hAnsi="Times New Roman" w:cs="Times New Roman"/>
          <w:sz w:val="24"/>
          <w:szCs w:val="24"/>
        </w:rPr>
        <w:t xml:space="preserve"> налогового органа об отсутствии неисполненной обязанности по уплате нало</w:t>
      </w:r>
      <w:r w:rsidR="008A3CF2">
        <w:rPr>
          <w:rFonts w:ascii="Times New Roman" w:hAnsi="Times New Roman" w:cs="Times New Roman"/>
          <w:sz w:val="24"/>
          <w:szCs w:val="24"/>
        </w:rPr>
        <w:t xml:space="preserve">гов, сборов, страховых взносов, </w:t>
      </w:r>
      <w:r w:rsidR="001C049F" w:rsidRPr="005B096D">
        <w:rPr>
          <w:rFonts w:ascii="Times New Roman" w:hAnsi="Times New Roman" w:cs="Times New Roman"/>
          <w:sz w:val="24"/>
          <w:szCs w:val="24"/>
        </w:rPr>
        <w:t xml:space="preserve">подлежащих уплате в соответствии с законодательством Российской Федерации о налогах и сборах </w:t>
      </w:r>
      <w:r w:rsidR="00427EA1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</w:t>
      </w:r>
      <w:r w:rsidR="00B920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день предоставления заявки</w:t>
      </w:r>
      <w:r w:rsidR="008A3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размер задолженности </w:t>
      </w:r>
      <w:r w:rsidR="008A3CF2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превышает размер, определенный </w:t>
      </w:r>
      <w:hyperlink r:id="rId13" w:history="1">
        <w:r w:rsidR="008A3CF2" w:rsidRPr="00ED6C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статьи 47</w:t>
        </w:r>
      </w:hyperlink>
      <w:r w:rsidR="008A3CF2" w:rsidRPr="00ED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</w:t>
      </w:r>
      <w:r w:rsidR="008A3CF2">
        <w:rPr>
          <w:rFonts w:ascii="Times New Roman" w:hAnsi="Times New Roman" w:cs="Times New Roman"/>
          <w:color w:val="000000" w:themeColor="text1"/>
          <w:sz w:val="24"/>
          <w:szCs w:val="24"/>
        </w:rPr>
        <w:t>го кодекса Российской Федерации;</w:t>
      </w:r>
    </w:p>
    <w:p w:rsidR="007960A4" w:rsidRDefault="001C049F" w:rsidP="005B09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сведения, </w:t>
      </w:r>
      <w:r w:rsidR="00796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в </w:t>
      </w:r>
      <w:r w:rsidR="00C44185">
        <w:rPr>
          <w:rFonts w:ascii="Times New Roman" w:hAnsi="Times New Roman" w:cs="Times New Roman"/>
          <w:color w:val="000000" w:themeColor="text1"/>
          <w:sz w:val="24"/>
          <w:szCs w:val="24"/>
        </w:rPr>
        <w:t>абзацах 2</w:t>
      </w:r>
      <w:r w:rsidR="007960A4" w:rsidRPr="003C0971">
        <w:rPr>
          <w:rFonts w:ascii="Times New Roman" w:hAnsi="Times New Roman" w:cs="Times New Roman"/>
          <w:color w:val="000000" w:themeColor="text1"/>
          <w:sz w:val="24"/>
          <w:szCs w:val="24"/>
        </w:rPr>
        <w:t>-7 пункта 2.4. Порядка;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049F" w:rsidRPr="005B096D" w:rsidRDefault="001C049F" w:rsidP="005B0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 xml:space="preserve">- сведения о количестве членов </w:t>
      </w:r>
      <w:r w:rsidR="002F1DEF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427EA1">
        <w:rPr>
          <w:rFonts w:ascii="Times New Roman" w:hAnsi="Times New Roman" w:cs="Times New Roman"/>
          <w:sz w:val="24"/>
          <w:szCs w:val="24"/>
        </w:rPr>
        <w:t>;</w:t>
      </w:r>
      <w:r w:rsidR="0079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C58" w:rsidRPr="005B096D" w:rsidRDefault="001C049F" w:rsidP="003F3C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F3C58" w:rsidRPr="003F3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направления </w:t>
      </w:r>
      <w:r w:rsidR="00A71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затрат </w:t>
      </w:r>
      <w:r w:rsidR="003F3C58" w:rsidRPr="003F3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(мероприятия) </w:t>
      </w:r>
      <w:r w:rsidR="003F3C58" w:rsidRPr="005B096D">
        <w:rPr>
          <w:rFonts w:ascii="Times New Roman" w:hAnsi="Times New Roman" w:cs="Times New Roman"/>
          <w:sz w:val="24"/>
          <w:szCs w:val="24"/>
        </w:rPr>
        <w:t xml:space="preserve">источником финансового </w:t>
      </w:r>
      <w:r w:rsidR="00A71C5A">
        <w:rPr>
          <w:rFonts w:ascii="Times New Roman" w:hAnsi="Times New Roman" w:cs="Times New Roman"/>
          <w:sz w:val="24"/>
          <w:szCs w:val="24"/>
        </w:rPr>
        <w:t>обеспечения</w:t>
      </w:r>
      <w:r w:rsidR="003F3C58" w:rsidRPr="005B096D">
        <w:rPr>
          <w:rFonts w:ascii="Times New Roman" w:hAnsi="Times New Roman" w:cs="Times New Roman"/>
          <w:sz w:val="24"/>
          <w:szCs w:val="24"/>
        </w:rPr>
        <w:t xml:space="preserve"> которых является Субсидия</w:t>
      </w:r>
      <w:r w:rsidR="003F3C58">
        <w:rPr>
          <w:rFonts w:ascii="Times New Roman" w:hAnsi="Times New Roman" w:cs="Times New Roman"/>
          <w:sz w:val="24"/>
          <w:szCs w:val="24"/>
        </w:rPr>
        <w:t xml:space="preserve">, по форме согласно </w:t>
      </w:r>
      <w:r w:rsidR="004E677A">
        <w:rPr>
          <w:rFonts w:ascii="Times New Roman" w:hAnsi="Times New Roman" w:cs="Times New Roman"/>
          <w:sz w:val="24"/>
          <w:szCs w:val="24"/>
        </w:rPr>
        <w:t>П</w:t>
      </w:r>
      <w:r w:rsidR="0019726C">
        <w:rPr>
          <w:rFonts w:ascii="Times New Roman" w:hAnsi="Times New Roman" w:cs="Times New Roman"/>
          <w:sz w:val="24"/>
          <w:szCs w:val="24"/>
        </w:rPr>
        <w:t>риложению 2 к Порядку.</w:t>
      </w:r>
      <w:r w:rsidR="003F3C58" w:rsidRPr="005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6F6" w:rsidRDefault="00D24E49" w:rsidP="003C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2.6. </w:t>
      </w:r>
      <w:r w:rsidR="003C76F6">
        <w:rPr>
          <w:rFonts w:ascii="Times New Roman" w:hAnsi="Times New Roman" w:cs="Times New Roman"/>
          <w:sz w:val="24"/>
          <w:szCs w:val="24"/>
        </w:rPr>
        <w:t>В течение срока приема документов участник конкурса вправе внести изменения в представленный комплект документов, в том числе дополнить его новыми документами, направив в уполномоченный орган соответствующее обращение, содержащее указание на документы, в которые вносятся изменения или которые представляются дополнительно, с приложением соответствующих документов в новой редакции или документов, представляемых дополнительно.</w:t>
      </w:r>
    </w:p>
    <w:p w:rsidR="00D24E49" w:rsidRDefault="003C76F6" w:rsidP="003C76F6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Все документы, входящие в состав заявки, должны быть составлены на русском языке (иметь официальный перевод).</w:t>
      </w:r>
    </w:p>
    <w:p w:rsidR="00427EA1" w:rsidRPr="00427EA1" w:rsidRDefault="00427EA1" w:rsidP="00427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096D">
        <w:rPr>
          <w:rFonts w:ascii="Times New Roman" w:hAnsi="Times New Roman" w:cs="Times New Roman"/>
          <w:sz w:val="24"/>
          <w:szCs w:val="24"/>
        </w:rPr>
        <w:t xml:space="preserve">Сведения должны быть оформлены в виде справки, составленной в произвольной форме, заверенной печатью </w:t>
      </w:r>
      <w:r w:rsidR="007C418E">
        <w:rPr>
          <w:rFonts w:ascii="Times New Roman" w:hAnsi="Times New Roman" w:cs="Times New Roman"/>
          <w:sz w:val="24"/>
          <w:szCs w:val="24"/>
        </w:rPr>
        <w:t>участника конкурса</w:t>
      </w:r>
      <w:r>
        <w:rPr>
          <w:rFonts w:ascii="Times New Roman" w:hAnsi="Times New Roman" w:cs="Times New Roman"/>
          <w:sz w:val="24"/>
          <w:szCs w:val="24"/>
        </w:rPr>
        <w:t xml:space="preserve"> и подписью руководителя </w:t>
      </w:r>
      <w:r w:rsidR="007C418E">
        <w:rPr>
          <w:rFonts w:ascii="Times New Roman" w:hAnsi="Times New Roman" w:cs="Times New Roman"/>
          <w:sz w:val="24"/>
          <w:szCs w:val="24"/>
        </w:rPr>
        <w:t>участника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E49" w:rsidRPr="005B096D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В представленных документах должны применяться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заявке, не должны допускать неоднозначного толкования.</w:t>
      </w:r>
    </w:p>
    <w:p w:rsidR="00D24E49" w:rsidRPr="005B096D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представляются в печатном виде, скреплённые и сшитые не менее чем на два прокола, пронумерованные, опечатанные наклейкой с заверяющей надписью и печатью (при наличии печати), в папке-скоросшивателе в порядке, указанном в описи.</w:t>
      </w:r>
    </w:p>
    <w:p w:rsidR="00D24E49" w:rsidRPr="005B096D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Справки юридического лица,  заверенные печатью юридического лица  (при наличии печати), подписью руководителя и главного бухгалтера (при наличии), представляются в произвольной форме.</w:t>
      </w:r>
    </w:p>
    <w:p w:rsidR="00D24E49" w:rsidRPr="005B096D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Представляемые копии документов должны быть заверены печатью юридического лица (при наличии печати), подписью руководителя и главного бухгалтера (при наличии).</w:t>
      </w:r>
    </w:p>
    <w:p w:rsidR="00D24E49" w:rsidRPr="005B096D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 </w:t>
      </w:r>
      <w:r w:rsidR="00F47469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D24E49" w:rsidRPr="005B096D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Представленные в составе заявки документы участникам </w:t>
      </w:r>
      <w:r w:rsidR="00F47469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возвращаются, за исключением сл</w:t>
      </w:r>
      <w:r w:rsidR="00C66A70">
        <w:rPr>
          <w:rFonts w:ascii="Times New Roman" w:hAnsi="Times New Roman" w:cs="Times New Roman"/>
          <w:color w:val="000000" w:themeColor="text1"/>
          <w:sz w:val="24"/>
          <w:szCs w:val="24"/>
        </w:rPr>
        <w:t>учаев, указанных в пункте 2.11</w:t>
      </w:r>
      <w:r w:rsidR="00427E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Порядка.</w:t>
      </w:r>
    </w:p>
    <w:p w:rsidR="00D24E49" w:rsidRPr="005B096D" w:rsidRDefault="003C76F6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2.8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Участник </w:t>
      </w:r>
      <w:r w:rsidR="00F11ED2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подать только одну заявку.</w:t>
      </w:r>
    </w:p>
    <w:p w:rsidR="00D24E49" w:rsidRPr="005B096D" w:rsidRDefault="003C76F6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2.9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. Уполномоченный орган осуществляет прием и регистрацию заявок в соответствии с режимом работы по адресу : п. Преч</w:t>
      </w:r>
      <w:r w:rsidR="001A72B6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истое, ул. Ярославская, д. 90, 2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71C5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й этаж (</w:t>
      </w:r>
      <w:r w:rsidR="00F74F38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бухгалтерия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Принятые заявки регистрируются в журнале регистрации заявок по форме согласно </w:t>
      </w:r>
      <w:r w:rsidR="00C738C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риложению 3 к Порядку.</w:t>
      </w:r>
    </w:p>
    <w:p w:rsidR="00D24E49" w:rsidRPr="005B096D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C76F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Участнику </w:t>
      </w:r>
      <w:r w:rsidR="00543D25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вручается расписка-уведомление о приеме документов по форме согласно </w:t>
      </w:r>
      <w:r w:rsidR="00C738C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риложению 4 к  Порядку.</w:t>
      </w:r>
    </w:p>
    <w:p w:rsidR="00D24E49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2.11. Участник </w:t>
      </w:r>
      <w:r w:rsidR="000D2490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право отозвать поданную заявку путём письменного уведомления об этом уполномоченного органа до окончания срока приёма заявок.</w:t>
      </w:r>
    </w:p>
    <w:p w:rsidR="007F05A5" w:rsidRPr="007F05A5" w:rsidRDefault="007F05A5" w:rsidP="007F0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05A5">
        <w:rPr>
          <w:rFonts w:ascii="Times New Roman" w:hAnsi="Times New Roman"/>
          <w:color w:val="000000" w:themeColor="text1"/>
          <w:sz w:val="24"/>
          <w:szCs w:val="24"/>
        </w:rPr>
        <w:t xml:space="preserve">2.12. </w:t>
      </w:r>
      <w:r>
        <w:rPr>
          <w:rFonts w:ascii="Times New Roman" w:hAnsi="Times New Roman"/>
          <w:sz w:val="24"/>
          <w:szCs w:val="24"/>
        </w:rPr>
        <w:t>В целях проведения конкурса у</w:t>
      </w:r>
      <w:r w:rsidRPr="007F05A5">
        <w:rPr>
          <w:rFonts w:ascii="Times New Roman" w:hAnsi="Times New Roman"/>
          <w:sz w:val="24"/>
          <w:szCs w:val="24"/>
        </w:rPr>
        <w:t xml:space="preserve">полномоченный орган </w:t>
      </w:r>
      <w:r>
        <w:rPr>
          <w:rFonts w:ascii="Times New Roman" w:hAnsi="Times New Roman"/>
          <w:sz w:val="24"/>
          <w:szCs w:val="24"/>
        </w:rPr>
        <w:t>утверждает состав</w:t>
      </w:r>
      <w:r w:rsidRPr="007F0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комиссии </w:t>
      </w:r>
      <w:r w:rsidRPr="007F05A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отбору получателей субсидий</w:t>
      </w:r>
      <w:r w:rsidRPr="007F05A5">
        <w:rPr>
          <w:rFonts w:ascii="Times New Roman" w:hAnsi="Times New Roman"/>
          <w:sz w:val="24"/>
          <w:szCs w:val="24"/>
        </w:rPr>
        <w:t xml:space="preserve"> (далее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C19E6">
        <w:rPr>
          <w:rFonts w:ascii="Times New Roman" w:hAnsi="Times New Roman"/>
          <w:sz w:val="24"/>
          <w:szCs w:val="24"/>
        </w:rPr>
        <w:t>комиссия).</w:t>
      </w:r>
    </w:p>
    <w:p w:rsidR="00D24E49" w:rsidRPr="005B096D" w:rsidRDefault="006C19E6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2.13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Комиссия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 рабочих дней с даты окончания приема заявок и приложенных к ним документов:</w:t>
      </w:r>
    </w:p>
    <w:p w:rsidR="00D24E49" w:rsidRPr="004771ED" w:rsidRDefault="006C19E6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2.13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3D678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проверку</w:t>
      </w:r>
      <w:r w:rsidR="00477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соответствия участников конкурса и представленных заявок на участие в </w:t>
      </w:r>
      <w:r w:rsidR="00A71C5A">
        <w:rPr>
          <w:rFonts w:ascii="Times New Roman" w:hAnsi="Times New Roman" w:cs="Times New Roman"/>
          <w:color w:val="000000" w:themeColor="text1"/>
          <w:sz w:val="24"/>
          <w:szCs w:val="24"/>
        </w:rPr>
        <w:t>конкурсе условиям и требованиям</w:t>
      </w:r>
      <w:r w:rsidR="004771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1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указанным  в пунктах</w:t>
      </w:r>
      <w:r w:rsidR="00477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2.4., </w:t>
      </w:r>
      <w:r w:rsidR="004771ED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075DD4">
        <w:rPr>
          <w:rFonts w:ascii="Times New Roman" w:hAnsi="Times New Roman" w:cs="Times New Roman"/>
          <w:color w:val="000000" w:themeColor="text1"/>
          <w:sz w:val="24"/>
          <w:szCs w:val="24"/>
        </w:rPr>
        <w:t>, 2.6.</w:t>
      </w:r>
      <w:r w:rsidR="00C66A70">
        <w:rPr>
          <w:rFonts w:ascii="Times New Roman" w:hAnsi="Times New Roman" w:cs="Times New Roman"/>
          <w:color w:val="000000" w:themeColor="text1"/>
          <w:sz w:val="24"/>
          <w:szCs w:val="24"/>
        </w:rPr>
        <w:t>, 2.7</w:t>
      </w:r>
      <w:r w:rsidR="00477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</w:t>
      </w:r>
      <w:r w:rsidR="004771ED" w:rsidRPr="004771E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60DE8" w:rsidRDefault="006C19E6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2.13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.2. оформляет</w:t>
      </w:r>
      <w:r w:rsidR="00660D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60DE8" w:rsidRDefault="00660DE8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протокол о результатах рассмотрения заявок, поданных участниками </w:t>
      </w:r>
      <w:r w:rsidR="000D2490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4E49" w:rsidRPr="005B096D" w:rsidRDefault="00660DE8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проверки в виде заключения о результатах проверки </w:t>
      </w:r>
      <w:r w:rsidR="00EF4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соответствия участника конкурса </w:t>
      </w:r>
      <w:r w:rsidR="00722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установленным </w:t>
      </w:r>
      <w:r w:rsidR="00EF4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 и 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комплекта документов в составе заявки на предоставление Субсидии по форме согласно </w:t>
      </w:r>
      <w:r w:rsidR="00BB525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риложению 5 к Порядку (далее – заключение </w:t>
      </w:r>
      <w:r w:rsidR="00427EA1">
        <w:rPr>
          <w:rFonts w:ascii="Times New Roman" w:hAnsi="Times New Roman" w:cs="Times New Roman"/>
          <w:color w:val="000000" w:themeColor="text1"/>
          <w:sz w:val="24"/>
          <w:szCs w:val="24"/>
        </w:rPr>
        <w:t>комиссии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24E49" w:rsidRPr="005B096D" w:rsidRDefault="006C19E6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2.13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при выявлении несоответствия </w:t>
      </w:r>
      <w:r w:rsidR="00905AA3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конкурса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 Порядка готовит мотивированный отказ и направляет его </w:t>
      </w:r>
      <w:r w:rsidR="007C6CD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участнику конкурса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4E49" w:rsidRPr="005B096D" w:rsidRDefault="006C19E6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2.13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</w:t>
      </w:r>
      <w:r w:rsidR="00A26B20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 Субсидии в соответствии с пунктом </w:t>
      </w:r>
      <w:r w:rsidR="00D24E49" w:rsidRPr="00A26B2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C55F0" w:rsidRPr="00EC55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4E49" w:rsidRPr="00A26B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Порядка.</w:t>
      </w:r>
    </w:p>
    <w:p w:rsidR="00D24E49" w:rsidRPr="005B096D" w:rsidRDefault="006C19E6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2.14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Основаниями для отклонения заявки участника </w:t>
      </w:r>
      <w:r w:rsidR="00341051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D24E4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стадии рассмотрения и оценки заявок являются:</w:t>
      </w:r>
    </w:p>
    <w:p w:rsidR="00C44185" w:rsidRDefault="00C44185" w:rsidP="00C44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участника конкурса требованиям, установленным пунктом 2.4. Порядка;</w:t>
      </w:r>
    </w:p>
    <w:p w:rsidR="00C44185" w:rsidRDefault="00C44185" w:rsidP="00C441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документов, указанных в объявлении о проведении конкурса, предусмотренных Порядком;</w:t>
      </w:r>
    </w:p>
    <w:p w:rsidR="00C44185" w:rsidRDefault="00C44185" w:rsidP="00C441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конкурса заявок и (или) документов требованиям, установленным в объявлении о проведении конкурса, предусмотренных Порядком;</w:t>
      </w:r>
    </w:p>
    <w:p w:rsidR="00C44185" w:rsidRDefault="00C44185" w:rsidP="00C441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участником конкурса в целях подтверждения соответствия установленным Порядком требованиям;</w:t>
      </w:r>
    </w:p>
    <w:p w:rsidR="00C44185" w:rsidRDefault="00C44185" w:rsidP="00C441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подачу участником конкурса заявки после даты и (или) времени, определенных для подачи заявок;</w:t>
      </w:r>
    </w:p>
    <w:p w:rsidR="00E12407" w:rsidRDefault="00A85E81" w:rsidP="00E124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075DD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2407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12407">
        <w:rPr>
          <w:rFonts w:ascii="Times New Roman" w:hAnsi="Times New Roman" w:cs="Times New Roman"/>
          <w:sz w:val="24"/>
          <w:szCs w:val="24"/>
        </w:rPr>
        <w:t>Критери</w:t>
      </w:r>
      <w:r w:rsidR="0047132E">
        <w:rPr>
          <w:rFonts w:ascii="Times New Roman" w:hAnsi="Times New Roman" w:cs="Times New Roman"/>
          <w:sz w:val="24"/>
          <w:szCs w:val="24"/>
        </w:rPr>
        <w:t>и</w:t>
      </w:r>
      <w:r w:rsidR="00E12407">
        <w:rPr>
          <w:rFonts w:ascii="Times New Roman" w:hAnsi="Times New Roman" w:cs="Times New Roman"/>
          <w:sz w:val="24"/>
          <w:szCs w:val="24"/>
        </w:rPr>
        <w:t xml:space="preserve"> </w:t>
      </w:r>
      <w:r w:rsidR="00BE3962">
        <w:rPr>
          <w:rFonts w:ascii="Times New Roman" w:hAnsi="Times New Roman" w:cs="Times New Roman"/>
          <w:sz w:val="24"/>
          <w:szCs w:val="24"/>
        </w:rPr>
        <w:t>оценки заявок на участие в конкурсе</w:t>
      </w:r>
      <w:r w:rsidR="00E12407" w:rsidRPr="005B096D">
        <w:rPr>
          <w:rFonts w:ascii="Times New Roman" w:hAnsi="Times New Roman" w:cs="Times New Roman"/>
          <w:sz w:val="24"/>
          <w:szCs w:val="24"/>
        </w:rPr>
        <w:t>:</w:t>
      </w:r>
    </w:p>
    <w:p w:rsidR="00867971" w:rsidRPr="00867971" w:rsidRDefault="00867971" w:rsidP="0086797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981"/>
        <w:gridCol w:w="4761"/>
        <w:gridCol w:w="1965"/>
        <w:gridCol w:w="1818"/>
      </w:tblGrid>
      <w:tr w:rsidR="00867971" w:rsidRPr="00867971" w:rsidTr="00B450C7">
        <w:tc>
          <w:tcPr>
            <w:tcW w:w="1007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9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Критерии оценки </w:t>
            </w:r>
          </w:p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заявок на участие в конкурсе</w:t>
            </w:r>
          </w:p>
        </w:tc>
        <w:tc>
          <w:tcPr>
            <w:tcW w:w="2022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Коэффициент значимости</w:t>
            </w:r>
          </w:p>
        </w:tc>
        <w:tc>
          <w:tcPr>
            <w:tcW w:w="1871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867971" w:rsidRPr="00867971" w:rsidRDefault="00867971" w:rsidP="0086797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981"/>
        <w:gridCol w:w="4761"/>
        <w:gridCol w:w="1965"/>
        <w:gridCol w:w="1818"/>
      </w:tblGrid>
      <w:tr w:rsidR="00867971" w:rsidRPr="00867971" w:rsidTr="00B450C7">
        <w:trPr>
          <w:cantSplit/>
          <w:tblHeader/>
        </w:trPr>
        <w:tc>
          <w:tcPr>
            <w:tcW w:w="1007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9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</w:tr>
      <w:tr w:rsidR="00867971" w:rsidRPr="00867971" w:rsidTr="00B450C7">
        <w:trPr>
          <w:cantSplit/>
        </w:trPr>
        <w:tc>
          <w:tcPr>
            <w:tcW w:w="1007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9" w:type="dxa"/>
            <w:shd w:val="clear" w:color="auto" w:fill="auto"/>
          </w:tcPr>
          <w:p w:rsidR="00867971" w:rsidRPr="00075DD4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75DD4">
              <w:rPr>
                <w:rFonts w:ascii="Times New Roman" w:hAnsi="Times New Roman" w:cs="Times New Roman"/>
                <w:sz w:val="24"/>
                <w:szCs w:val="24"/>
              </w:rPr>
              <w:t>Членство в НКО, количество членов</w:t>
            </w:r>
          </w:p>
        </w:tc>
        <w:tc>
          <w:tcPr>
            <w:tcW w:w="2022" w:type="dxa"/>
            <w:shd w:val="clear" w:color="auto" w:fill="auto"/>
          </w:tcPr>
          <w:p w:rsidR="00867971" w:rsidRPr="00075DD4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75DD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67971" w:rsidRPr="00867971" w:rsidTr="00B450C7">
        <w:trPr>
          <w:cantSplit/>
        </w:trPr>
        <w:tc>
          <w:tcPr>
            <w:tcW w:w="1007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9" w:type="dxa"/>
            <w:shd w:val="clear" w:color="auto" w:fill="auto"/>
          </w:tcPr>
          <w:p w:rsidR="00867971" w:rsidRPr="00075DD4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75DD4">
              <w:rPr>
                <w:rFonts w:ascii="Times New Roman" w:hAnsi="Times New Roman" w:cs="Times New Roman"/>
                <w:sz w:val="24"/>
                <w:szCs w:val="24"/>
              </w:rPr>
              <w:t>Охват деятельности на территории Первомайского  муниципального района Ярославской области</w:t>
            </w:r>
          </w:p>
        </w:tc>
        <w:tc>
          <w:tcPr>
            <w:tcW w:w="2022" w:type="dxa"/>
            <w:shd w:val="clear" w:color="auto" w:fill="auto"/>
          </w:tcPr>
          <w:p w:rsidR="00867971" w:rsidRPr="00075DD4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75DD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871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67971" w:rsidRPr="00867971" w:rsidTr="00B450C7">
        <w:trPr>
          <w:cantSplit/>
        </w:trPr>
        <w:tc>
          <w:tcPr>
            <w:tcW w:w="1007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9" w:type="dxa"/>
            <w:shd w:val="clear" w:color="auto" w:fill="auto"/>
          </w:tcPr>
          <w:p w:rsidR="00681632" w:rsidRPr="00075DD4" w:rsidRDefault="00681632" w:rsidP="006816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DD4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НКО</w:t>
            </w:r>
          </w:p>
          <w:p w:rsidR="00867971" w:rsidRPr="00075DD4" w:rsidRDefault="00867971" w:rsidP="00867971">
            <w:pPr>
              <w:tabs>
                <w:tab w:val="left" w:pos="16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867971" w:rsidRPr="00075DD4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75DD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1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67971" w:rsidRPr="00867971" w:rsidTr="00B450C7">
        <w:trPr>
          <w:cantSplit/>
        </w:trPr>
        <w:tc>
          <w:tcPr>
            <w:tcW w:w="1007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6797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09" w:type="dxa"/>
            <w:shd w:val="clear" w:color="auto" w:fill="auto"/>
          </w:tcPr>
          <w:p w:rsidR="00681632" w:rsidRPr="00075DD4" w:rsidRDefault="00681632" w:rsidP="006816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DD4">
              <w:rPr>
                <w:rFonts w:ascii="Times New Roman" w:hAnsi="Times New Roman" w:cs="Times New Roman"/>
                <w:sz w:val="24"/>
                <w:szCs w:val="24"/>
              </w:rPr>
              <w:t xml:space="preserve">Опыт организации по успешной реализации программ </w:t>
            </w:r>
          </w:p>
          <w:p w:rsidR="00867971" w:rsidRPr="00075DD4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867971" w:rsidRPr="00075DD4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75DD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867971" w:rsidRPr="00867971" w:rsidRDefault="00867971" w:rsidP="0086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867971" w:rsidRDefault="00867971" w:rsidP="00E124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698" w:rsidRPr="00F94698" w:rsidRDefault="00F94698" w:rsidP="00F94698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</w:t>
      </w:r>
      <w:r w:rsidR="00075DD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16</w:t>
      </w: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</w:t>
      </w:r>
      <w:r w:rsidR="006F569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омиссия рассматривает заявки на участие в конкурсе и </w:t>
      </w:r>
      <w:r w:rsidR="00075DD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проводит </w:t>
      </w: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оцен</w:t>
      </w:r>
      <w:r w:rsidR="006F569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ку заявок на участие в конкурсе</w:t>
      </w:r>
      <w:r w:rsidR="00075DD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согласно критериям, указанным в пункте 2.15</w:t>
      </w:r>
      <w:r w:rsidR="0072237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075DD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Порядка</w:t>
      </w: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</w:p>
    <w:p w:rsidR="00F94698" w:rsidRPr="00F94698" w:rsidRDefault="00F94698" w:rsidP="00F9469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</w:t>
      </w:r>
      <w:r w:rsidR="00075DD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17</w:t>
      </w: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На основе итоговых сумм баллов оценки по каждой заявке на участие в конкурсе комиссия формирует рейтинговый список участников конкурса. Заявка на участие в конкурсе, получившая наибольшее количество баллов, получает более высокий рейтинговый номер (наименьший порядковый номер).</w:t>
      </w:r>
    </w:p>
    <w:p w:rsidR="00F94698" w:rsidRPr="00F94698" w:rsidRDefault="00F94698" w:rsidP="00F9469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</w:t>
      </w:r>
      <w:r w:rsidR="00075DD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A2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</w:t>
      </w:r>
      <w:r w:rsidRPr="00F9469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 итогам проведения оценки заявок на участие в конкурсе комиссия формирует списки заявок на участие в конкурсе с указанием итоговой суммы баллов оценки по каждой заявке на участие в конкурсе. </w:t>
      </w: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Победителями конкурса признаются участники конкурса, заявки на участие в конкурсе которых имеют более высокий рейтинговый номер (наименьший порядковый номер) в рейтинговом списке участников конкурса, в пределах установленных размеров субсидий.</w:t>
      </w:r>
    </w:p>
    <w:p w:rsidR="00F94698" w:rsidRPr="00F94698" w:rsidRDefault="00F94698" w:rsidP="00F9469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</w:t>
      </w:r>
      <w:r w:rsidR="00A2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19</w:t>
      </w: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В случае, если нескольким заявкам на участие в конкурсе присвоена равная итоговая сумма баллов, более высокий рейтинговый номер (наименьший порядковый номер) в рейтинговом списке присваивается заявке на участие в конкурсе, поданной в более раннюю дату, а при совпадении дат – в более раннее время.</w:t>
      </w:r>
    </w:p>
    <w:p w:rsidR="00F94698" w:rsidRDefault="00F94698" w:rsidP="00F94698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2.2</w:t>
      </w:r>
      <w:r w:rsidR="00A2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Pr="00F946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По результатам оценки заявок на участие в конкурсе  комиссия подготавливает предложения о победителях конкурса, размерах предоставляемых им субсидий, а также об отказах в предоставлении субсидий.</w:t>
      </w:r>
    </w:p>
    <w:p w:rsidR="007B5434" w:rsidRPr="007B5434" w:rsidRDefault="007B5434" w:rsidP="007B5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879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</w:t>
      </w:r>
      <w:r w:rsidR="00B604B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A2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7B543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 На основании протокола заседания комиссии, в котором содержатся предложения по признанию участников конкурса победителями конкурса, по отказу в предоставлении субсидии, </w:t>
      </w:r>
      <w:r w:rsidR="000734D8" w:rsidRPr="003879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уполномоченный орган</w:t>
      </w:r>
      <w:r w:rsidRPr="007B543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подготавливает </w:t>
      </w:r>
      <w:r w:rsidR="000734D8" w:rsidRPr="003879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постановление Администрации Первомайского муниципального района</w:t>
      </w:r>
      <w:r w:rsidRPr="007B543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 итогах конкурса (о признании участников конкурса победителями конкурса, отказе в предоставлении субсидии) и о предоставлении субсидий победителям конкурса. Указанное </w:t>
      </w:r>
      <w:r w:rsidR="000734D8" w:rsidRPr="003879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постановление</w:t>
      </w:r>
      <w:r w:rsidRPr="007B543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является основанием для заключения с победителями конкурса</w:t>
      </w:r>
      <w:r w:rsidR="00061D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B543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F71DC4" w:rsidRPr="003879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соглашений</w:t>
      </w:r>
      <w:r w:rsidRPr="007B543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 предоставлении субсидии.</w:t>
      </w:r>
    </w:p>
    <w:p w:rsidR="007B5434" w:rsidRPr="007B5434" w:rsidRDefault="007B5434" w:rsidP="007B5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B543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Участникам конкурса, не признанным победителями, отказывается в предоставлении субсидии.</w:t>
      </w:r>
    </w:p>
    <w:p w:rsidR="00D24E49" w:rsidRPr="00F94698" w:rsidRDefault="006C19E6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502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26B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4E49"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о результатах рассмотрения заявок размещается уполномоченным органом на едином </w:t>
      </w:r>
      <w:r w:rsidR="00D24E49" w:rsidRPr="00A26B20">
        <w:rPr>
          <w:rFonts w:ascii="Times New Roman" w:hAnsi="Times New Roman" w:cs="Times New Roman"/>
          <w:color w:val="000000" w:themeColor="text1"/>
          <w:sz w:val="24"/>
          <w:szCs w:val="24"/>
        </w:rPr>
        <w:t>портале и на официальном сайте Администрации Первомайского муниципального района</w:t>
      </w:r>
      <w:r w:rsidR="00FC0855" w:rsidRPr="00A26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Ярославской области</w:t>
      </w:r>
      <w:r w:rsidR="00D24E49" w:rsidRPr="00A26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 в течение 2 рабочих дней</w:t>
      </w:r>
      <w:r w:rsidR="00D24E49"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даты рассмотрения заявок и включает следующие сведения: </w:t>
      </w:r>
    </w:p>
    <w:p w:rsidR="00D24E49" w:rsidRPr="00F94698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>- дату, время и место проведения рассмотрения заявок;</w:t>
      </w:r>
    </w:p>
    <w:p w:rsidR="000D0AC4" w:rsidRPr="00C56B0E" w:rsidRDefault="000D0AC4" w:rsidP="000D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0E">
        <w:rPr>
          <w:rFonts w:ascii="Times New Roman" w:hAnsi="Times New Roman" w:cs="Times New Roman"/>
          <w:sz w:val="24"/>
          <w:szCs w:val="24"/>
        </w:rPr>
        <w:t xml:space="preserve">            - дата, время и место оценки заявок  участников конкурса; </w:t>
      </w:r>
    </w:p>
    <w:p w:rsidR="00D24E49" w:rsidRPr="00F94698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информацию об участниках </w:t>
      </w:r>
      <w:r w:rsidR="000D134C"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>, заявки которых были рассмотрены;</w:t>
      </w:r>
    </w:p>
    <w:p w:rsidR="00D24E49" w:rsidRPr="00F94698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информацию об участниках </w:t>
      </w:r>
      <w:r w:rsidR="000D134C"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заявки которых были отклонены с указанием причин их отклонения, в том числе положений объявления о проведении </w:t>
      </w:r>
      <w:r w:rsidR="000D134C"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>, которым не соответствуют такие заявки;</w:t>
      </w:r>
    </w:p>
    <w:p w:rsidR="0076260F" w:rsidRPr="00A90BB4" w:rsidRDefault="00BC6F73" w:rsidP="00762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</w:t>
      </w:r>
      <w:r w:rsidR="0076260F" w:rsidRPr="00A90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последовательность оценки </w:t>
      </w:r>
      <w:r w:rsidRPr="00A90BB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6260F" w:rsidRPr="00A90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аявок участников </w:t>
      </w:r>
      <w:r w:rsidRPr="00A90BB4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76260F" w:rsidRPr="00A90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присвоенные заявкам участников </w:t>
      </w:r>
      <w:r w:rsidRPr="00A90BB4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76260F" w:rsidRPr="00A90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значения по каждому из предусмотренных критериев оценки заявок участников </w:t>
      </w:r>
      <w:r w:rsidRPr="00A90BB4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76260F" w:rsidRPr="00A90BB4">
        <w:rPr>
          <w:rFonts w:ascii="Times New Roman" w:hAnsi="Times New Roman" w:cs="Times New Roman"/>
          <w:color w:val="000000" w:themeColor="text1"/>
          <w:sz w:val="24"/>
          <w:szCs w:val="24"/>
        </w:rPr>
        <w:t>, принятое на основании результатов оценки указанных предложений решение о присвоении т</w:t>
      </w:r>
      <w:r w:rsidR="00B604BB">
        <w:rPr>
          <w:rFonts w:ascii="Times New Roman" w:hAnsi="Times New Roman" w:cs="Times New Roman"/>
          <w:color w:val="000000" w:themeColor="text1"/>
          <w:sz w:val="24"/>
          <w:szCs w:val="24"/>
        </w:rPr>
        <w:t>аким заявкам порядковых номеров</w:t>
      </w:r>
      <w:r w:rsidR="0076260F" w:rsidRPr="00A90B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4E49" w:rsidRDefault="00D24E4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получателя (получателей) Субсидии, с которым заключается соглашение</w:t>
      </w:r>
      <w:r w:rsidR="00B1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субсидии</w:t>
      </w:r>
      <w:r w:rsidRPr="00F94698">
        <w:rPr>
          <w:rFonts w:ascii="Times New Roman" w:hAnsi="Times New Roman" w:cs="Times New Roman"/>
          <w:color w:val="000000" w:themeColor="text1"/>
          <w:sz w:val="24"/>
          <w:szCs w:val="24"/>
        </w:rPr>
        <w:t>, и размер предоставляемой ему Субсидии.</w:t>
      </w:r>
    </w:p>
    <w:p w:rsidR="002B20B7" w:rsidRPr="00F94698" w:rsidRDefault="002B20B7" w:rsidP="005B096D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4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Ус</w:t>
      </w:r>
      <w:r w:rsidR="00137E5E" w:rsidRPr="00F94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ловия и порядок предоставления Субсидий</w:t>
      </w:r>
    </w:p>
    <w:p w:rsidR="00BB10E4" w:rsidRPr="005B096D" w:rsidRDefault="002B20B7" w:rsidP="00C74FE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BB10E4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6795E" w:rsidRDefault="006C5053" w:rsidP="0058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3.1. </w:t>
      </w:r>
      <w:r w:rsidR="002B20B7" w:rsidRPr="00F94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Субсидия  предоставляется  </w:t>
      </w:r>
      <w:r w:rsidR="00B60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реализацию мероприятий</w:t>
      </w:r>
      <w:r w:rsidR="000A14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6795E" w:rsidRPr="00F94698">
        <w:rPr>
          <w:rFonts w:ascii="Times New Roman" w:hAnsi="Times New Roman" w:cs="Times New Roman"/>
          <w:sz w:val="24"/>
          <w:szCs w:val="24"/>
        </w:rPr>
        <w:t>указанн</w:t>
      </w:r>
      <w:r w:rsidR="00E22E63">
        <w:rPr>
          <w:rFonts w:ascii="Times New Roman" w:hAnsi="Times New Roman" w:cs="Times New Roman"/>
          <w:sz w:val="24"/>
          <w:szCs w:val="24"/>
        </w:rPr>
        <w:t>ых</w:t>
      </w:r>
      <w:r w:rsidR="0066795E" w:rsidRPr="00F94698">
        <w:rPr>
          <w:rFonts w:ascii="Times New Roman" w:hAnsi="Times New Roman" w:cs="Times New Roman"/>
          <w:sz w:val="24"/>
          <w:szCs w:val="24"/>
        </w:rPr>
        <w:t xml:space="preserve"> в </w:t>
      </w:r>
      <w:r w:rsidR="00E22E63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46" w:history="1">
        <w:r w:rsidR="0066795E" w:rsidRPr="00F94698">
          <w:rPr>
            <w:rFonts w:ascii="Times New Roman" w:hAnsi="Times New Roman" w:cs="Times New Roman"/>
            <w:sz w:val="24"/>
            <w:szCs w:val="24"/>
          </w:rPr>
          <w:t>1.</w:t>
        </w:r>
        <w:r w:rsidR="00616767">
          <w:rPr>
            <w:rFonts w:ascii="Times New Roman" w:hAnsi="Times New Roman" w:cs="Times New Roman"/>
            <w:sz w:val="24"/>
            <w:szCs w:val="24"/>
          </w:rPr>
          <w:t>2</w:t>
        </w:r>
        <w:r w:rsidR="0066795E" w:rsidRPr="00F94698">
          <w:rPr>
            <w:rFonts w:ascii="Times New Roman" w:hAnsi="Times New Roman" w:cs="Times New Roman"/>
            <w:sz w:val="24"/>
            <w:szCs w:val="24"/>
          </w:rPr>
          <w:t>. раздела I</w:t>
        </w:r>
      </w:hyperlink>
      <w:r w:rsidR="0066795E" w:rsidRPr="00F94698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E22E63">
        <w:rPr>
          <w:rFonts w:ascii="Times New Roman" w:hAnsi="Times New Roman" w:cs="Times New Roman"/>
          <w:sz w:val="24"/>
          <w:szCs w:val="24"/>
        </w:rPr>
        <w:t>.</w:t>
      </w:r>
      <w:r w:rsidR="00641120">
        <w:rPr>
          <w:rFonts w:ascii="Times New Roman" w:hAnsi="Times New Roman" w:cs="Times New Roman"/>
          <w:sz w:val="24"/>
          <w:szCs w:val="24"/>
        </w:rPr>
        <w:t xml:space="preserve"> Условия  предоставления субсидии уст</w:t>
      </w:r>
      <w:r w:rsidR="00F2483E">
        <w:rPr>
          <w:rFonts w:ascii="Times New Roman" w:hAnsi="Times New Roman" w:cs="Times New Roman"/>
          <w:sz w:val="24"/>
          <w:szCs w:val="24"/>
        </w:rPr>
        <w:t>ановлены п.2.4.-2.6 настоящего П</w:t>
      </w:r>
      <w:r w:rsidR="00641120">
        <w:rPr>
          <w:rFonts w:ascii="Times New Roman" w:hAnsi="Times New Roman" w:cs="Times New Roman"/>
          <w:sz w:val="24"/>
          <w:szCs w:val="24"/>
        </w:rPr>
        <w:t>орядка.</w:t>
      </w:r>
      <w:r w:rsidR="00220F9E">
        <w:rPr>
          <w:rFonts w:ascii="Times New Roman" w:hAnsi="Times New Roman" w:cs="Times New Roman"/>
          <w:sz w:val="24"/>
          <w:szCs w:val="24"/>
        </w:rPr>
        <w:t xml:space="preserve"> Срок рассмотрения Комиссией документов </w:t>
      </w:r>
      <w:r w:rsidR="00F2483E">
        <w:rPr>
          <w:rFonts w:ascii="Times New Roman" w:hAnsi="Times New Roman" w:cs="Times New Roman"/>
          <w:sz w:val="24"/>
          <w:szCs w:val="24"/>
        </w:rPr>
        <w:t>3 рабочих дня в порядке установленном п.2.13 – 2.21 настоящего Порядка.</w:t>
      </w:r>
    </w:p>
    <w:p w:rsidR="00F2483E" w:rsidRDefault="00F2483E" w:rsidP="0058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Основания для отказа получателю субсидии в предоставлении субсидии:</w:t>
      </w:r>
    </w:p>
    <w:p w:rsidR="00F2483E" w:rsidRDefault="00F2483E" w:rsidP="00F24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в соответствии с 2.4. настоящего порядка, или непредставление (представление не в полном объеме) указанных документов;</w:t>
      </w:r>
    </w:p>
    <w:p w:rsidR="00F2483E" w:rsidRDefault="00F2483E" w:rsidP="00F24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факта недостоверности представленной получателем субсидии информации;</w:t>
      </w:r>
    </w:p>
    <w:p w:rsidR="00F2483E" w:rsidRDefault="00F2483E" w:rsidP="00F24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конкурса не признан победителем конкурса.</w:t>
      </w:r>
    </w:p>
    <w:p w:rsidR="00F2483E" w:rsidRDefault="00F2483E" w:rsidP="0058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4BB" w:rsidRPr="00F94698" w:rsidRDefault="00F2483E" w:rsidP="00B60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B604BB">
        <w:rPr>
          <w:rFonts w:ascii="Times New Roman" w:hAnsi="Times New Roman" w:cs="Times New Roman"/>
          <w:sz w:val="24"/>
          <w:szCs w:val="24"/>
        </w:rPr>
        <w:t xml:space="preserve"> </w:t>
      </w:r>
      <w:r w:rsidR="00B604BB" w:rsidRPr="00B604BB">
        <w:rPr>
          <w:rFonts w:ascii="Times New Roman" w:hAnsi="Times New Roman" w:cs="Times New Roman"/>
          <w:sz w:val="24"/>
          <w:szCs w:val="24"/>
        </w:rPr>
        <w:t>Размер Субсидии для каждого из победителей конкурса определяется исходя из направления затрат (мероприятий)</w:t>
      </w:r>
      <w:r w:rsidR="00B677DE">
        <w:rPr>
          <w:rFonts w:ascii="Times New Roman" w:hAnsi="Times New Roman" w:cs="Times New Roman"/>
          <w:sz w:val="24"/>
          <w:szCs w:val="24"/>
        </w:rPr>
        <w:t>,</w:t>
      </w:r>
      <w:r w:rsidR="00B604BB" w:rsidRPr="00B604BB">
        <w:rPr>
          <w:rFonts w:ascii="Times New Roman" w:hAnsi="Times New Roman" w:cs="Times New Roman"/>
          <w:sz w:val="24"/>
          <w:szCs w:val="24"/>
        </w:rPr>
        <w:t xml:space="preserve"> источником финансового обеспечения которых является Субсидия, указанных в заявке на участие в конкурсе. Размер суммы Субсидии не может превышать сумму установленную на реализацию мероприятий, предусмотренных</w:t>
      </w:r>
      <w:r w:rsidR="00A26B20">
        <w:rPr>
          <w:rFonts w:ascii="Times New Roman" w:hAnsi="Times New Roman" w:cs="Times New Roman"/>
          <w:sz w:val="24"/>
          <w:szCs w:val="24"/>
        </w:rPr>
        <w:t xml:space="preserve"> пунктом 1.2. Порядка. В случае</w:t>
      </w:r>
      <w:r w:rsidR="00B604BB" w:rsidRPr="00B604BB">
        <w:rPr>
          <w:rFonts w:ascii="Times New Roman" w:hAnsi="Times New Roman" w:cs="Times New Roman"/>
          <w:sz w:val="24"/>
          <w:szCs w:val="24"/>
        </w:rPr>
        <w:t xml:space="preserve"> если из числа победителей конкурса претендентов на выполнение одного </w:t>
      </w:r>
      <w:r w:rsidR="00A26B20">
        <w:rPr>
          <w:rFonts w:ascii="Times New Roman" w:hAnsi="Times New Roman" w:cs="Times New Roman"/>
          <w:sz w:val="24"/>
          <w:szCs w:val="24"/>
        </w:rPr>
        <w:t>и того же</w:t>
      </w:r>
      <w:r w:rsidR="00B604BB" w:rsidRPr="00B604B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26B20">
        <w:rPr>
          <w:rFonts w:ascii="Times New Roman" w:hAnsi="Times New Roman" w:cs="Times New Roman"/>
          <w:sz w:val="24"/>
          <w:szCs w:val="24"/>
        </w:rPr>
        <w:t>я</w:t>
      </w:r>
      <w:r w:rsidR="00B604BB" w:rsidRPr="00B604BB">
        <w:rPr>
          <w:rFonts w:ascii="Times New Roman" w:hAnsi="Times New Roman" w:cs="Times New Roman"/>
          <w:sz w:val="24"/>
          <w:szCs w:val="24"/>
        </w:rPr>
        <w:t xml:space="preserve"> больше одного, то приоритет отдается победителю конкурса с более высоким рейтинговым номером.</w:t>
      </w:r>
    </w:p>
    <w:p w:rsidR="002B20B7" w:rsidRDefault="002B20B7" w:rsidP="005B096D">
      <w:pPr>
        <w:spacing w:after="0"/>
        <w:ind w:left="142" w:firstLine="56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4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F248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F94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BC63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Уполномоченный орган за</w:t>
      </w:r>
      <w:r w:rsidR="00B60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ключает с победителями конкурса</w:t>
      </w:r>
      <w:r w:rsidR="00BC63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отношении которых принято реше</w:t>
      </w:r>
      <w:r w:rsidR="00B6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ние о предоставлении субсидий (</w:t>
      </w:r>
      <w:r w:rsidR="00BC63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далее –</w:t>
      </w:r>
      <w:r w:rsidR="00B6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C63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получатель Субсидии) </w:t>
      </w:r>
      <w:r w:rsidR="004248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F94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оглашение</w:t>
      </w:r>
      <w:r w:rsidR="007675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248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предоставлении </w:t>
      </w:r>
      <w:r w:rsidR="007675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субсидии</w:t>
      </w:r>
      <w:r w:rsidRPr="00F94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501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Соглашение) </w:t>
      </w:r>
      <w:r w:rsidRPr="00F94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 типовыми ф</w:t>
      </w:r>
      <w:r w:rsidR="00427EA1" w:rsidRPr="00F94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ормами, утвержденными приказом О</w:t>
      </w:r>
      <w:r w:rsidRPr="00F94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тдела финансов администрации Первомайского муниципального района</w:t>
      </w:r>
      <w:r w:rsidR="00427E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течение 5 рабочих дней со дня принятия постановления </w:t>
      </w:r>
      <w:r w:rsidR="00D519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Администрации Перв</w:t>
      </w:r>
      <w:r w:rsidR="00A26B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омайского муниципального района</w:t>
      </w:r>
      <w:r w:rsidR="00D519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указанного в пункте 2.2</w:t>
      </w:r>
      <w:r w:rsidR="00A26B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D519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раздела </w:t>
      </w:r>
      <w:r w:rsidR="00D519E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II</w:t>
      </w:r>
      <w:r w:rsidR="00661D5B" w:rsidRPr="00661D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61D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настоящего Порядка</w:t>
      </w:r>
      <w:r w:rsidR="00172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94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C5AA7" w:rsidRDefault="00590705" w:rsidP="005B096D">
      <w:pPr>
        <w:spacing w:after="0"/>
        <w:ind w:left="142" w:firstLine="56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907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если в течение указанного срока </w:t>
      </w:r>
      <w:r w:rsidR="008F2B3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Соглашение</w:t>
      </w:r>
      <w:r w:rsidRPr="005907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не заключен</w:t>
      </w:r>
      <w:r w:rsidR="001D536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Pr="005907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вине победителя конкурса, то такой победитель конкурса признается уклонившимся от заключения </w:t>
      </w:r>
      <w:r w:rsidR="008F2B3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Соглашения</w:t>
      </w:r>
      <w:r w:rsidRPr="005907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теряет право на получение субсидии, а </w:t>
      </w:r>
      <w:r w:rsidRPr="00590705">
        <w:rPr>
          <w:rFonts w:ascii="Times New Roman" w:eastAsia="Calibri" w:hAnsi="Times New Roman" w:cs="Times New Roman"/>
          <w:kern w:val="2"/>
          <w:sz w:val="24"/>
          <w:szCs w:val="24"/>
        </w:rPr>
        <w:t>уполномоченный орган</w:t>
      </w:r>
      <w:r w:rsidRPr="005907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вправе распределить высвободившиеся средства между участниками конкурса, занявшими последующие позиции в рейтинговом списке участников конкурса</w:t>
      </w:r>
      <w:r w:rsidR="00A7069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AC5AA7" w:rsidRDefault="00AC5AA7" w:rsidP="005B096D">
      <w:pPr>
        <w:spacing w:after="0"/>
        <w:ind w:left="142" w:firstLine="56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3.5. Порядок и сроки возврата субсидий в случае нарушения условий их предоставления устанавливаются разделом 5 настоящего Порядка.</w:t>
      </w:r>
    </w:p>
    <w:p w:rsidR="001A60F9" w:rsidRDefault="002B20B7" w:rsidP="005B096D">
      <w:pPr>
        <w:spacing w:after="0"/>
        <w:ind w:left="142" w:firstLine="56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AC5A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905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Обязательными ус</w:t>
      </w:r>
      <w:r w:rsidR="00B604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ловиями предоставления субсидии</w:t>
      </w:r>
      <w:r w:rsidR="00905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включаемыми в</w:t>
      </w:r>
      <w:r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A16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1A60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оглашение </w:t>
      </w:r>
      <w:r w:rsidR="00905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явля</w:t>
      </w:r>
      <w:r w:rsidR="000914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</w:t>
      </w:r>
      <w:r w:rsidR="009054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тся </w:t>
      </w:r>
      <w:r w:rsidR="001A60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требования:</w:t>
      </w:r>
    </w:p>
    <w:p w:rsidR="002B20B7" w:rsidRDefault="001A60F9" w:rsidP="005B096D">
      <w:pPr>
        <w:spacing w:after="0"/>
        <w:ind w:left="142" w:firstLine="56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2B20B7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860E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2B20B7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оглашении, услови</w:t>
      </w:r>
      <w:r w:rsidR="00AF6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 о согласовании новых условий Со</w:t>
      </w:r>
      <w:r w:rsidR="002B20B7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глашения или о расторжении </w:t>
      </w:r>
      <w:r w:rsidR="00AF68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2B20B7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оглашения при </w:t>
      </w:r>
      <w:proofErr w:type="spellStart"/>
      <w:r w:rsidR="002B20B7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недостиж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ении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согласия по новым условиям;</w:t>
      </w:r>
    </w:p>
    <w:p w:rsidR="00731C4A" w:rsidRPr="00731C4A" w:rsidRDefault="001A60F9" w:rsidP="00731C4A">
      <w:pPr>
        <w:spacing w:after="0"/>
        <w:ind w:left="142" w:firstLine="56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731C4A" w:rsidRPr="00731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зап</w:t>
      </w:r>
      <w:r w:rsidR="00731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 приобретения получателями </w:t>
      </w:r>
      <w:proofErr w:type="spellStart"/>
      <w:r w:rsidR="00731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731C4A" w:rsidRPr="00731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убсидий</w:t>
      </w:r>
      <w:proofErr w:type="spellEnd"/>
      <w:r w:rsidR="00731C4A" w:rsidRPr="00731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юридическими лицами, а также иными юридическими лицами, получающими средства на основании договоров, заключенных с получателями </w:t>
      </w:r>
      <w:r w:rsidR="00731C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</w:t>
      </w:r>
      <w:proofErr w:type="spellStart"/>
      <w:r w:rsidR="00731C4A" w:rsidRPr="00731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убсидий</w:t>
      </w:r>
      <w:proofErr w:type="spellEnd"/>
      <w:r w:rsidR="00731C4A" w:rsidRPr="00731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за счет </w:t>
      </w:r>
      <w:r w:rsidR="00731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средств субсидии </w:t>
      </w:r>
      <w:r w:rsidR="00731C4A" w:rsidRPr="00731C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A42123" w:rsidRPr="00FD17CF" w:rsidRDefault="00192F9B" w:rsidP="00A4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CF">
        <w:rPr>
          <w:rFonts w:ascii="Times New Roman" w:hAnsi="Times New Roman" w:cs="Times New Roman"/>
          <w:sz w:val="24"/>
          <w:szCs w:val="24"/>
        </w:rPr>
        <w:t xml:space="preserve">- </w:t>
      </w:r>
      <w:r w:rsidRPr="00FD17CF">
        <w:rPr>
          <w:rFonts w:ascii="Times New Roman" w:eastAsia="Calibri" w:hAnsi="Times New Roman" w:cs="Times New Roman"/>
          <w:sz w:val="24"/>
          <w:szCs w:val="24"/>
        </w:rPr>
        <w:t xml:space="preserve">согласие получателя Субсидии на осуществление Администрацией </w:t>
      </w:r>
      <w:r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Первомайского муниципального района Ярославской области</w:t>
      </w:r>
      <w:r w:rsidRPr="00FD17CF">
        <w:rPr>
          <w:rFonts w:ascii="Times New Roman" w:eastAsia="Calibri" w:hAnsi="Times New Roman" w:cs="Times New Roman"/>
          <w:sz w:val="24"/>
          <w:szCs w:val="24"/>
        </w:rPr>
        <w:t xml:space="preserve">  как главным распорядителем бюджетных средств</w:t>
      </w:r>
      <w:r w:rsidR="0036678C" w:rsidRPr="00FD17CF">
        <w:rPr>
          <w:rFonts w:ascii="Times New Roman" w:hAnsi="Times New Roman" w:cs="Times New Roman"/>
          <w:sz w:val="24"/>
          <w:szCs w:val="24"/>
        </w:rPr>
        <w:t xml:space="preserve"> </w:t>
      </w:r>
      <w:r w:rsidR="00A42123" w:rsidRPr="00FD17CF">
        <w:rPr>
          <w:rFonts w:ascii="Times New Roman" w:hAnsi="Times New Roman" w:cs="Times New Roman"/>
          <w:sz w:val="24"/>
          <w:szCs w:val="24"/>
        </w:rPr>
        <w:t>проверки</w:t>
      </w:r>
      <w:r w:rsidR="0036678C" w:rsidRPr="00FD17CF">
        <w:rPr>
          <w:rFonts w:ascii="Times New Roman" w:hAnsi="Times New Roman" w:cs="Times New Roman"/>
          <w:sz w:val="24"/>
          <w:szCs w:val="24"/>
        </w:rPr>
        <w:t xml:space="preserve">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14" w:history="1">
        <w:r w:rsidR="0036678C" w:rsidRPr="00FD17CF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="0036678C" w:rsidRPr="00FD17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="0036678C" w:rsidRPr="00FD17CF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="0036678C" w:rsidRPr="00FD17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4E7929" w:rsidRPr="00FD17CF">
        <w:rPr>
          <w:rFonts w:ascii="Times New Roman" w:hAnsi="Times New Roman" w:cs="Times New Roman"/>
          <w:sz w:val="24"/>
          <w:szCs w:val="24"/>
        </w:rPr>
        <w:t>;</w:t>
      </w:r>
    </w:p>
    <w:p w:rsidR="004E7929" w:rsidRDefault="004E7929" w:rsidP="004E7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CF">
        <w:rPr>
          <w:rFonts w:ascii="Times New Roman" w:hAnsi="Times New Roman" w:cs="Times New Roman"/>
          <w:sz w:val="24"/>
          <w:szCs w:val="24"/>
        </w:rPr>
        <w:t xml:space="preserve">- требование о проведении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16" w:history="1">
        <w:r w:rsidRPr="00FD17CF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FD17CF">
        <w:rPr>
          <w:rFonts w:ascii="Times New Roman" w:hAnsi="Times New Roman" w:cs="Times New Roman"/>
          <w:sz w:val="24"/>
          <w:szCs w:val="24"/>
        </w:rPr>
        <w:t xml:space="preserve"> и по формам, которые установлены Министерством финансов Российской Федерации.</w:t>
      </w:r>
    </w:p>
    <w:p w:rsidR="00351EE5" w:rsidRDefault="00351EE5" w:rsidP="0035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351EE5" w:rsidRPr="00351EE5" w:rsidRDefault="00351EE5" w:rsidP="00351E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7" w:history="1">
        <w:r w:rsidRPr="00351EE5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вторым пункта 5 статьи 23</w:t>
        </w:r>
      </w:hyperlink>
      <w:r w:rsidRPr="00351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:rsidR="00351EE5" w:rsidRDefault="00351EE5" w:rsidP="00351E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8" w:history="1">
        <w:r w:rsidRPr="00351EE5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вторым пункта 5 статьи 23</w:t>
        </w:r>
      </w:hyperlink>
      <w:r w:rsidRPr="00351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9" w:history="1">
        <w:r w:rsidRPr="00351EE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18</w:t>
        </w:r>
      </w:hyperlink>
      <w:r w:rsidRPr="00351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крестьянском (фермерском) хозяйстве", в соглашение вносятся измен</w:t>
      </w:r>
      <w:r>
        <w:rPr>
          <w:rFonts w:ascii="Times New Roman" w:hAnsi="Times New Roman" w:cs="Times New Roman"/>
          <w:sz w:val="24"/>
          <w:szCs w:val="24"/>
        </w:rPr>
        <w:t>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4E7929" w:rsidRPr="00A42123" w:rsidRDefault="004E7929" w:rsidP="00A4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0B7" w:rsidRPr="005B096D" w:rsidRDefault="002B20B7" w:rsidP="005B096D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51EE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1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Результатами предоставления Субсидии 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являются: </w:t>
      </w:r>
    </w:p>
    <w:p w:rsidR="009E55B9" w:rsidRPr="005B096D" w:rsidRDefault="009E55B9" w:rsidP="005B096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 xml:space="preserve">- Количество первичных </w:t>
      </w:r>
      <w:r w:rsidR="00C93389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9E55B9" w:rsidRPr="005B096D" w:rsidRDefault="009E55B9" w:rsidP="005B096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D">
        <w:rPr>
          <w:rFonts w:ascii="Times New Roman" w:hAnsi="Times New Roman" w:cs="Times New Roman"/>
          <w:sz w:val="24"/>
          <w:szCs w:val="24"/>
        </w:rPr>
        <w:t>- Ко</w:t>
      </w:r>
      <w:r w:rsidR="002B5C4E">
        <w:rPr>
          <w:rFonts w:ascii="Times New Roman" w:hAnsi="Times New Roman" w:cs="Times New Roman"/>
          <w:sz w:val="24"/>
          <w:szCs w:val="24"/>
        </w:rPr>
        <w:t>личество участников мероприятий.</w:t>
      </w:r>
    </w:p>
    <w:p w:rsidR="002B5C4E" w:rsidRDefault="002B5C4E" w:rsidP="002B5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7CF">
        <w:rPr>
          <w:rFonts w:ascii="Times New Roman" w:hAnsi="Times New Roman" w:cs="Times New Roman"/>
          <w:sz w:val="24"/>
          <w:szCs w:val="24"/>
        </w:rPr>
        <w:t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</w:t>
      </w:r>
      <w:r w:rsidR="00ED6C76">
        <w:rPr>
          <w:rFonts w:ascii="Times New Roman" w:hAnsi="Times New Roman" w:cs="Times New Roman"/>
          <w:sz w:val="24"/>
          <w:szCs w:val="24"/>
        </w:rPr>
        <w:t xml:space="preserve"> </w:t>
      </w:r>
      <w:r w:rsidR="00953C69">
        <w:rPr>
          <w:rFonts w:ascii="Times New Roman" w:hAnsi="Times New Roman" w:cs="Times New Roman"/>
          <w:sz w:val="24"/>
          <w:szCs w:val="24"/>
        </w:rPr>
        <w:t>соответствовать целям предоставления субсидии,</w:t>
      </w:r>
      <w:r w:rsidRPr="00FD17CF">
        <w:rPr>
          <w:rFonts w:ascii="Times New Roman" w:hAnsi="Times New Roman" w:cs="Times New Roman"/>
          <w:sz w:val="24"/>
          <w:szCs w:val="24"/>
        </w:rPr>
        <w:t xml:space="preserve">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2B20B7" w:rsidRDefault="002B20B7" w:rsidP="005B096D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Конкретные цифровые показатели результат</w:t>
      </w:r>
      <w:r w:rsidR="006C19E6">
        <w:rPr>
          <w:rFonts w:ascii="Times New Roman" w:hAnsi="Times New Roman" w:cs="Times New Roman"/>
          <w:color w:val="000000" w:themeColor="text1"/>
          <w:sz w:val="24"/>
          <w:szCs w:val="24"/>
        </w:rPr>
        <w:t>а предоставления Субсидии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устанавливаются в </w:t>
      </w:r>
      <w:r w:rsidR="00DA0A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оглашении. </w:t>
      </w:r>
    </w:p>
    <w:p w:rsidR="00ED66E6" w:rsidRDefault="007B5857" w:rsidP="00ED66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</w:t>
      </w:r>
      <w:r w:rsidR="005D65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351E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F54145" w:rsidRPr="005B09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</w:t>
      </w:r>
      <w:r w:rsidR="00F54145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перечисляется  путем перечисления средств с лицевого счета Администрации Первомайского муниципального района</w:t>
      </w:r>
      <w:r w:rsidR="00F5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Ярославской области</w:t>
      </w:r>
      <w:r w:rsidR="00F54145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расчетный счет получателя Субсидии, открытого им в учреждениях Центрального банка Российской Федерации или кредитных организациях, </w:t>
      </w:r>
      <w:r w:rsidR="00ED66E6">
        <w:rPr>
          <w:rFonts w:ascii="Times New Roman" w:hAnsi="Times New Roman" w:cs="Times New Roman"/>
          <w:sz w:val="24"/>
          <w:szCs w:val="24"/>
        </w:rPr>
        <w:tab/>
      </w:r>
      <w:r w:rsidR="00ED66E6" w:rsidRPr="004367F5">
        <w:rPr>
          <w:rFonts w:ascii="Times New Roman" w:hAnsi="Times New Roman" w:cs="Times New Roman"/>
          <w:sz w:val="24"/>
          <w:szCs w:val="24"/>
        </w:rPr>
        <w:t xml:space="preserve">в </w:t>
      </w:r>
      <w:r w:rsidR="00ED66E6">
        <w:rPr>
          <w:rFonts w:ascii="Times New Roman" w:hAnsi="Times New Roman" w:cs="Times New Roman"/>
          <w:sz w:val="24"/>
          <w:szCs w:val="24"/>
        </w:rPr>
        <w:t xml:space="preserve">течение финансового года в </w:t>
      </w:r>
      <w:r w:rsidR="00ED66E6" w:rsidRPr="004367F5">
        <w:rPr>
          <w:rFonts w:ascii="Times New Roman" w:hAnsi="Times New Roman" w:cs="Times New Roman"/>
          <w:sz w:val="24"/>
          <w:szCs w:val="24"/>
        </w:rPr>
        <w:t>соответствии с заявками на получение субсидии и сметами расходов на проведение мероприятий</w:t>
      </w:r>
      <w:r w:rsidR="00ED66E6">
        <w:rPr>
          <w:rFonts w:ascii="Times New Roman" w:hAnsi="Times New Roman" w:cs="Times New Roman"/>
          <w:sz w:val="24"/>
          <w:szCs w:val="24"/>
        </w:rPr>
        <w:t xml:space="preserve">, на основании заключенного </w:t>
      </w:r>
      <w:r w:rsidR="003242F6">
        <w:rPr>
          <w:rFonts w:ascii="Times New Roman" w:hAnsi="Times New Roman" w:cs="Times New Roman"/>
          <w:sz w:val="24"/>
          <w:szCs w:val="24"/>
        </w:rPr>
        <w:t>С</w:t>
      </w:r>
      <w:r w:rsidR="00ED66E6" w:rsidRPr="004367F5">
        <w:rPr>
          <w:rFonts w:ascii="Times New Roman" w:hAnsi="Times New Roman" w:cs="Times New Roman"/>
          <w:sz w:val="24"/>
          <w:szCs w:val="24"/>
        </w:rPr>
        <w:t>оглашения</w:t>
      </w:r>
      <w:r w:rsidR="00ED66E6">
        <w:rPr>
          <w:rFonts w:ascii="Times New Roman" w:hAnsi="Times New Roman" w:cs="Times New Roman"/>
          <w:sz w:val="24"/>
          <w:szCs w:val="24"/>
        </w:rPr>
        <w:t>. Срок предоставления субсидии -</w:t>
      </w:r>
      <w:r w:rsidR="00ED66E6" w:rsidRPr="00CA5673">
        <w:rPr>
          <w:rFonts w:ascii="Times New Roman" w:hAnsi="Times New Roman" w:cs="Times New Roman"/>
          <w:sz w:val="24"/>
          <w:szCs w:val="24"/>
        </w:rPr>
        <w:t xml:space="preserve"> не позднее десятого рабочего дня</w:t>
      </w:r>
      <w:r w:rsidR="00ED66E6">
        <w:rPr>
          <w:rFonts w:ascii="Times New Roman" w:hAnsi="Times New Roman" w:cs="Times New Roman"/>
          <w:sz w:val="24"/>
          <w:szCs w:val="24"/>
        </w:rPr>
        <w:t xml:space="preserve"> со дня предоставления заявки на получение субсидии  и сметы расходов</w:t>
      </w:r>
      <w:r w:rsidR="00ED66E6" w:rsidRPr="004367F5">
        <w:rPr>
          <w:rFonts w:ascii="Times New Roman" w:hAnsi="Times New Roman" w:cs="Times New Roman"/>
          <w:sz w:val="24"/>
          <w:szCs w:val="24"/>
        </w:rPr>
        <w:t>.</w:t>
      </w:r>
      <w:r w:rsidR="00ED6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0B7" w:rsidRPr="005B096D" w:rsidRDefault="002B20B7" w:rsidP="005B096D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5B9" w:rsidRPr="005B096D" w:rsidRDefault="009E55B9" w:rsidP="005B096D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4. Требования к предоставлению отчетности</w:t>
      </w:r>
    </w:p>
    <w:p w:rsidR="009E55B9" w:rsidRPr="005B096D" w:rsidRDefault="009E55B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B13" w:rsidRDefault="009E55B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4.1. П</w:t>
      </w:r>
      <w:r w:rsidR="00FC08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олучатель Субсидии </w:t>
      </w:r>
      <w:r w:rsidR="00F61B13">
        <w:rPr>
          <w:rFonts w:ascii="Times New Roman" w:hAnsi="Times New Roman" w:cs="Times New Roman"/>
          <w:color w:val="000000" w:themeColor="text1"/>
          <w:sz w:val="24"/>
          <w:szCs w:val="24"/>
        </w:rPr>
        <w:t>ежеквартально, до 15 числа первого месяца квартала следующего за отчетным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представляет в уполномоченный орган</w:t>
      </w:r>
      <w:r w:rsidR="00F61B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E55B9" w:rsidRDefault="00F61B13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E55B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 о достижении </w:t>
      </w:r>
      <w:r w:rsidR="00953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значений </w:t>
      </w:r>
      <w:r w:rsidR="00B677D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 предоставления субсидии</w:t>
      </w:r>
      <w:r w:rsidR="009E55B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указанных в пункте 3.</w:t>
      </w:r>
      <w:r w:rsidR="00953C6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60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="00B6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Порядка</w:t>
      </w:r>
      <w:r w:rsidR="009939AD">
        <w:rPr>
          <w:rFonts w:ascii="Times New Roman" w:hAnsi="Times New Roman" w:cs="Times New Roman"/>
          <w:color w:val="000000" w:themeColor="text1"/>
          <w:sz w:val="24"/>
          <w:szCs w:val="24"/>
        </w:rPr>
        <w:t>, иные отчеты  по формам</w:t>
      </w:r>
      <w:r w:rsidR="005B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39AD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установленным</w:t>
      </w:r>
      <w:r w:rsidR="005B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7DE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Соглашением</w:t>
      </w:r>
      <w:r w:rsidR="009E55B9"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7DB9" w:rsidRPr="00746413" w:rsidRDefault="00F61B13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="00746413" w:rsidRPr="00746413">
        <w:rPr>
          <w:rFonts w:ascii="Times New Roman" w:hAnsi="Times New Roman"/>
          <w:sz w:val="24"/>
          <w:szCs w:val="24"/>
        </w:rPr>
        <w:t>тчет о</w:t>
      </w:r>
      <w:r w:rsidR="00953C69">
        <w:rPr>
          <w:rFonts w:ascii="Times New Roman" w:hAnsi="Times New Roman"/>
          <w:sz w:val="24"/>
          <w:szCs w:val="24"/>
        </w:rPr>
        <w:t>б осуществлении расходов</w:t>
      </w:r>
      <w:r w:rsidR="00746413" w:rsidRPr="00746413">
        <w:rPr>
          <w:rFonts w:ascii="Times New Roman" w:hAnsi="Times New Roman"/>
          <w:sz w:val="24"/>
          <w:szCs w:val="24"/>
        </w:rPr>
        <w:t xml:space="preserve">, источником финансового обеспечения которых является субсидия по </w:t>
      </w:r>
      <w:r>
        <w:rPr>
          <w:rFonts w:ascii="Times New Roman" w:hAnsi="Times New Roman"/>
          <w:sz w:val="24"/>
          <w:szCs w:val="24"/>
        </w:rPr>
        <w:t>форме, установленной Соглашением</w:t>
      </w:r>
      <w:r w:rsidR="0055469F" w:rsidRPr="007464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55B9" w:rsidRPr="00F61B13" w:rsidRDefault="009E55B9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61B1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6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распорядитель бюджетных средств осуществляет проверку отчетности, представленной получателем субсидии до 30 числа первого месяца квартала следующего за отчетным. </w:t>
      </w:r>
      <w:r w:rsidR="00F61B13" w:rsidRPr="00F61B13">
        <w:rPr>
          <w:rFonts w:ascii="Times New Roman" w:hAnsi="Times New Roman" w:cs="Times New Roman"/>
          <w:shd w:val="clear" w:color="auto" w:fill="C0C0C0"/>
        </w:rPr>
        <w:t xml:space="preserve"> </w:t>
      </w:r>
      <w:r w:rsidR="00F61B13">
        <w:rPr>
          <w:rFonts w:ascii="Times New Roman" w:hAnsi="Times New Roman" w:cs="Times New Roman"/>
          <w:shd w:val="clear" w:color="auto" w:fill="C0C0C0"/>
        </w:rPr>
        <w:t xml:space="preserve"> </w:t>
      </w:r>
    </w:p>
    <w:p w:rsidR="009E55B9" w:rsidRPr="00F61B13" w:rsidRDefault="009E55B9" w:rsidP="005B09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5B9" w:rsidRPr="005B096D" w:rsidRDefault="009E55B9" w:rsidP="005B096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>5. Требования об осуществлении  контроля</w:t>
      </w:r>
      <w:r w:rsidR="004E7929"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(мониторинга) за  соблюдением условий </w:t>
      </w:r>
      <w:r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C74E1"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предоставления Субсидий</w:t>
      </w:r>
      <w:r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ответственности за их нарушение</w:t>
      </w:r>
    </w:p>
    <w:p w:rsidR="009E55B9" w:rsidRPr="005B096D" w:rsidRDefault="009E55B9" w:rsidP="005B096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17CF" w:rsidRPr="00FD17CF" w:rsidRDefault="009E55B9" w:rsidP="00FD17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="00F61B13">
        <w:rPr>
          <w:rFonts w:ascii="Times New Roman" w:hAnsi="Times New Roman" w:cs="Times New Roman"/>
          <w:color w:val="000000" w:themeColor="text1"/>
          <w:sz w:val="24"/>
          <w:szCs w:val="24"/>
        </w:rPr>
        <w:t>Главный распорядитель бюджетных средств</w:t>
      </w:r>
      <w:r w:rsidR="00FD17CF"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проводит мониторинг достижения результатов предоставления Субсидии исходя из достижения значений результатов предост</w:t>
      </w:r>
      <w:r w:rsidR="00F61B13">
        <w:rPr>
          <w:rFonts w:ascii="Times New Roman" w:hAnsi="Times New Roman" w:cs="Times New Roman"/>
          <w:color w:val="000000" w:themeColor="text1"/>
          <w:sz w:val="24"/>
          <w:szCs w:val="24"/>
        </w:rPr>
        <w:t>авления Субсидии, определенных С</w:t>
      </w:r>
      <w:r w:rsidR="00FD17CF"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FD17CF" w:rsidRPr="00BE355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финансов Российской Федерации.</w:t>
      </w:r>
    </w:p>
    <w:p w:rsidR="00FD17CF" w:rsidRPr="00FD17CF" w:rsidRDefault="00FD17CF" w:rsidP="00FD17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>Орган муниципального финансового контроля осуществляет</w:t>
      </w:r>
      <w:r w:rsidR="00F6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проверки</w:t>
      </w:r>
      <w:r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соблюдения условий и порядка предоставления Субсидий получателем Субсидии в соответствии со статьями 268.1 и 269.2 Бюджетного кодекса Российской Федерации.</w:t>
      </w:r>
    </w:p>
    <w:p w:rsidR="00AF59DA" w:rsidRDefault="009E55B9" w:rsidP="0066210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>5.2. В случае нарушения получателем Субсидии условий</w:t>
      </w:r>
      <w:r w:rsidR="00B17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порядка предоставления субсидии</w:t>
      </w:r>
      <w:r w:rsidRPr="005B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</w:t>
      </w:r>
      <w:r w:rsidR="0066210F" w:rsidRPr="00662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уполномоченный орган в течение 10 календарных дней с момента выявления нарушений направляет </w:t>
      </w:r>
      <w:r w:rsidR="00BB5AC7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получателю Субсидии уве</w:t>
      </w:r>
      <w:r w:rsidR="0066210F" w:rsidRPr="00662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домление о возврате субсидии в  бюджет </w:t>
      </w:r>
      <w:r w:rsidR="00BB5AC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AF59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3303" w:rsidRPr="004A3303" w:rsidRDefault="00AF59DA" w:rsidP="0066210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 субсидии обеспечивает возврат в бюджет муниципального</w:t>
      </w:r>
      <w:r w:rsidR="004A3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B13">
        <w:rPr>
          <w:rFonts w:ascii="Times New Roman" w:hAnsi="Times New Roman" w:cs="Times New Roman"/>
          <w:color w:val="000000" w:themeColor="text1"/>
          <w:sz w:val="24"/>
          <w:szCs w:val="24"/>
        </w:rPr>
        <w:t>района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убсидии </w:t>
      </w:r>
      <w:r w:rsidR="00BB5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303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факта нарушения</w:t>
      </w:r>
      <w:r w:rsidR="004A3303" w:rsidRPr="004A33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D4530" w:rsidRDefault="00984F2A" w:rsidP="0066210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органом муниципального финансового контроля  - в </w:t>
      </w:r>
      <w:r w:rsidR="00A26B20">
        <w:rPr>
          <w:rFonts w:ascii="Times New Roman" w:hAnsi="Times New Roman" w:cs="Times New Roman"/>
          <w:color w:val="000000" w:themeColor="text1"/>
          <w:sz w:val="24"/>
          <w:szCs w:val="24"/>
        </w:rPr>
        <w:t>сроки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предусмотренные бюджетным законод</w:t>
      </w:r>
      <w:r w:rsidR="00A26B20">
        <w:rPr>
          <w:rFonts w:ascii="Times New Roman" w:hAnsi="Times New Roman" w:cs="Times New Roman"/>
          <w:color w:val="000000" w:themeColor="text1"/>
          <w:sz w:val="24"/>
          <w:szCs w:val="24"/>
        </w:rPr>
        <w:t>ательством Российской Федерации</w:t>
      </w:r>
      <w:r w:rsidRPr="00984F2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уполномоченным органов – в течение 3</w:t>
      </w:r>
      <w:r w:rsidR="0066210F" w:rsidRPr="00662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календарных дней с момента получения </w:t>
      </w:r>
      <w:r w:rsidR="00860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получателем Субсидии </w:t>
      </w:r>
      <w:r w:rsidR="0066210F" w:rsidRPr="0066210F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</w:t>
      </w:r>
      <w:r w:rsidR="008605B3">
        <w:rPr>
          <w:rFonts w:ascii="Times New Roman" w:hAnsi="Times New Roman" w:cs="Times New Roman"/>
          <w:color w:val="000000" w:themeColor="text1"/>
          <w:sz w:val="24"/>
          <w:szCs w:val="24"/>
        </w:rPr>
        <w:t>, указанного в абзаце первом настоящего пункта</w:t>
      </w:r>
      <w:r w:rsidR="008D45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210F" w:rsidRPr="0066210F" w:rsidRDefault="0066210F" w:rsidP="0066210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</w:t>
      </w:r>
      <w:r w:rsidR="00BB5AC7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 Субсидии</w:t>
      </w:r>
      <w:r w:rsidRPr="00662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осуществит возврат субсидии в  бюджет </w:t>
      </w:r>
      <w:r w:rsidR="00BB5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r w:rsidRPr="00662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добровольном порядке, </w:t>
      </w:r>
      <w:r w:rsidR="00F61B13">
        <w:rPr>
          <w:rFonts w:ascii="Times New Roman" w:hAnsi="Times New Roman" w:cs="Times New Roman"/>
          <w:color w:val="000000" w:themeColor="text1"/>
          <w:sz w:val="24"/>
          <w:szCs w:val="24"/>
        </w:rPr>
        <w:t>главный распорядитель бюджетных средств</w:t>
      </w:r>
      <w:r w:rsidR="00F61B13" w:rsidRPr="00FD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10F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меры к взысканию субсидии в судебном порядке.</w:t>
      </w:r>
    </w:p>
    <w:p w:rsidR="00B012D7" w:rsidRPr="00B012D7" w:rsidRDefault="00B82A18" w:rsidP="00B012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28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5.3. В</w:t>
      </w:r>
      <w:r w:rsidR="00AF59DA" w:rsidRPr="00AF5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</w:t>
      </w:r>
      <w:proofErr w:type="spellStart"/>
      <w:r w:rsidR="00AF59DA" w:rsidRPr="00AF59DA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="00AF59DA" w:rsidRPr="00AF5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значений результатов и показателей, указанных в п. 3.</w:t>
      </w:r>
      <w:r w:rsidR="00EA01A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F59DA" w:rsidRPr="00AF59DA">
        <w:rPr>
          <w:rFonts w:ascii="Times New Roman" w:hAnsi="Times New Roman" w:cs="Times New Roman"/>
          <w:color w:val="000000" w:themeColor="text1"/>
          <w:sz w:val="24"/>
          <w:szCs w:val="24"/>
        </w:rPr>
        <w:t>. Порядка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12D7" w:rsidRPr="00B0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уполномоченный орган в течение 10 </w:t>
      </w:r>
      <w:r w:rsidR="00863273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</w:t>
      </w:r>
      <w:r w:rsidR="00B012D7" w:rsidRPr="00B0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установления указанных фактов уведомляет получателя </w:t>
      </w:r>
      <w:r w:rsidR="007147F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012D7" w:rsidRPr="00B0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убсидии </w:t>
      </w:r>
      <w:r w:rsidR="00F45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B012D7" w:rsidRPr="00B0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необходимости возврата в  бюджет </w:t>
      </w:r>
      <w:r w:rsidR="00F45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r w:rsidR="00B012D7" w:rsidRPr="00B012D7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в полном объеме.</w:t>
      </w:r>
    </w:p>
    <w:p w:rsidR="00B012D7" w:rsidRPr="00B012D7" w:rsidRDefault="00B012D7" w:rsidP="00B012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Получатель </w:t>
      </w:r>
      <w:r w:rsidR="007147F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убсидии обязан в течение 20 рабочих дней со дня получения получателем </w:t>
      </w:r>
      <w:r w:rsidR="007147F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убсидии уведомления, указанного в абзаце первом настоящего пункта, перечислить в  бюджет </w:t>
      </w:r>
      <w:r w:rsidR="0071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r w:rsidRPr="00B0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полученную субсидию в полном объеме. </w:t>
      </w:r>
    </w:p>
    <w:p w:rsidR="00B012D7" w:rsidRPr="00B012D7" w:rsidRDefault="00B012D7" w:rsidP="00B012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proofErr w:type="spellStart"/>
      <w:r w:rsidRPr="00B012D7">
        <w:rPr>
          <w:rFonts w:ascii="Times New Roman" w:hAnsi="Times New Roman" w:cs="Times New Roman"/>
          <w:color w:val="000000" w:themeColor="text1"/>
          <w:sz w:val="24"/>
          <w:szCs w:val="24"/>
        </w:rPr>
        <w:t>неперечисления</w:t>
      </w:r>
      <w:proofErr w:type="spellEnd"/>
      <w:r w:rsidRPr="00B0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субсидии в срок, предусмотренный абзацем вторым настоящего пункта, указанная субсидия взыскивается в судебном порядке.</w:t>
      </w:r>
    </w:p>
    <w:p w:rsidR="0066210F" w:rsidRPr="0066210F" w:rsidRDefault="00BF5AE4" w:rsidP="0066210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5.4</w:t>
      </w:r>
      <w:r w:rsidR="0066210F" w:rsidRPr="00662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 использованные в отчетном финансовом году средства, предоставленные в виде субсидии, подлежат возврату </w:t>
      </w:r>
      <w:r w:rsidR="009F1016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получателем Субсидии</w:t>
      </w:r>
      <w:r w:rsidR="0066210F" w:rsidRPr="00662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доход  бюджета </w:t>
      </w:r>
      <w:r w:rsidR="009F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r w:rsidR="0066210F" w:rsidRPr="0066210F">
        <w:rPr>
          <w:rFonts w:ascii="Times New Roman" w:hAnsi="Times New Roman" w:cs="Times New Roman"/>
          <w:color w:val="000000" w:themeColor="text1"/>
          <w:sz w:val="24"/>
          <w:szCs w:val="24"/>
        </w:rPr>
        <w:t>в срок до 01 февраля года, следующего за отчетным.</w:t>
      </w:r>
    </w:p>
    <w:p w:rsidR="002B20B7" w:rsidRPr="005B096D" w:rsidRDefault="002B20B7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1F7B" w:rsidRPr="005B096D" w:rsidRDefault="00921F7B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1F7B" w:rsidRPr="005B096D" w:rsidRDefault="00921F7B" w:rsidP="005B096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7AE" w:rsidRDefault="004C27AE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C59" w:rsidRDefault="00533C59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C59" w:rsidRDefault="00533C59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C59" w:rsidRDefault="00533C59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C59" w:rsidRDefault="00533C59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C59" w:rsidRDefault="00533C59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C59" w:rsidRDefault="00533C59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C59" w:rsidRDefault="00533C59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C59" w:rsidRPr="005B096D" w:rsidRDefault="00533C59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5B9" w:rsidRPr="005B096D" w:rsidRDefault="009E55B9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27AE" w:rsidRPr="005B096D" w:rsidRDefault="004C27AE" w:rsidP="005B0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549" w:rsidRPr="005C029D" w:rsidRDefault="008E0549" w:rsidP="008E054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Порядку</w:t>
      </w:r>
    </w:p>
    <w:p w:rsidR="008E0549" w:rsidRPr="005C029D" w:rsidRDefault="008E0549" w:rsidP="008E054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8E0549" w:rsidRPr="005C029D" w:rsidRDefault="008E0549" w:rsidP="008E05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hd w:val="clear" w:color="auto" w:fill="FFFFFF"/>
        <w:tabs>
          <w:tab w:val="center" w:pos="-2410"/>
        </w:tabs>
        <w:autoSpaceDE w:val="0"/>
        <w:autoSpaceDN w:val="0"/>
        <w:spacing w:after="0"/>
        <w:ind w:left="5954" w:righ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Главе  Первомайского муниципального района 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3544"/>
      </w:tblGrid>
      <w:tr w:rsidR="008E0549" w:rsidRPr="005C029D" w:rsidTr="008E0549">
        <w:trPr>
          <w:cantSplit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E0549" w:rsidRPr="005C029D" w:rsidRDefault="008E0549" w:rsidP="008E0549">
            <w:pPr>
              <w:tabs>
                <w:tab w:val="center" w:pos="-2410"/>
                <w:tab w:val="left" w:pos="80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49" w:rsidRPr="005C029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8E0549" w:rsidRPr="005C029D" w:rsidRDefault="008E0549" w:rsidP="008E0549">
      <w:pPr>
        <w:shd w:val="clear" w:color="auto" w:fill="FFFFFF"/>
        <w:tabs>
          <w:tab w:val="center" w:pos="-2410"/>
        </w:tabs>
        <w:autoSpaceDE w:val="0"/>
        <w:autoSpaceDN w:val="0"/>
        <w:spacing w:after="0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pStyle w:val="2"/>
        <w:pBdr>
          <w:top w:val="none" w:sz="0" w:space="0" w:color="auto"/>
        </w:pBdr>
        <w:tabs>
          <w:tab w:val="center" w:pos="-2410"/>
        </w:tabs>
        <w:ind w:left="5954" w:right="141"/>
        <w:jc w:val="left"/>
        <w:rPr>
          <w:color w:val="000000" w:themeColor="text1"/>
          <w:sz w:val="24"/>
          <w:szCs w:val="24"/>
        </w:rPr>
      </w:pPr>
    </w:p>
    <w:tbl>
      <w:tblPr>
        <w:tblStyle w:val="a7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928"/>
      </w:tblGrid>
      <w:tr w:rsidR="008E0549" w:rsidRPr="005C029D" w:rsidTr="008E0549">
        <w:trPr>
          <w:trHeight w:val="259"/>
        </w:trPr>
        <w:tc>
          <w:tcPr>
            <w:tcW w:w="4928" w:type="dxa"/>
            <w:tcBorders>
              <w:bottom w:val="single" w:sz="4" w:space="0" w:color="auto"/>
            </w:tcBorders>
          </w:tcPr>
          <w:p w:rsidR="008E0549" w:rsidRPr="005C029D" w:rsidRDefault="008E0549" w:rsidP="008E0549">
            <w:pPr>
              <w:pStyle w:val="2"/>
              <w:pBdr>
                <w:top w:val="none" w:sz="0" w:space="0" w:color="auto"/>
              </w:pBdr>
              <w:tabs>
                <w:tab w:val="center" w:pos="-2410"/>
              </w:tabs>
              <w:ind w:right="14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28" w:type="dxa"/>
            <w:vMerge w:val="restart"/>
          </w:tcPr>
          <w:p w:rsidR="008E0549" w:rsidRPr="005C029D" w:rsidRDefault="008E0549" w:rsidP="008E0549">
            <w:pPr>
              <w:pStyle w:val="2"/>
              <w:pBdr>
                <w:top w:val="none" w:sz="0" w:space="0" w:color="auto"/>
              </w:pBdr>
              <w:tabs>
                <w:tab w:val="center" w:pos="-2410"/>
              </w:tabs>
              <w:ind w:left="1168" w:right="14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E0549" w:rsidRPr="005C029D" w:rsidTr="008E0549">
        <w:tc>
          <w:tcPr>
            <w:tcW w:w="4928" w:type="dxa"/>
            <w:tcBorders>
              <w:top w:val="single" w:sz="4" w:space="0" w:color="auto"/>
            </w:tcBorders>
          </w:tcPr>
          <w:p w:rsidR="008E0549" w:rsidRPr="005C029D" w:rsidRDefault="008E0549" w:rsidP="008E0549">
            <w:pPr>
              <w:pStyle w:val="2"/>
              <w:pBdr>
                <w:top w:val="none" w:sz="0" w:space="0" w:color="auto"/>
              </w:pBdr>
              <w:tabs>
                <w:tab w:val="center" w:pos="-2410"/>
                <w:tab w:val="left" w:pos="4873"/>
              </w:tabs>
              <w:ind w:right="141"/>
              <w:rPr>
                <w:color w:val="000000" w:themeColor="text1"/>
              </w:rPr>
            </w:pPr>
            <w:r w:rsidRPr="005C029D">
              <w:rPr>
                <w:color w:val="000000" w:themeColor="text1"/>
              </w:rPr>
              <w:t>(полное наименование организации)</w:t>
            </w:r>
          </w:p>
        </w:tc>
        <w:tc>
          <w:tcPr>
            <w:tcW w:w="4928" w:type="dxa"/>
            <w:vMerge/>
          </w:tcPr>
          <w:p w:rsidR="008E0549" w:rsidRPr="005C029D" w:rsidRDefault="008E0549" w:rsidP="008E0549">
            <w:pPr>
              <w:pStyle w:val="2"/>
              <w:tabs>
                <w:tab w:val="center" w:pos="-2410"/>
              </w:tabs>
              <w:ind w:left="1168" w:right="14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E0549" w:rsidRPr="005C029D" w:rsidTr="008E0549">
        <w:tc>
          <w:tcPr>
            <w:tcW w:w="4928" w:type="dxa"/>
            <w:tcBorders>
              <w:bottom w:val="single" w:sz="4" w:space="0" w:color="auto"/>
            </w:tcBorders>
          </w:tcPr>
          <w:p w:rsidR="008E0549" w:rsidRPr="005C029D" w:rsidRDefault="008E0549" w:rsidP="008E0549">
            <w:pPr>
              <w:pStyle w:val="2"/>
              <w:pBdr>
                <w:top w:val="none" w:sz="0" w:space="0" w:color="auto"/>
              </w:pBdr>
              <w:tabs>
                <w:tab w:val="center" w:pos="-2410"/>
              </w:tabs>
              <w:ind w:right="14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28" w:type="dxa"/>
            <w:vMerge/>
          </w:tcPr>
          <w:p w:rsidR="008E0549" w:rsidRPr="005C029D" w:rsidRDefault="008E0549" w:rsidP="008E0549">
            <w:pPr>
              <w:pStyle w:val="2"/>
              <w:pBdr>
                <w:top w:val="none" w:sz="0" w:space="0" w:color="auto"/>
              </w:pBdr>
              <w:tabs>
                <w:tab w:val="center" w:pos="-2410"/>
              </w:tabs>
              <w:ind w:left="1168" w:right="14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E0549" w:rsidRPr="005C029D" w:rsidTr="008E0549">
        <w:tc>
          <w:tcPr>
            <w:tcW w:w="4928" w:type="dxa"/>
            <w:tcBorders>
              <w:top w:val="single" w:sz="4" w:space="0" w:color="auto"/>
            </w:tcBorders>
          </w:tcPr>
          <w:p w:rsidR="008E0549" w:rsidRPr="005C029D" w:rsidRDefault="008E0549" w:rsidP="008E0549">
            <w:pPr>
              <w:pStyle w:val="2"/>
              <w:pBdr>
                <w:top w:val="none" w:sz="0" w:space="0" w:color="auto"/>
              </w:pBdr>
              <w:tabs>
                <w:tab w:val="center" w:pos="-2410"/>
              </w:tabs>
              <w:ind w:right="141"/>
              <w:rPr>
                <w:color w:val="000000" w:themeColor="text1"/>
              </w:rPr>
            </w:pPr>
            <w:r w:rsidRPr="005C029D">
              <w:rPr>
                <w:color w:val="000000" w:themeColor="text1"/>
              </w:rPr>
              <w:t>(адрес, дата, исходящий номер)</w:t>
            </w:r>
          </w:p>
        </w:tc>
        <w:tc>
          <w:tcPr>
            <w:tcW w:w="4928" w:type="dxa"/>
            <w:vMerge/>
          </w:tcPr>
          <w:p w:rsidR="008E0549" w:rsidRPr="005C029D" w:rsidRDefault="008E0549" w:rsidP="008E0549">
            <w:pPr>
              <w:pStyle w:val="2"/>
              <w:pBdr>
                <w:top w:val="none" w:sz="0" w:space="0" w:color="auto"/>
              </w:pBdr>
              <w:tabs>
                <w:tab w:val="center" w:pos="-2410"/>
              </w:tabs>
              <w:ind w:left="1168" w:right="141"/>
              <w:jc w:val="left"/>
              <w:rPr>
                <w:color w:val="000000" w:themeColor="text1"/>
              </w:rPr>
            </w:pPr>
          </w:p>
        </w:tc>
      </w:tr>
    </w:tbl>
    <w:p w:rsidR="008E0549" w:rsidRPr="005C029D" w:rsidRDefault="008E0549" w:rsidP="008E0549">
      <w:pPr>
        <w:pStyle w:val="30"/>
        <w:spacing w:before="0"/>
        <w:rPr>
          <w:color w:val="000000" w:themeColor="text1"/>
        </w:rPr>
      </w:pPr>
    </w:p>
    <w:p w:rsidR="008E0549" w:rsidRPr="005C029D" w:rsidRDefault="008E0549" w:rsidP="008E0549">
      <w:pPr>
        <w:pStyle w:val="30"/>
        <w:spacing w:before="0"/>
        <w:rPr>
          <w:color w:val="000000" w:themeColor="text1"/>
          <w:sz w:val="26"/>
          <w:szCs w:val="26"/>
        </w:rPr>
      </w:pPr>
      <w:r w:rsidRPr="005C029D">
        <w:rPr>
          <w:color w:val="000000" w:themeColor="text1"/>
          <w:sz w:val="26"/>
          <w:szCs w:val="26"/>
        </w:rPr>
        <w:t>З</w:t>
      </w:r>
      <w:r>
        <w:rPr>
          <w:color w:val="000000" w:themeColor="text1"/>
          <w:sz w:val="26"/>
          <w:szCs w:val="26"/>
        </w:rPr>
        <w:t>АЯВКА</w:t>
      </w:r>
      <w:r>
        <w:rPr>
          <w:color w:val="000000" w:themeColor="text1"/>
          <w:sz w:val="26"/>
          <w:szCs w:val="26"/>
        </w:rPr>
        <w:br/>
        <w:t>на предоставление субсидий</w:t>
      </w:r>
      <w:r w:rsidRPr="005C029D">
        <w:rPr>
          <w:color w:val="000000" w:themeColor="text1"/>
          <w:sz w:val="26"/>
          <w:szCs w:val="26"/>
        </w:rPr>
        <w:t xml:space="preserve"> некоммерческим организациям,</w:t>
      </w:r>
      <w:r w:rsidRPr="005C029D">
        <w:rPr>
          <w:color w:val="000000" w:themeColor="text1"/>
          <w:sz w:val="26"/>
          <w:szCs w:val="26"/>
        </w:rPr>
        <w:br/>
      </w:r>
      <w:r w:rsidR="003C7AB8">
        <w:rPr>
          <w:color w:val="000000" w:themeColor="text1"/>
          <w:sz w:val="26"/>
          <w:szCs w:val="26"/>
        </w:rPr>
        <w:t>не являющимся государственным</w:t>
      </w:r>
      <w:r w:rsidR="00525B29">
        <w:rPr>
          <w:color w:val="000000" w:themeColor="text1"/>
          <w:sz w:val="26"/>
          <w:szCs w:val="26"/>
        </w:rPr>
        <w:t>и</w:t>
      </w:r>
      <w:r w:rsidR="003C7AB8">
        <w:rPr>
          <w:color w:val="000000" w:themeColor="text1"/>
          <w:sz w:val="26"/>
          <w:szCs w:val="26"/>
        </w:rPr>
        <w:t xml:space="preserve"> (муниципальным</w:t>
      </w:r>
      <w:r w:rsidR="00525B29">
        <w:rPr>
          <w:color w:val="000000" w:themeColor="text1"/>
          <w:sz w:val="26"/>
          <w:szCs w:val="26"/>
        </w:rPr>
        <w:t>и</w:t>
      </w:r>
      <w:r w:rsidR="003C7AB8">
        <w:rPr>
          <w:color w:val="000000" w:themeColor="text1"/>
          <w:sz w:val="26"/>
          <w:szCs w:val="26"/>
        </w:rPr>
        <w:t>) учреждени</w:t>
      </w:r>
      <w:r w:rsidR="00525B29">
        <w:rPr>
          <w:color w:val="000000" w:themeColor="text1"/>
          <w:sz w:val="26"/>
          <w:szCs w:val="26"/>
        </w:rPr>
        <w:t>я</w:t>
      </w:r>
      <w:r w:rsidR="003C7AB8">
        <w:rPr>
          <w:color w:val="000000" w:themeColor="text1"/>
          <w:sz w:val="26"/>
          <w:szCs w:val="26"/>
        </w:rPr>
        <w:t>м</w:t>
      </w:r>
      <w:r w:rsidR="00525B29">
        <w:rPr>
          <w:color w:val="000000" w:themeColor="text1"/>
          <w:sz w:val="26"/>
          <w:szCs w:val="26"/>
        </w:rPr>
        <w:t>и</w:t>
      </w:r>
    </w:p>
    <w:p w:rsidR="008E0549" w:rsidRPr="005C029D" w:rsidRDefault="008E0549" w:rsidP="008E0549">
      <w:pPr>
        <w:pStyle w:val="ConsPlusNonformat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pStyle w:val="ConsPlusNonformat"/>
        <w:tabs>
          <w:tab w:val="left" w:pos="4678"/>
        </w:tabs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1. Прошу предоставить субсидию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E0549" w:rsidRPr="005C029D" w:rsidRDefault="008E0549" w:rsidP="008E0549">
      <w:pPr>
        <w:pBdr>
          <w:top w:val="single" w:sz="4" w:space="1" w:color="auto"/>
        </w:pBdr>
        <w:ind w:left="4678"/>
        <w:jc w:val="center"/>
        <w:rPr>
          <w:color w:val="000000" w:themeColor="text1"/>
          <w:sz w:val="18"/>
          <w:szCs w:val="18"/>
        </w:rPr>
      </w:pPr>
      <w:r w:rsidRPr="005C029D">
        <w:rPr>
          <w:color w:val="000000" w:themeColor="text1"/>
          <w:sz w:val="18"/>
          <w:szCs w:val="18"/>
        </w:rPr>
        <w:t>(полное наименование некоммерческой организации)</w:t>
      </w:r>
    </w:p>
    <w:p w:rsidR="008E0549" w:rsidRPr="005C029D" w:rsidRDefault="008E0549" w:rsidP="008E0549">
      <w:pPr>
        <w:pStyle w:val="30"/>
        <w:spacing w:before="0"/>
        <w:rPr>
          <w:color w:val="000000" w:themeColor="text1"/>
          <w:sz w:val="2"/>
          <w:szCs w:val="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3"/>
      </w:tblGrid>
      <w:tr w:rsidR="008E0549" w:rsidRPr="005C029D" w:rsidTr="008E0549">
        <w:tc>
          <w:tcPr>
            <w:tcW w:w="9498" w:type="dxa"/>
            <w:tcBorders>
              <w:bottom w:val="single" w:sz="4" w:space="0" w:color="auto"/>
            </w:tcBorders>
          </w:tcPr>
          <w:p w:rsidR="008E0549" w:rsidRPr="005C029D" w:rsidRDefault="008E0549" w:rsidP="008E0549">
            <w:pPr>
              <w:pStyle w:val="30"/>
              <w:spacing w:before="0"/>
              <w:jc w:val="left"/>
              <w:rPr>
                <w:color w:val="000000" w:themeColor="text1"/>
              </w:rPr>
            </w:pPr>
          </w:p>
        </w:tc>
      </w:tr>
    </w:tbl>
    <w:p w:rsidR="008E0549" w:rsidRPr="005C029D" w:rsidRDefault="008E0549" w:rsidP="008E0549">
      <w:pPr>
        <w:pStyle w:val="30"/>
        <w:spacing w:before="0"/>
        <w:rPr>
          <w:color w:val="000000" w:themeColor="text1"/>
          <w:sz w:val="2"/>
          <w:szCs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"/>
        <w:gridCol w:w="282"/>
        <w:gridCol w:w="827"/>
        <w:gridCol w:w="982"/>
        <w:gridCol w:w="7156"/>
      </w:tblGrid>
      <w:tr w:rsidR="008E0549" w:rsidRPr="005C029D" w:rsidTr="008E0549">
        <w:tc>
          <w:tcPr>
            <w:tcW w:w="390" w:type="dxa"/>
            <w:gridSpan w:val="2"/>
          </w:tcPr>
          <w:p w:rsidR="008E0549" w:rsidRPr="005C029D" w:rsidRDefault="008E0549" w:rsidP="008E0549">
            <w:pPr>
              <w:pStyle w:val="30"/>
              <w:spacing w:before="0"/>
              <w:jc w:val="left"/>
              <w:rPr>
                <w:color w:val="000000" w:themeColor="text1"/>
              </w:rPr>
            </w:pPr>
            <w:r w:rsidRPr="005C029D">
              <w:rPr>
                <w:color w:val="000000" w:themeColor="text1"/>
              </w:rPr>
              <w:t>в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8E0549" w:rsidRPr="005C029D" w:rsidRDefault="008E0549" w:rsidP="008E0549">
            <w:pPr>
              <w:pStyle w:val="30"/>
              <w:spacing w:before="0"/>
              <w:jc w:val="left"/>
              <w:rPr>
                <w:color w:val="000000" w:themeColor="text1"/>
              </w:rPr>
            </w:pPr>
          </w:p>
        </w:tc>
        <w:tc>
          <w:tcPr>
            <w:tcW w:w="982" w:type="dxa"/>
          </w:tcPr>
          <w:p w:rsidR="008E0549" w:rsidRPr="005C029D" w:rsidRDefault="008E0549" w:rsidP="008E0549">
            <w:pPr>
              <w:pStyle w:val="30"/>
              <w:spacing w:before="0"/>
              <w:rPr>
                <w:color w:val="000000" w:themeColor="text1"/>
              </w:rPr>
            </w:pPr>
            <w:r w:rsidRPr="005C029D">
              <w:rPr>
                <w:color w:val="000000" w:themeColor="text1"/>
              </w:rPr>
              <w:t>году на</w:t>
            </w:r>
          </w:p>
        </w:tc>
        <w:tc>
          <w:tcPr>
            <w:tcW w:w="7156" w:type="dxa"/>
            <w:tcBorders>
              <w:bottom w:val="single" w:sz="4" w:space="0" w:color="auto"/>
            </w:tcBorders>
          </w:tcPr>
          <w:p w:rsidR="008E0549" w:rsidRPr="005C029D" w:rsidRDefault="008E0549" w:rsidP="008E0549">
            <w:pPr>
              <w:pStyle w:val="30"/>
              <w:spacing w:before="0"/>
              <w:jc w:val="both"/>
              <w:rPr>
                <w:color w:val="000000" w:themeColor="text1"/>
              </w:rPr>
            </w:pPr>
          </w:p>
        </w:tc>
      </w:tr>
      <w:tr w:rsidR="008E0549" w:rsidRPr="005C029D" w:rsidTr="008E0549">
        <w:tc>
          <w:tcPr>
            <w:tcW w:w="390" w:type="dxa"/>
            <w:gridSpan w:val="2"/>
          </w:tcPr>
          <w:p w:rsidR="008E0549" w:rsidRPr="005C029D" w:rsidRDefault="008E0549" w:rsidP="008E0549">
            <w:pPr>
              <w:pStyle w:val="30"/>
              <w:spacing w:befor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8E0549" w:rsidRPr="005C029D" w:rsidRDefault="008E0549" w:rsidP="008E0549">
            <w:pPr>
              <w:pStyle w:val="30"/>
              <w:spacing w:befor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</w:tcPr>
          <w:p w:rsidR="008E0549" w:rsidRPr="005C029D" w:rsidRDefault="008E0549" w:rsidP="008E0549">
            <w:pPr>
              <w:pStyle w:val="30"/>
              <w:spacing w:befor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56" w:type="dxa"/>
            <w:tcBorders>
              <w:top w:val="single" w:sz="4" w:space="0" w:color="auto"/>
            </w:tcBorders>
          </w:tcPr>
          <w:p w:rsidR="008E0549" w:rsidRPr="005C029D" w:rsidRDefault="008E0549" w:rsidP="00D6508F">
            <w:pPr>
              <w:pStyle w:val="30"/>
              <w:spacing w:before="0"/>
              <w:rPr>
                <w:color w:val="000000" w:themeColor="text1"/>
                <w:sz w:val="18"/>
                <w:szCs w:val="18"/>
              </w:rPr>
            </w:pPr>
            <w:r w:rsidRPr="005C029D">
              <w:rPr>
                <w:color w:val="000000" w:themeColor="text1"/>
                <w:sz w:val="18"/>
                <w:szCs w:val="18"/>
              </w:rPr>
              <w:t>(цели предоставления субсидии в соответствии с пунктом 1.</w:t>
            </w:r>
            <w:r w:rsidR="00D6508F">
              <w:rPr>
                <w:color w:val="000000" w:themeColor="text1"/>
                <w:sz w:val="18"/>
                <w:szCs w:val="18"/>
              </w:rPr>
              <w:t>2</w:t>
            </w:r>
            <w:r w:rsidR="00FE6025">
              <w:rPr>
                <w:color w:val="000000" w:themeColor="text1"/>
                <w:sz w:val="18"/>
                <w:szCs w:val="18"/>
              </w:rPr>
              <w:t xml:space="preserve"> Порядка</w:t>
            </w:r>
          </w:p>
        </w:tc>
      </w:tr>
      <w:tr w:rsidR="008E0549" w:rsidRPr="005C029D" w:rsidTr="008E0549">
        <w:trPr>
          <w:gridBefore w:val="1"/>
          <w:wBefore w:w="108" w:type="dxa"/>
        </w:trPr>
        <w:tc>
          <w:tcPr>
            <w:tcW w:w="9247" w:type="dxa"/>
            <w:gridSpan w:val="4"/>
            <w:tcBorders>
              <w:bottom w:val="single" w:sz="4" w:space="0" w:color="auto"/>
            </w:tcBorders>
          </w:tcPr>
          <w:p w:rsidR="008E0549" w:rsidRPr="005C029D" w:rsidRDefault="008E0549" w:rsidP="008E0549">
            <w:pPr>
              <w:pStyle w:val="30"/>
              <w:spacing w:before="0"/>
              <w:jc w:val="left"/>
              <w:rPr>
                <w:color w:val="000000" w:themeColor="text1"/>
              </w:rPr>
            </w:pPr>
          </w:p>
        </w:tc>
      </w:tr>
      <w:tr w:rsidR="008E0549" w:rsidRPr="005C029D" w:rsidTr="008E0549">
        <w:trPr>
          <w:gridBefore w:val="1"/>
          <w:wBefore w:w="108" w:type="dxa"/>
        </w:trPr>
        <w:tc>
          <w:tcPr>
            <w:tcW w:w="9247" w:type="dxa"/>
            <w:gridSpan w:val="4"/>
            <w:tcBorders>
              <w:top w:val="single" w:sz="4" w:space="0" w:color="auto"/>
            </w:tcBorders>
          </w:tcPr>
          <w:p w:rsidR="00D6508F" w:rsidRPr="00D6508F" w:rsidRDefault="00D6508F" w:rsidP="00D650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предоставления субсидий из бюджета Первомайского муниципального района некоммерческим организациям, не являющимися государственными (муниципальными) учреждениями</w:t>
            </w:r>
            <w:r w:rsidR="00B46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</w:p>
          <w:p w:rsidR="008E0549" w:rsidRPr="005C029D" w:rsidRDefault="008E0549" w:rsidP="008E0549">
            <w:pPr>
              <w:pStyle w:val="30"/>
              <w:spacing w:before="0"/>
              <w:rPr>
                <w:color w:val="000000" w:themeColor="text1"/>
                <w:sz w:val="18"/>
                <w:szCs w:val="18"/>
              </w:rPr>
            </w:pPr>
          </w:p>
        </w:tc>
      </w:tr>
      <w:tr w:rsidR="008E0549" w:rsidRPr="005C029D" w:rsidTr="008E0549">
        <w:trPr>
          <w:gridBefore w:val="1"/>
          <w:wBefore w:w="108" w:type="dxa"/>
        </w:trPr>
        <w:tc>
          <w:tcPr>
            <w:tcW w:w="9247" w:type="dxa"/>
            <w:gridSpan w:val="4"/>
            <w:tcBorders>
              <w:bottom w:val="single" w:sz="4" w:space="0" w:color="auto"/>
            </w:tcBorders>
          </w:tcPr>
          <w:p w:rsidR="008E0549" w:rsidRPr="005C029D" w:rsidRDefault="008E0549" w:rsidP="008E0549">
            <w:pPr>
              <w:pStyle w:val="30"/>
              <w:spacing w:before="0"/>
              <w:jc w:val="left"/>
              <w:rPr>
                <w:color w:val="000000" w:themeColor="text1"/>
              </w:rPr>
            </w:pPr>
          </w:p>
        </w:tc>
      </w:tr>
    </w:tbl>
    <w:p w:rsidR="008E0549" w:rsidRPr="005C029D" w:rsidRDefault="008E0549" w:rsidP="008E0549">
      <w:pPr>
        <w:pStyle w:val="ConsPlusNormal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03"/>
        <w:gridCol w:w="3951"/>
        <w:gridCol w:w="709"/>
      </w:tblGrid>
      <w:tr w:rsidR="008E0549" w:rsidRPr="005C029D" w:rsidTr="008E0549">
        <w:tc>
          <w:tcPr>
            <w:tcW w:w="4820" w:type="dxa"/>
          </w:tcPr>
          <w:p w:rsidR="008E0549" w:rsidRPr="005C029D" w:rsidRDefault="008E0549" w:rsidP="008E0549">
            <w:pPr>
              <w:pStyle w:val="30"/>
              <w:spacing w:before="0"/>
              <w:ind w:firstLine="885"/>
              <w:jc w:val="left"/>
              <w:rPr>
                <w:color w:val="000000" w:themeColor="text1"/>
              </w:rPr>
            </w:pPr>
            <w:r w:rsidRPr="005C029D">
              <w:rPr>
                <w:color w:val="000000" w:themeColor="text1"/>
              </w:rPr>
              <w:t>Общий объем субсидии составляет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E0549" w:rsidRPr="005C029D" w:rsidRDefault="008E0549" w:rsidP="008E0549">
            <w:pPr>
              <w:pStyle w:val="30"/>
              <w:spacing w:before="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8E0549" w:rsidRPr="005C029D" w:rsidRDefault="008E0549" w:rsidP="008E0549">
            <w:pPr>
              <w:pStyle w:val="30"/>
              <w:spacing w:before="0"/>
              <w:jc w:val="left"/>
              <w:rPr>
                <w:color w:val="000000" w:themeColor="text1"/>
              </w:rPr>
            </w:pPr>
            <w:r w:rsidRPr="005C029D">
              <w:rPr>
                <w:color w:val="000000" w:themeColor="text1"/>
              </w:rPr>
              <w:t xml:space="preserve">руб. </w:t>
            </w:r>
          </w:p>
        </w:tc>
      </w:tr>
    </w:tbl>
    <w:p w:rsidR="008E0549" w:rsidRPr="005C029D" w:rsidRDefault="008E0549" w:rsidP="008E0549">
      <w:pPr>
        <w:pStyle w:val="30"/>
        <w:spacing w:before="0"/>
        <w:jc w:val="left"/>
        <w:rPr>
          <w:color w:val="000000" w:themeColor="text1"/>
        </w:rPr>
      </w:pPr>
    </w:p>
    <w:p w:rsidR="008E0549" w:rsidRPr="005C029D" w:rsidRDefault="008E0549" w:rsidP="008E0549">
      <w:pPr>
        <w:pStyle w:val="30"/>
        <w:spacing w:before="0"/>
        <w:jc w:val="left"/>
        <w:rPr>
          <w:color w:val="000000" w:themeColor="text1"/>
        </w:rPr>
      </w:pPr>
    </w:p>
    <w:p w:rsidR="008E0549" w:rsidRPr="005C029D" w:rsidRDefault="008E0549" w:rsidP="008E0549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tbl>
      <w:tblPr>
        <w:tblW w:w="96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58"/>
      </w:tblGrid>
      <w:tr w:rsidR="008E0549" w:rsidRPr="005C029D" w:rsidTr="008E0549">
        <w:trPr>
          <w:cantSplit/>
          <w:trHeight w:val="591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</w:tcPr>
          <w:p w:rsidR="008E0549" w:rsidRPr="005C029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Приложения: ____________________________________________________________________ </w:t>
            </w:r>
          </w:p>
          <w:p w:rsidR="008E0549" w:rsidRPr="005C029D" w:rsidRDefault="008E0549" w:rsidP="008E0549">
            <w:pPr>
              <w:tabs>
                <w:tab w:val="center" w:pos="-2410"/>
                <w:tab w:val="center" w:pos="4801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                                                             ( документы,</w:t>
            </w:r>
          </w:p>
          <w:p w:rsidR="008E0549" w:rsidRPr="005C029D" w:rsidRDefault="008E0549" w:rsidP="008E0549">
            <w:pPr>
              <w:tabs>
                <w:tab w:val="center" w:pos="-2410"/>
                <w:tab w:val="center" w:pos="4801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</w:t>
            </w:r>
          </w:p>
          <w:p w:rsidR="008E0549" w:rsidRPr="005C029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427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указанные в п.2.5</w:t>
            </w: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раздела </w:t>
            </w: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Порядка)</w:t>
            </w:r>
          </w:p>
          <w:p w:rsidR="008E0549" w:rsidRPr="005C029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8E0549" w:rsidRPr="005C029D" w:rsidRDefault="008E0549" w:rsidP="00F7633E">
            <w:pPr>
              <w:tabs>
                <w:tab w:val="center" w:pos="-241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____ л. </w:t>
            </w:r>
          </w:p>
        </w:tc>
      </w:tr>
      <w:tr w:rsidR="008E0549" w:rsidRPr="005C029D" w:rsidTr="008E0549">
        <w:trPr>
          <w:cantSplit/>
          <w:trHeight w:val="591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</w:tcPr>
          <w:p w:rsidR="008E0549" w:rsidRPr="005C029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549" w:rsidRPr="005C029D" w:rsidTr="008E0549">
        <w:trPr>
          <w:cantSplit/>
          <w:trHeight w:val="145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</w:tcPr>
          <w:p w:rsidR="008E0549" w:rsidRPr="005C029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549" w:rsidRPr="005C029D" w:rsidTr="008E0549">
        <w:trPr>
          <w:cantSplit/>
          <w:trHeight w:val="197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</w:tcPr>
          <w:p w:rsidR="008E0549" w:rsidRPr="005C029D" w:rsidRDefault="008E0549" w:rsidP="008E0549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для перечисления субсидии: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304"/>
              <w:gridCol w:w="142"/>
              <w:gridCol w:w="1559"/>
              <w:gridCol w:w="709"/>
              <w:gridCol w:w="1134"/>
              <w:gridCol w:w="709"/>
              <w:gridCol w:w="283"/>
              <w:gridCol w:w="1559"/>
              <w:gridCol w:w="2127"/>
            </w:tblGrid>
            <w:tr w:rsidR="008E0549" w:rsidRPr="005C029D" w:rsidTr="008E0549">
              <w:trPr>
                <w:cantSplit/>
              </w:trPr>
              <w:tc>
                <w:tcPr>
                  <w:tcW w:w="484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0549" w:rsidRPr="005C029D" w:rsidRDefault="008E0549" w:rsidP="008E0549">
                  <w:pPr>
                    <w:tabs>
                      <w:tab w:val="center" w:pos="-2410"/>
                    </w:tabs>
                    <w:autoSpaceDE w:val="0"/>
                    <w:autoSpaceDN w:val="0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029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Наименование кредитной организации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E0549" w:rsidRPr="005C029D" w:rsidRDefault="008E0549" w:rsidP="008E0549">
                  <w:pPr>
                    <w:tabs>
                      <w:tab w:val="center" w:pos="-2410"/>
                    </w:tabs>
                    <w:autoSpaceDE w:val="0"/>
                    <w:autoSpaceDN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E0549" w:rsidRPr="005C029D" w:rsidTr="008E0549">
              <w:trPr>
                <w:cantSplit/>
              </w:trPr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0549" w:rsidRPr="005C029D" w:rsidRDefault="008E0549" w:rsidP="008E0549">
                  <w:pPr>
                    <w:tabs>
                      <w:tab w:val="center" w:pos="-2410"/>
                    </w:tabs>
                    <w:autoSpaceDE w:val="0"/>
                    <w:autoSpaceDN w:val="0"/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029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E0549" w:rsidRPr="005C029D" w:rsidRDefault="008E0549" w:rsidP="008E0549">
                  <w:pPr>
                    <w:tabs>
                      <w:tab w:val="center" w:pos="-2410"/>
                    </w:tabs>
                    <w:autoSpaceDE w:val="0"/>
                    <w:autoSpaceDN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0549" w:rsidRPr="005C029D" w:rsidRDefault="008E0549" w:rsidP="008E0549">
                  <w:pPr>
                    <w:tabs>
                      <w:tab w:val="center" w:pos="-2410"/>
                    </w:tabs>
                    <w:autoSpaceDE w:val="0"/>
                    <w:autoSpaceDN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029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E0549" w:rsidRPr="005C029D" w:rsidRDefault="008E0549" w:rsidP="008E0549">
                  <w:pPr>
                    <w:tabs>
                      <w:tab w:val="center" w:pos="-2410"/>
                    </w:tabs>
                    <w:autoSpaceDE w:val="0"/>
                    <w:autoSpaceDN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0549" w:rsidRPr="005C029D" w:rsidRDefault="008E0549" w:rsidP="008E0549">
                  <w:pPr>
                    <w:tabs>
                      <w:tab w:val="center" w:pos="-2410"/>
                    </w:tabs>
                    <w:autoSpaceDE w:val="0"/>
                    <w:autoSpaceDN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029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Расчетный счет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E0549" w:rsidRPr="005C029D" w:rsidRDefault="008E0549" w:rsidP="008E0549">
                  <w:pPr>
                    <w:tabs>
                      <w:tab w:val="center" w:pos="-2410"/>
                    </w:tabs>
                    <w:autoSpaceDE w:val="0"/>
                    <w:autoSpaceDN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E0549" w:rsidRPr="005C029D" w:rsidTr="008E0549">
              <w:trPr>
                <w:cantSplit/>
              </w:trPr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0549" w:rsidRPr="005C029D" w:rsidRDefault="008E0549" w:rsidP="008E0549">
                  <w:pPr>
                    <w:tabs>
                      <w:tab w:val="center" w:pos="-2410"/>
                    </w:tabs>
                    <w:autoSpaceDE w:val="0"/>
                    <w:autoSpaceDN w:val="0"/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029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БИК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E0549" w:rsidRPr="005C029D" w:rsidRDefault="008E0549" w:rsidP="008E0549">
                  <w:pPr>
                    <w:tabs>
                      <w:tab w:val="center" w:pos="-2410"/>
                    </w:tabs>
                    <w:autoSpaceDE w:val="0"/>
                    <w:autoSpaceDN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0549" w:rsidRPr="005C029D" w:rsidRDefault="008E0549" w:rsidP="008E0549">
                  <w:pPr>
                    <w:tabs>
                      <w:tab w:val="center" w:pos="-2410"/>
                    </w:tabs>
                    <w:autoSpaceDE w:val="0"/>
                    <w:autoSpaceDN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029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Корреспондентский счет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E0549" w:rsidRPr="005C029D" w:rsidRDefault="008E0549" w:rsidP="008E0549">
                  <w:pPr>
                    <w:tabs>
                      <w:tab w:val="center" w:pos="-2410"/>
                    </w:tabs>
                    <w:autoSpaceDE w:val="0"/>
                    <w:autoSpaceDN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8E0549" w:rsidRPr="005C029D" w:rsidRDefault="008E0549" w:rsidP="008E054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Гарантируем достоверность информации, представленной в настоящей заявке. </w:t>
            </w:r>
          </w:p>
          <w:p w:rsidR="008E0549" w:rsidRDefault="008E0549" w:rsidP="008E054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Выражаем согласие на осуществление уполномоченным органом как главным распорядителем бюджетных средств и органами муниципального финансового контроля проверок соблюдения получателем </w:t>
            </w:r>
            <w:r w:rsidR="00514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убсидии условий, целей и порядка её предоставления.</w:t>
            </w:r>
          </w:p>
          <w:p w:rsidR="008E0549" w:rsidRPr="005B096D" w:rsidRDefault="008E0549" w:rsidP="008E054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6D">
              <w:rPr>
                <w:rFonts w:ascii="Times New Roman" w:hAnsi="Times New Roman" w:cs="Times New Roman"/>
                <w:sz w:val="24"/>
                <w:szCs w:val="24"/>
              </w:rPr>
              <w:t>Выражаем согласие на публикацию (размещение) в информационно-телекоммуникационной сети «Интернет» информации  о _____________________________,</w:t>
            </w:r>
          </w:p>
          <w:p w:rsidR="008E0549" w:rsidRPr="005B096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F3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5B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(наименование НКО)</w:t>
            </w:r>
          </w:p>
          <w:p w:rsidR="008E0549" w:rsidRPr="005B096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подаваемой ______________________________________ заявке, иной информации о </w:t>
            </w:r>
          </w:p>
          <w:p w:rsidR="008E0549" w:rsidRPr="005B096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(наименование НКО)</w:t>
            </w:r>
          </w:p>
          <w:p w:rsidR="008E0549" w:rsidRPr="005B096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______________________________________________, связанной с отбором получателей </w:t>
            </w:r>
          </w:p>
          <w:p w:rsidR="008E0549" w:rsidRPr="005B096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(наименование НКО)</w:t>
            </w:r>
          </w:p>
          <w:p w:rsidR="008E0549" w:rsidRPr="005B096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из бюджета муниципального района, а также согласие на обработку персональных данных (для физических лиц).</w:t>
            </w:r>
          </w:p>
          <w:p w:rsidR="008E0549" w:rsidRPr="005C029D" w:rsidRDefault="008E0549" w:rsidP="008E054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549" w:rsidRPr="005C029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549" w:rsidRPr="005C029D" w:rsidRDefault="008E0549" w:rsidP="008E0549">
            <w:pPr>
              <w:tabs>
                <w:tab w:val="center" w:pos="-241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организации     ____________________        _______________________________</w:t>
            </w:r>
          </w:p>
        </w:tc>
      </w:tr>
      <w:tr w:rsidR="008E0549" w:rsidRPr="005C029D" w:rsidTr="008E0549">
        <w:trPr>
          <w:cantSplit/>
          <w:trHeight w:val="197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</w:tcPr>
          <w:p w:rsidR="008E0549" w:rsidRPr="005C029D" w:rsidRDefault="008E0549" w:rsidP="008E0549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549" w:rsidRPr="005C029D" w:rsidTr="008E0549">
        <w:trPr>
          <w:cantSplit/>
          <w:trHeight w:val="197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</w:tcPr>
          <w:p w:rsidR="008E0549" w:rsidRPr="005C029D" w:rsidRDefault="008E0549" w:rsidP="008E0549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E0549" w:rsidRPr="005C029D" w:rsidRDefault="008E0549" w:rsidP="008E0549">
      <w:pPr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(подпись)                                                                                      (расшифровка подписи)</w:t>
      </w:r>
    </w:p>
    <w:p w:rsidR="008E0549" w:rsidRPr="005C029D" w:rsidRDefault="008E0549" w:rsidP="008E0549">
      <w:pPr>
        <w:shd w:val="clear" w:color="auto" w:fill="FFFFFF"/>
        <w:tabs>
          <w:tab w:val="center" w:pos="-2410"/>
        </w:tabs>
        <w:autoSpaceDE w:val="0"/>
        <w:autoSpaceDN w:val="0"/>
        <w:spacing w:after="0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М.П.</w:t>
      </w:r>
    </w:p>
    <w:p w:rsidR="008E0549" w:rsidRPr="005C029D" w:rsidRDefault="008E0549" w:rsidP="008E05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0A21" w:rsidRDefault="00200A21" w:rsidP="008E054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0A21" w:rsidRDefault="00200A21" w:rsidP="008E054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0A21" w:rsidRDefault="00200A21" w:rsidP="008E054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 к Порядку                                                                                          </w:t>
      </w:r>
    </w:p>
    <w:p w:rsidR="008E0549" w:rsidRPr="005C029D" w:rsidRDefault="008E0549" w:rsidP="008E0549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затрат</w:t>
      </w:r>
      <w:r w:rsidR="00B6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(мероприятия)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источником финансового обеспечения которых является Субсидия </w:t>
      </w:r>
    </w:p>
    <w:p w:rsidR="008E0549" w:rsidRPr="005C029D" w:rsidRDefault="008E0549" w:rsidP="008E054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тыс. рублей</w:t>
      </w:r>
    </w:p>
    <w:tbl>
      <w:tblPr>
        <w:tblW w:w="957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4678"/>
        <w:gridCol w:w="2126"/>
        <w:gridCol w:w="2268"/>
      </w:tblGrid>
      <w:tr w:rsidR="008E0549" w:rsidRPr="005C029D" w:rsidTr="008E054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549" w:rsidRPr="005C029D" w:rsidRDefault="008E0549" w:rsidP="008E05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затрат</w:t>
            </w:r>
          </w:p>
          <w:p w:rsidR="008E0549" w:rsidRPr="005C029D" w:rsidRDefault="008E0549" w:rsidP="008E05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 средств на реализацию мероприятия, тыс.руб.</w:t>
            </w:r>
          </w:p>
        </w:tc>
      </w:tr>
      <w:tr w:rsidR="008E0549" w:rsidRPr="005C029D" w:rsidTr="008E054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8E0549" w:rsidRPr="005C029D" w:rsidRDefault="008E0549" w:rsidP="008E05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07B">
              <w:rPr>
                <w:rFonts w:ascii="Times New Roman" w:hAnsi="Times New Roman" w:cs="Times New Roman"/>
                <w:color w:val="000000" w:themeColor="text1"/>
                <w:w w:val="89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E0549" w:rsidRPr="005C029D" w:rsidTr="008E0549">
        <w:trPr>
          <w:trHeight w:val="8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E0549" w:rsidRPr="005C029D" w:rsidRDefault="008E0549" w:rsidP="008E0549">
      <w:pPr>
        <w:tabs>
          <w:tab w:val="left" w:pos="1575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Руководитель  организации -          </w:t>
      </w:r>
      <w:r w:rsidRPr="005C02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8E0549" w:rsidRPr="005C029D" w:rsidRDefault="008E0549" w:rsidP="008E054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               _____________________</w:t>
      </w:r>
    </w:p>
    <w:p w:rsidR="008E0549" w:rsidRPr="005C029D" w:rsidRDefault="008E0549" w:rsidP="008E054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(подпись)                          (расшифровка подписи)      </w:t>
      </w:r>
    </w:p>
    <w:p w:rsidR="008E0549" w:rsidRPr="005C029D" w:rsidRDefault="008E0549" w:rsidP="008E054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«____»______________20___г.</w:t>
      </w:r>
    </w:p>
    <w:p w:rsidR="00BB5259" w:rsidRPr="00533C59" w:rsidRDefault="00BB5259" w:rsidP="00533C5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</w:p>
    <w:p w:rsidR="008E0549" w:rsidRPr="005C029D" w:rsidRDefault="008E0549" w:rsidP="008E054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8E0549" w:rsidRPr="005C029D" w:rsidRDefault="008E0549" w:rsidP="008E054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8E0549" w:rsidRPr="005C029D" w:rsidRDefault="008E0549" w:rsidP="008E054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bottomFromText="200" w:horzAnchor="page" w:tblpX="1" w:tblpY="-1130"/>
        <w:tblW w:w="16353" w:type="dxa"/>
        <w:tblLook w:val="04A0"/>
      </w:tblPr>
      <w:tblGrid>
        <w:gridCol w:w="6933"/>
        <w:gridCol w:w="4710"/>
        <w:gridCol w:w="4710"/>
      </w:tblGrid>
      <w:tr w:rsidR="008E0549" w:rsidRPr="005C029D" w:rsidTr="008E0549">
        <w:trPr>
          <w:trHeight w:val="1374"/>
        </w:trPr>
        <w:tc>
          <w:tcPr>
            <w:tcW w:w="6933" w:type="dxa"/>
            <w:hideMark/>
          </w:tcPr>
          <w:p w:rsidR="008E0549" w:rsidRPr="005C029D" w:rsidRDefault="008E0549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710" w:type="dxa"/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0" w:type="dxa"/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E0549" w:rsidRPr="005C029D" w:rsidRDefault="008E0549" w:rsidP="008E054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ЖУРНАЛ</w:t>
      </w:r>
    </w:p>
    <w:p w:rsidR="008E0549" w:rsidRPr="005C029D" w:rsidRDefault="008E0549" w:rsidP="008E054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регистрации заявок организаций, претендующих на предоставление субсидий </w:t>
      </w:r>
    </w:p>
    <w:tbl>
      <w:tblPr>
        <w:tblpPr w:leftFromText="180" w:rightFromText="180" w:bottomFromText="200" w:vertAnchor="text" w:horzAnchor="margin" w:tblpXSpec="center" w:tblpY="710"/>
        <w:tblW w:w="10485" w:type="dxa"/>
        <w:tblCellMar>
          <w:left w:w="0" w:type="dxa"/>
          <w:right w:w="0" w:type="dxa"/>
        </w:tblCellMar>
        <w:tblLook w:val="04A0"/>
      </w:tblPr>
      <w:tblGrid>
        <w:gridCol w:w="1026"/>
        <w:gridCol w:w="2240"/>
        <w:gridCol w:w="1984"/>
        <w:gridCol w:w="1701"/>
        <w:gridCol w:w="1890"/>
        <w:gridCol w:w="1644"/>
      </w:tblGrid>
      <w:tr w:rsidR="008E0549" w:rsidRPr="005C029D" w:rsidTr="008E0549">
        <w:trPr>
          <w:trHeight w:val="40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Контактное лицо (Ф.И.О., телефон)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лица, подавшего заявку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заявителя</w:t>
            </w:r>
          </w:p>
        </w:tc>
      </w:tr>
      <w:tr w:rsidR="008E0549" w:rsidRPr="005C029D" w:rsidTr="008E0549">
        <w:trPr>
          <w:trHeight w:val="20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E0549" w:rsidRPr="005C029D" w:rsidTr="008E0549">
        <w:trPr>
          <w:trHeight w:val="47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549" w:rsidRPr="005C029D" w:rsidTr="008E0549">
        <w:trPr>
          <w:trHeight w:val="47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549" w:rsidRPr="005C029D" w:rsidTr="008E0549">
        <w:trPr>
          <w:trHeight w:val="47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8E0549" w:rsidP="008E05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E0549" w:rsidRPr="005C029D" w:rsidRDefault="008E0549" w:rsidP="008E05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E0549" w:rsidRPr="005C029D" w:rsidRDefault="008E0549" w:rsidP="00533C59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4</w:t>
      </w:r>
    </w:p>
    <w:p w:rsidR="008E0549" w:rsidRPr="005C029D" w:rsidRDefault="008E0549" w:rsidP="008E0549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8E0549" w:rsidRPr="005C029D" w:rsidRDefault="008E0549" w:rsidP="008E0549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РАСПИСКА-УВЕДОМЛЕНИЕ</w:t>
      </w:r>
    </w:p>
    <w:p w:rsidR="008E0549" w:rsidRPr="005C029D" w:rsidRDefault="008E0549" w:rsidP="008E054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приеме заявки на предоставление субсидии </w:t>
      </w:r>
    </w:p>
    <w:p w:rsidR="008E0549" w:rsidRPr="005C029D" w:rsidRDefault="008E0549" w:rsidP="008E05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Заявка на предоставление субсидии принята ____________________________________________________ </w:t>
      </w:r>
      <w:r w:rsidRPr="005C02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_______________________________________________________________.</w:t>
      </w: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(наименование заявителя)</w:t>
      </w: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принята «_____»_________ 20____ г. </w:t>
      </w: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2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____________. </w:t>
      </w: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3153" w:type="pct"/>
        <w:tblCellMar>
          <w:left w:w="135" w:type="dxa"/>
          <w:right w:w="135" w:type="dxa"/>
        </w:tblCellMar>
        <w:tblLook w:val="04A0"/>
      </w:tblPr>
      <w:tblGrid>
        <w:gridCol w:w="2171"/>
        <w:gridCol w:w="455"/>
        <w:gridCol w:w="1380"/>
        <w:gridCol w:w="284"/>
        <w:gridCol w:w="1780"/>
      </w:tblGrid>
      <w:tr w:rsidR="008E0549" w:rsidRPr="005C029D" w:rsidTr="00BB5259"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549" w:rsidRPr="005C029D" w:rsidTr="00BB5259">
        <w:tc>
          <w:tcPr>
            <w:tcW w:w="178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B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должностное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лицо уполномоченного органа</w:t>
            </w: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75" w:type="pct"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34" w:type="pct"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(расшифровка </w:t>
            </w:r>
          </w:p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подписи)</w:t>
            </w:r>
          </w:p>
        </w:tc>
      </w:tr>
    </w:tbl>
    <w:p w:rsidR="008E0549" w:rsidRPr="005C029D" w:rsidRDefault="008E0549" w:rsidP="008E05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533C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C59" w:rsidRDefault="00533C59" w:rsidP="008E054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5</w:t>
      </w:r>
    </w:p>
    <w:p w:rsidR="008E0549" w:rsidRPr="005C029D" w:rsidRDefault="008E0549" w:rsidP="008E054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</w:t>
      </w:r>
    </w:p>
    <w:p w:rsidR="008E0549" w:rsidRPr="005C029D" w:rsidRDefault="008E0549" w:rsidP="008E05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</w:t>
      </w:r>
    </w:p>
    <w:p w:rsidR="008E0549" w:rsidRPr="005C029D" w:rsidRDefault="008E0549" w:rsidP="008E054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отбору получателей </w:t>
      </w:r>
      <w:r w:rsidR="00BB5259">
        <w:rPr>
          <w:rFonts w:ascii="Times New Roman" w:hAnsi="Times New Roman" w:cs="Times New Roman"/>
          <w:color w:val="000000" w:themeColor="text1"/>
          <w:sz w:val="24"/>
          <w:szCs w:val="24"/>
        </w:rPr>
        <w:t>субсидии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0549" w:rsidRPr="005C029D" w:rsidRDefault="008E0549" w:rsidP="008E0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результатах проверки </w:t>
      </w:r>
      <w:r w:rsidR="00722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соответствия участника конкурса установленным требованиям и 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комплекта документов в составе</w:t>
      </w:r>
    </w:p>
    <w:p w:rsidR="008E0549" w:rsidRPr="005C029D" w:rsidRDefault="008E0549" w:rsidP="008E054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№ _________на </w:t>
      </w:r>
      <w:r w:rsidRPr="005C02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предоставление субсидии </w:t>
      </w: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Порядком предоставления субсидии из бюджета Первомайского муниципального района некоммерческим организациям, не являющимся государственными (муниципальными) учреждениями комиссия провела проверку</w:t>
      </w:r>
      <w:r w:rsidR="0058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соответствия участника конкурса установленным требованиям и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представленных  ___________________________________________________.</w:t>
      </w:r>
    </w:p>
    <w:p w:rsidR="008E0549" w:rsidRPr="005C029D" w:rsidRDefault="008E0549" w:rsidP="008E0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НКО)</w:t>
      </w:r>
    </w:p>
    <w:p w:rsidR="008E0549" w:rsidRPr="005C029D" w:rsidRDefault="008E0549" w:rsidP="008E0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проверочных мероприятий установлено следующее:</w:t>
      </w:r>
    </w:p>
    <w:p w:rsidR="008E0549" w:rsidRPr="005C029D" w:rsidRDefault="008E0549" w:rsidP="008E0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Соответствие </w:t>
      </w:r>
      <w:r w:rsidR="005D3E85"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некоммерческой организацией</w:t>
      </w:r>
      <w:r w:rsidR="007E1209">
        <w:rPr>
          <w:rFonts w:ascii="Times New Roman" w:hAnsi="Times New Roman" w:cs="Times New Roman"/>
          <w:color w:val="000000" w:themeColor="text1"/>
          <w:sz w:val="24"/>
          <w:szCs w:val="24"/>
        </w:rPr>
        <w:t>, не являющейся государственным (муниципальным) учреждением (далее – НКО)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представленных им документов требованиям Порядка</w:t>
      </w: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29" w:type="pct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35" w:type="dxa"/>
          <w:right w:w="135" w:type="dxa"/>
        </w:tblCellMar>
        <w:tblLook w:val="04A0"/>
      </w:tblPr>
      <w:tblGrid>
        <w:gridCol w:w="702"/>
        <w:gridCol w:w="5814"/>
        <w:gridCol w:w="2972"/>
      </w:tblGrid>
      <w:tr w:rsidR="008E0549" w:rsidRPr="005C029D" w:rsidTr="008E0549">
        <w:trPr>
          <w:trHeight w:val="195"/>
          <w:tblHeader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E0549" w:rsidRPr="005C029D" w:rsidRDefault="008E0549" w:rsidP="008E054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E0549" w:rsidRPr="005C029D" w:rsidRDefault="008E0549" w:rsidP="008E054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проверки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E0549" w:rsidRPr="005C029D" w:rsidRDefault="008E0549" w:rsidP="008E054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</w:p>
        </w:tc>
      </w:tr>
    </w:tbl>
    <w:p w:rsidR="008E0549" w:rsidRPr="005C029D" w:rsidRDefault="008E0549" w:rsidP="008E054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4929" w:type="pct"/>
        <w:tblCellMar>
          <w:left w:w="135" w:type="dxa"/>
          <w:right w:w="135" w:type="dxa"/>
        </w:tblCellMar>
        <w:tblLook w:val="04A0"/>
      </w:tblPr>
      <w:tblGrid>
        <w:gridCol w:w="911"/>
        <w:gridCol w:w="5709"/>
        <w:gridCol w:w="2868"/>
      </w:tblGrid>
      <w:tr w:rsidR="008E0549" w:rsidRPr="005C029D" w:rsidTr="008E0549">
        <w:trPr>
          <w:trHeight w:val="195"/>
          <w:tblHeader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E0549" w:rsidRPr="005C029D" w:rsidRDefault="008E0549" w:rsidP="008E054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E0549" w:rsidRPr="005C029D" w:rsidRDefault="008E0549" w:rsidP="008E054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E0549" w:rsidRPr="005C029D" w:rsidRDefault="008E0549" w:rsidP="008E054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E0549" w:rsidRPr="005C029D" w:rsidTr="008E0549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5C029D" w:rsidRDefault="008E0549" w:rsidP="008E0549">
            <w:pPr>
              <w:numPr>
                <w:ilvl w:val="0"/>
                <w:numId w:val="4"/>
              </w:numPr>
              <w:shd w:val="clear" w:color="auto" w:fill="FFFFFF"/>
              <w:spacing w:after="0" w:line="254" w:lineRule="auto"/>
              <w:ind w:lef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549" w:rsidRPr="005C029D" w:rsidRDefault="008E0549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НКО поставлена на налоговый учет  в Ярославской области и осуществляет деятельность НКО на территории  Первомайского муниципального района не менее 12 месяцев на дату обращения в уполномоченный орган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549" w:rsidRPr="005C029D" w:rsidRDefault="008E0549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8E0549" w:rsidRPr="005C029D" w:rsidTr="008E0549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5C029D" w:rsidRDefault="008E0549" w:rsidP="008E0549">
            <w:pPr>
              <w:numPr>
                <w:ilvl w:val="0"/>
                <w:numId w:val="4"/>
              </w:numPr>
              <w:shd w:val="clear" w:color="auto" w:fill="FFFFFF"/>
              <w:spacing w:after="0" w:line="254" w:lineRule="auto"/>
              <w:ind w:lef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030E16" w:rsidRDefault="008E0549" w:rsidP="00030E1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НКО </w:t>
            </w:r>
            <w:r w:rsidR="00030E16" w:rsidRPr="00030E16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налоговом счете отсутствует или не превышает размер, определенный </w:t>
            </w:r>
            <w:hyperlink r:id="rId20" w:history="1">
              <w:r w:rsidR="00030E16" w:rsidRPr="00030E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3 статьи 47</w:t>
              </w:r>
            </w:hyperlink>
            <w:r w:rsidR="00030E16" w:rsidRPr="00030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</w:t>
            </w:r>
            <w:r w:rsidR="00030E16" w:rsidRPr="00030E16">
              <w:rPr>
                <w:rFonts w:ascii="Times New Roman" w:hAnsi="Times New Roman" w:cs="Times New Roman"/>
                <w:sz w:val="24"/>
                <w:szCs w:val="24"/>
              </w:rPr>
              <w:t>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5C029D" w:rsidRDefault="008E0549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8E0549" w:rsidRPr="005C029D" w:rsidTr="008E0549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5C029D" w:rsidRDefault="008E0549" w:rsidP="008E0549">
            <w:pPr>
              <w:numPr>
                <w:ilvl w:val="0"/>
                <w:numId w:val="4"/>
              </w:numPr>
              <w:shd w:val="clear" w:color="auto" w:fill="FFFFFF"/>
              <w:spacing w:after="0" w:line="254" w:lineRule="auto"/>
              <w:ind w:lef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030E16" w:rsidRDefault="008E0549" w:rsidP="00030E1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НКО -   юридическое лицо </w:t>
            </w:r>
            <w:r w:rsidR="00030E16">
              <w:rPr>
                <w:rFonts w:ascii="Times New Roman" w:hAnsi="Times New Roman" w:cs="Times New Roman"/>
                <w:sz w:val="24"/>
                <w:szCs w:val="24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5C029D" w:rsidRDefault="008E0549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8E0549" w:rsidRPr="005C029D" w:rsidTr="008E0549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5C029D" w:rsidRDefault="008E0549" w:rsidP="008E0549">
            <w:pPr>
              <w:numPr>
                <w:ilvl w:val="0"/>
                <w:numId w:val="4"/>
              </w:numPr>
              <w:shd w:val="clear" w:color="auto" w:fill="FFFFFF"/>
              <w:spacing w:after="0" w:line="254" w:lineRule="auto"/>
              <w:ind w:lef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549" w:rsidRPr="007A2A85" w:rsidRDefault="008E0549" w:rsidP="00030E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НКО </w:t>
            </w:r>
            <w:r w:rsidR="00030E16">
              <w:rPr>
                <w:rFonts w:ascii="Times New Roman" w:hAnsi="Times New Roman" w:cs="Times New Roman"/>
                <w:sz w:val="24"/>
                <w:szCs w:val="24"/>
              </w:rPr>
      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21" w:history="1">
              <w:r w:rsidR="00030E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перечень</w:t>
              </w:r>
            </w:hyperlink>
            <w:r w:rsidR="00030E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549" w:rsidRPr="005C029D" w:rsidRDefault="008E0549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да/нет </w:t>
            </w:r>
          </w:p>
        </w:tc>
      </w:tr>
      <w:tr w:rsidR="008E0549" w:rsidRPr="005C029D" w:rsidTr="005D3E85">
        <w:trPr>
          <w:trHeight w:val="1740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5C029D" w:rsidRDefault="008E0549" w:rsidP="008E0549">
            <w:pPr>
              <w:numPr>
                <w:ilvl w:val="0"/>
                <w:numId w:val="4"/>
              </w:numPr>
              <w:shd w:val="clear" w:color="auto" w:fill="FFFFFF"/>
              <w:spacing w:after="0" w:line="254" w:lineRule="auto"/>
              <w:ind w:lef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549" w:rsidRPr="005D3E85" w:rsidRDefault="008E0549" w:rsidP="008E054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 НКО отсутствует просроченная задолженность по возврату в бюджет Первомайского муниципального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Первомайского муниципального района</w:t>
            </w:r>
            <w:r w:rsidR="005D3E85" w:rsidRPr="005D3E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549" w:rsidRPr="005C029D" w:rsidRDefault="008E0549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8E0549" w:rsidRPr="005C029D" w:rsidTr="008E0549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5C029D" w:rsidRDefault="008E0549" w:rsidP="008E0549">
            <w:pPr>
              <w:numPr>
                <w:ilvl w:val="0"/>
                <w:numId w:val="4"/>
              </w:numPr>
              <w:shd w:val="clear" w:color="auto" w:fill="FFFFFF"/>
              <w:spacing w:after="0" w:line="254" w:lineRule="auto"/>
              <w:ind w:lef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5C029D" w:rsidRDefault="008E0549" w:rsidP="005F59F0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НКО не получает средства из бюджета Первомайского муниципального района на основании иных муниципальных правовых актов на цели, указанные в пункте 1.</w:t>
            </w:r>
            <w:r w:rsidR="005F59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раздела 1 Порядка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5C029D" w:rsidRDefault="008E0549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8E0549" w:rsidRPr="005C029D" w:rsidTr="008E0549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5C029D" w:rsidRDefault="008E0549" w:rsidP="008E0549">
            <w:pPr>
              <w:numPr>
                <w:ilvl w:val="0"/>
                <w:numId w:val="4"/>
              </w:numPr>
              <w:shd w:val="clear" w:color="auto" w:fill="FFFFFF"/>
              <w:spacing w:after="0" w:line="254" w:lineRule="auto"/>
              <w:ind w:lef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030E16" w:rsidRDefault="00030E16" w:rsidP="00030E1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 и о физическом лице - производителе товаров, работ, услуг, являющихся участниками конкурса;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549" w:rsidRPr="005C029D" w:rsidRDefault="008E0549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030E16" w:rsidRPr="005C029D" w:rsidTr="008E0549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E16" w:rsidRPr="005C029D" w:rsidRDefault="00030E16" w:rsidP="008E0549">
            <w:pPr>
              <w:numPr>
                <w:ilvl w:val="0"/>
                <w:numId w:val="4"/>
              </w:numPr>
              <w:shd w:val="clear" w:color="auto" w:fill="FFFFFF"/>
              <w:spacing w:after="0" w:line="254" w:lineRule="auto"/>
              <w:ind w:lef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E16" w:rsidRDefault="00030E16" w:rsidP="00030E1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НКО 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030E16" w:rsidRDefault="00030E16" w:rsidP="00030E1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E16" w:rsidRPr="005C029D" w:rsidRDefault="00030E16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0E16" w:rsidRPr="005C029D" w:rsidTr="008E0549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E16" w:rsidRDefault="00030E16" w:rsidP="008E0549">
            <w:pPr>
              <w:numPr>
                <w:ilvl w:val="0"/>
                <w:numId w:val="4"/>
              </w:numPr>
              <w:shd w:val="clear" w:color="auto" w:fill="FFFFFF"/>
              <w:spacing w:after="0" w:line="254" w:lineRule="auto"/>
              <w:ind w:lef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E16" w:rsidRPr="00030E16" w:rsidRDefault="00030E16" w:rsidP="00030E1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НКО не находится в составляемых в рамках реализации полномочий, предусмотренных </w:t>
            </w:r>
            <w:hyperlink r:id="rId22" w:history="1">
              <w:r w:rsidRPr="00030E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VII</w:t>
              </w:r>
            </w:hyperlink>
            <w:r w:rsidRPr="00030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030E16" w:rsidRPr="00030E16" w:rsidRDefault="00030E16" w:rsidP="00030E1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E16" w:rsidRPr="005C029D" w:rsidRDefault="00030E16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0E16" w:rsidRPr="005C029D" w:rsidTr="008E0549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E16" w:rsidRDefault="00030E16" w:rsidP="00030E16">
            <w:pPr>
              <w:shd w:val="clear" w:color="auto" w:fill="FFFFFF"/>
              <w:spacing w:after="0" w:line="254" w:lineRule="auto"/>
              <w:ind w:lef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E16" w:rsidRPr="00030E16" w:rsidRDefault="00030E16" w:rsidP="00030E1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НКО не является иностранным агентом в соответствии с Федеральным </w:t>
            </w:r>
            <w:hyperlink r:id="rId23" w:history="1">
              <w:r w:rsidRPr="00030E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030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 контроле за деятельностью лиц, находящихся под иностранным влиянием";</w:t>
            </w:r>
          </w:p>
          <w:p w:rsidR="00030E16" w:rsidRPr="00030E16" w:rsidRDefault="00030E16" w:rsidP="00030E16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E16" w:rsidRPr="005C029D" w:rsidRDefault="00030E16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549" w:rsidRPr="005C029D" w:rsidTr="00580D7F">
        <w:trPr>
          <w:trHeight w:val="1942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E0549" w:rsidRPr="005C029D" w:rsidRDefault="00030E16" w:rsidP="00030E16">
            <w:pPr>
              <w:shd w:val="clear" w:color="auto" w:fill="FFFFFF"/>
              <w:spacing w:after="0" w:line="254" w:lineRule="auto"/>
              <w:ind w:lef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E0549" w:rsidRPr="005C029D" w:rsidRDefault="005F59F0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НКО</w:t>
            </w:r>
            <w:r w:rsidR="008E0549"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выражает согласие на осуществление Администрацией </w:t>
            </w:r>
            <w:r w:rsidR="008E0549"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Первомайского муниципального района Ярославской области</w:t>
            </w:r>
            <w:r w:rsidR="008E0549"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как главным распорядителем бюджетных средств и органами муниципального финансового контроля проверок соблюдения получателем субсидии условий, целей и порядка её предоставления</w:t>
            </w:r>
            <w:r w:rsidR="00396D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E0549" w:rsidRPr="005C029D" w:rsidRDefault="008E0549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да/нет </w:t>
            </w:r>
          </w:p>
        </w:tc>
      </w:tr>
      <w:tr w:rsidR="00580D7F" w:rsidRPr="005C029D" w:rsidTr="00580D7F">
        <w:trPr>
          <w:trHeight w:val="141"/>
        </w:trPr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D7F" w:rsidRPr="005C029D" w:rsidRDefault="00030E16" w:rsidP="00030E16">
            <w:pPr>
              <w:shd w:val="clear" w:color="auto" w:fill="FFFFFF"/>
              <w:spacing w:after="0" w:line="254" w:lineRule="auto"/>
              <w:ind w:lef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D7F" w:rsidRDefault="00580D7F" w:rsidP="00580D7F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Соответствие предоставленных НКО документов требованиям</w:t>
            </w:r>
            <w:r w:rsidRPr="00580D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определенным в соответствии 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пунктами </w:t>
            </w:r>
            <w:r w:rsidRPr="00580D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2.5.-2.6. Порядка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D7F" w:rsidRPr="005C029D" w:rsidRDefault="00580D7F" w:rsidP="008E054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</w:tbl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5D3E85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8E0549"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Запрашиваемый объем субсидии </w:t>
      </w:r>
    </w:p>
    <w:p w:rsidR="008E0549" w:rsidRPr="005C029D" w:rsidRDefault="008E0549" w:rsidP="008E0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5D3E85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5D3E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E0549"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Основания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отклонения заявки.</w:t>
      </w: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4"/>
        <w:gridCol w:w="2647"/>
      </w:tblGrid>
      <w:tr w:rsidR="008E0549" w:rsidRPr="005C029D" w:rsidTr="008E0549"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Направление проверки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</w:p>
        </w:tc>
      </w:tr>
    </w:tbl>
    <w:p w:rsidR="008E0549" w:rsidRPr="005C029D" w:rsidRDefault="008E0549" w:rsidP="008E054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6924"/>
        <w:gridCol w:w="2647"/>
      </w:tblGrid>
      <w:tr w:rsidR="008E0549" w:rsidRPr="005C029D" w:rsidTr="008E0549">
        <w:trPr>
          <w:tblHeader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0549" w:rsidRPr="005C029D" w:rsidTr="00580D7F">
        <w:trPr>
          <w:trHeight w:val="1401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9" w:rsidRPr="005C029D" w:rsidRDefault="00C10FB8" w:rsidP="00C10FB8">
            <w:pPr>
              <w:pStyle w:val="a3"/>
              <w:autoSpaceDE w:val="0"/>
              <w:autoSpaceDN w:val="0"/>
              <w:adjustRightInd w:val="0"/>
              <w:spacing w:before="240" w:after="0" w:line="240" w:lineRule="auto"/>
              <w:ind w:left="79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0FB8">
              <w:rPr>
                <w:rFonts w:ascii="Times New Roman" w:hAnsi="Times New Roman"/>
                <w:sz w:val="24"/>
                <w:szCs w:val="24"/>
              </w:rPr>
              <w:t>несоответст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вие представленных </w:t>
            </w:r>
            <w:r w:rsidR="00FE7758">
              <w:rPr>
                <w:rFonts w:ascii="Times New Roman" w:hAnsi="Times New Roman"/>
                <w:sz w:val="24"/>
                <w:szCs w:val="24"/>
              </w:rPr>
              <w:t>НКО</w:t>
            </w:r>
            <w:r w:rsidRPr="00C10FB8">
              <w:rPr>
                <w:rFonts w:ascii="Times New Roman" w:hAnsi="Times New Roman"/>
                <w:sz w:val="24"/>
                <w:szCs w:val="24"/>
              </w:rPr>
              <w:t xml:space="preserve"> документов требованиям, определенным в соответствии с </w:t>
            </w:r>
            <w:r w:rsidR="00580D7F">
              <w:rPr>
                <w:rFonts w:ascii="Times New Roman" w:hAnsi="Times New Roman"/>
                <w:sz w:val="24"/>
                <w:szCs w:val="24"/>
              </w:rPr>
              <w:t xml:space="preserve">пунктами </w:t>
            </w:r>
            <w:r>
              <w:rPr>
                <w:rFonts w:ascii="Times New Roman" w:hAnsi="Times New Roman"/>
                <w:sz w:val="24"/>
                <w:szCs w:val="24"/>
              </w:rPr>
              <w:t>2.5.-2.6. Порядка</w:t>
            </w:r>
            <w:r w:rsidRPr="00C10FB8">
              <w:rPr>
                <w:rFonts w:ascii="Times New Roman" w:hAnsi="Times New Roman"/>
                <w:sz w:val="24"/>
                <w:szCs w:val="24"/>
              </w:rPr>
              <w:t>, или непредставление (представление не в полном объеме) указанных документов;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49" w:rsidRPr="005C029D" w:rsidRDefault="008E0549" w:rsidP="008E05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установлено</w:t>
            </w:r>
          </w:p>
          <w:p w:rsidR="008E0549" w:rsidRPr="005C029D" w:rsidRDefault="008E0549" w:rsidP="008E05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(не установлено),</w:t>
            </w:r>
          </w:p>
          <w:p w:rsidR="008E0549" w:rsidRPr="005C029D" w:rsidRDefault="008E0549" w:rsidP="008E05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указать пункт Порядка)</w:t>
            </w:r>
          </w:p>
        </w:tc>
      </w:tr>
      <w:tr w:rsidR="00580D7F" w:rsidRPr="005C029D" w:rsidTr="008E0549">
        <w:trPr>
          <w:trHeight w:val="219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F" w:rsidRDefault="00580D7F" w:rsidP="00C10FB8">
            <w:pPr>
              <w:pStyle w:val="a3"/>
              <w:autoSpaceDE w:val="0"/>
              <w:autoSpaceDN w:val="0"/>
              <w:adjustRightInd w:val="0"/>
              <w:spacing w:before="240" w:after="0" w:line="240" w:lineRule="auto"/>
              <w:ind w:left="7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0D7F">
              <w:rPr>
                <w:rFonts w:ascii="Times New Roman" w:hAnsi="Times New Roman"/>
                <w:sz w:val="24"/>
                <w:szCs w:val="24"/>
              </w:rPr>
              <w:t>несоответствие участника конкурса требованиям, установленным в пункте 2.4. Порядка</w:t>
            </w:r>
            <w:r w:rsidR="00396D5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51" w:rsidRPr="00396D51" w:rsidRDefault="00396D51" w:rsidP="00396D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6D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установлено</w:t>
            </w:r>
          </w:p>
          <w:p w:rsidR="00396D51" w:rsidRPr="00396D51" w:rsidRDefault="00396D51" w:rsidP="00396D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6D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(не установлено),</w:t>
            </w:r>
          </w:p>
          <w:p w:rsidR="00580D7F" w:rsidRPr="005C029D" w:rsidRDefault="00396D51" w:rsidP="00396D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6D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указать пункт Порядка)</w:t>
            </w:r>
          </w:p>
        </w:tc>
      </w:tr>
      <w:tr w:rsidR="008E0549" w:rsidRPr="005C029D" w:rsidTr="008E0549"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B8" w:rsidRPr="00C10FB8" w:rsidRDefault="00C10FB8" w:rsidP="00C10FB8">
            <w:pPr>
              <w:pStyle w:val="a3"/>
              <w:autoSpaceDE w:val="0"/>
              <w:autoSpaceDN w:val="0"/>
              <w:adjustRightInd w:val="0"/>
              <w:spacing w:before="240" w:after="0" w:line="240" w:lineRule="auto"/>
              <w:ind w:left="7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0FB8">
              <w:rPr>
                <w:rFonts w:ascii="Times New Roman" w:hAnsi="Times New Roman"/>
                <w:sz w:val="24"/>
                <w:szCs w:val="24"/>
              </w:rPr>
              <w:t>установление факта недостоверно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представленной </w:t>
            </w:r>
            <w:r w:rsidR="00FE7758">
              <w:rPr>
                <w:rFonts w:ascii="Times New Roman" w:hAnsi="Times New Roman"/>
                <w:sz w:val="24"/>
                <w:szCs w:val="24"/>
              </w:rPr>
              <w:t>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информации.</w:t>
            </w:r>
          </w:p>
          <w:p w:rsidR="008E0549" w:rsidRPr="005C029D" w:rsidRDefault="008E0549" w:rsidP="00C10FB8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A9" w:rsidRPr="005C029D" w:rsidRDefault="003C2DA9" w:rsidP="003C2DA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установлено</w:t>
            </w:r>
          </w:p>
          <w:p w:rsidR="003C2DA9" w:rsidRPr="005C029D" w:rsidRDefault="003C2DA9" w:rsidP="003C2DA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(не установлено),</w:t>
            </w:r>
          </w:p>
          <w:p w:rsidR="008E0549" w:rsidRPr="005C029D" w:rsidRDefault="008E0549" w:rsidP="008E05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указать пункт Порядка</w:t>
            </w:r>
          </w:p>
        </w:tc>
      </w:tr>
    </w:tbl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Выводы о результатах экспертизы:</w:t>
      </w: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1925" cy="1619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Заявка (НКО) не соответствует требованиям Порядка</w:t>
      </w:r>
      <w:r w:rsidR="00E21E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0549" w:rsidRPr="005C029D" w:rsidRDefault="008E0549" w:rsidP="008E05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1925" cy="16192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Заявка (НКО) соответствует требованиям Порядка</w:t>
      </w:r>
      <w:r w:rsidR="00EE20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0549" w:rsidRPr="005C029D" w:rsidRDefault="008E0549" w:rsidP="008E0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«____»__________________ 20___г.</w:t>
      </w:r>
    </w:p>
    <w:p w:rsidR="008E0549" w:rsidRPr="005C029D" w:rsidRDefault="008E0549" w:rsidP="008E0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4820"/>
        <w:gridCol w:w="1275"/>
        <w:gridCol w:w="360"/>
        <w:gridCol w:w="2759"/>
      </w:tblGrid>
      <w:tr w:rsidR="008E0549" w:rsidRPr="005C029D" w:rsidTr="008E0549">
        <w:tc>
          <w:tcPr>
            <w:tcW w:w="4820" w:type="dxa"/>
            <w:hideMark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549" w:rsidRPr="005C029D" w:rsidTr="008E0549">
        <w:tc>
          <w:tcPr>
            <w:tcW w:w="4820" w:type="dxa"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60" w:type="dxa"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8E0549" w:rsidRPr="005C029D" w:rsidTr="008E0549">
        <w:tc>
          <w:tcPr>
            <w:tcW w:w="4820" w:type="dxa"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549" w:rsidRPr="005C029D" w:rsidTr="008E0549">
        <w:tc>
          <w:tcPr>
            <w:tcW w:w="4820" w:type="dxa"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E0549" w:rsidRPr="005C029D" w:rsidRDefault="008E0549" w:rsidP="008E0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E0549" w:rsidRPr="005C029D" w:rsidRDefault="008E0549" w:rsidP="008E05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FB8" w:rsidRDefault="00C10FB8" w:rsidP="008E0549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FB8" w:rsidRDefault="00C10FB8" w:rsidP="008E0549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FB8" w:rsidRDefault="00C10FB8" w:rsidP="008E0549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FB8" w:rsidRDefault="00C10FB8" w:rsidP="008E0549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FB8" w:rsidRDefault="00C10FB8" w:rsidP="008E0549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FB8" w:rsidRDefault="00C10FB8" w:rsidP="008E0549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FB8" w:rsidRDefault="00C10FB8" w:rsidP="008E0549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FB8" w:rsidRDefault="00C10FB8" w:rsidP="008E0549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FB8" w:rsidRDefault="00C10FB8" w:rsidP="008E0549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FB8" w:rsidRDefault="00C10FB8" w:rsidP="008E0549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AB1" w:rsidRDefault="00CA3AB1" w:rsidP="008E0549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AB1" w:rsidRDefault="00CA3AB1" w:rsidP="008E0549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C59" w:rsidRDefault="00533C59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16" w:rsidRDefault="00030E16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16" w:rsidRDefault="00030E16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16" w:rsidRDefault="00030E16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16" w:rsidRDefault="00030E16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83B" w:rsidRPr="00533C59" w:rsidRDefault="0055083B" w:rsidP="007A2A85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GoBack"/>
      <w:bookmarkEnd w:id="3"/>
    </w:p>
    <w:p w:rsidR="005D3E85" w:rsidRPr="005D3E85" w:rsidRDefault="005D3E85" w:rsidP="008E054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0549" w:rsidRPr="005C029D" w:rsidRDefault="008E0549" w:rsidP="008E054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№2 к</w:t>
      </w:r>
    </w:p>
    <w:p w:rsidR="008E0549" w:rsidRPr="005C029D" w:rsidRDefault="008E0549" w:rsidP="008E054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</w:t>
      </w:r>
    </w:p>
    <w:p w:rsidR="008E0549" w:rsidRPr="005C029D" w:rsidRDefault="008E0549" w:rsidP="008E054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Первомайского</w:t>
      </w:r>
    </w:p>
    <w:p w:rsidR="008E0549" w:rsidRPr="005C029D" w:rsidRDefault="008E0549" w:rsidP="008E054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от</w:t>
      </w:r>
      <w:r w:rsidR="00030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.2024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E0549" w:rsidRPr="005C029D" w:rsidRDefault="008E0549" w:rsidP="008E054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030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0549" w:rsidRPr="005C029D" w:rsidRDefault="008E0549" w:rsidP="008E05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Состав комиссии</w:t>
      </w:r>
    </w:p>
    <w:p w:rsidR="008E0549" w:rsidRDefault="008E0549" w:rsidP="008E054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отбору получателей субсидий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0549" w:rsidRPr="005C029D" w:rsidRDefault="008E0549" w:rsidP="008E054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Бредников</w:t>
      </w:r>
      <w:proofErr w:type="spellEnd"/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          </w:t>
      </w:r>
      <w:r w:rsidR="00030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главы администрации муниципального  района, председатель комиссии;</w:t>
      </w:r>
    </w:p>
    <w:p w:rsidR="008E0549" w:rsidRDefault="00484108" w:rsidP="008E05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Е.В.Чуркина</w:t>
      </w:r>
      <w:r w:rsidR="008E0549"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отделом по бухгалтерскому учету – главный </w:t>
      </w:r>
      <w:r w:rsidR="008E0549"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бухгалтер Администрации Первомайского муниципального района, секретарь Комиссии; </w:t>
      </w:r>
    </w:p>
    <w:p w:rsidR="00533C59" w:rsidRPr="005C029D" w:rsidRDefault="00533C59" w:rsidP="008E05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549" w:rsidRPr="005C029D" w:rsidRDefault="008E0549" w:rsidP="008E05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КОМИССИИ:</w:t>
      </w:r>
    </w:p>
    <w:p w:rsidR="008E0549" w:rsidRPr="005C029D" w:rsidRDefault="008E0549" w:rsidP="008E05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Давтян</w:t>
      </w:r>
      <w:proofErr w:type="spellEnd"/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                главный специалист отдела труда и социальной поддержки населения Администрации Первомайского муниципального района;</w:t>
      </w:r>
    </w:p>
    <w:p w:rsidR="008E0549" w:rsidRPr="005C029D" w:rsidRDefault="008E0549" w:rsidP="008E05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Гузина</w:t>
      </w:r>
      <w:proofErr w:type="spellEnd"/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             </w:t>
      </w:r>
      <w:r w:rsidR="00C2389A">
        <w:rPr>
          <w:rFonts w:ascii="Times New Roman" w:hAnsi="Times New Roman" w:cs="Times New Roman"/>
          <w:color w:val="000000" w:themeColor="text1"/>
          <w:sz w:val="24"/>
          <w:szCs w:val="24"/>
        </w:rPr>
        <w:t>и.о.заместителя главы администрации Первомайского муниципального района по экономике и управлению муниципальными имуществом</w:t>
      </w: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0549" w:rsidRDefault="008E0549" w:rsidP="008E05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>Мартынова Т.Н.              главный специалист-юрист  правового  отдела Администрации Первомайского муниципального района</w:t>
      </w:r>
      <w:r w:rsidR="00396D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96D51" w:rsidRPr="009D19DA" w:rsidRDefault="00396D51" w:rsidP="008E05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9DA">
        <w:rPr>
          <w:rFonts w:ascii="Times New Roman" w:hAnsi="Times New Roman" w:cs="Times New Roman"/>
          <w:color w:val="000000" w:themeColor="text1"/>
          <w:sz w:val="24"/>
          <w:szCs w:val="24"/>
        </w:rPr>
        <w:t>Минеева Т.Е.       председатель Общественной палаты Первомайского муниципального района Ярославской области.</w:t>
      </w:r>
    </w:p>
    <w:p w:rsidR="008E0549" w:rsidRPr="005C029D" w:rsidRDefault="008E0549" w:rsidP="008E05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</w:p>
    <w:p w:rsidR="008E0549" w:rsidRPr="005C029D" w:rsidRDefault="008E0549" w:rsidP="008E05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96D" w:rsidRDefault="005B096D" w:rsidP="005B096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96D" w:rsidRDefault="005B096D" w:rsidP="005B096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96D" w:rsidRDefault="005B096D" w:rsidP="005B096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96D" w:rsidRDefault="005B096D" w:rsidP="005B096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96D" w:rsidRDefault="005B096D" w:rsidP="005B096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96D" w:rsidRDefault="005B096D" w:rsidP="005B096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96D" w:rsidRDefault="005B096D" w:rsidP="005B096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96D" w:rsidRPr="005B096D" w:rsidRDefault="005B096D" w:rsidP="005B096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B096D" w:rsidRPr="005B096D" w:rsidSect="00C55E2F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CC" w:rsidRDefault="00CE45CC" w:rsidP="00144BDA">
      <w:pPr>
        <w:spacing w:after="0" w:line="240" w:lineRule="auto"/>
      </w:pPr>
      <w:r>
        <w:separator/>
      </w:r>
    </w:p>
  </w:endnote>
  <w:endnote w:type="continuationSeparator" w:id="0">
    <w:p w:rsidR="00CE45CC" w:rsidRDefault="00CE45CC" w:rsidP="0014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CC" w:rsidRDefault="00CE45CC" w:rsidP="00144BDA">
      <w:pPr>
        <w:spacing w:after="0" w:line="240" w:lineRule="auto"/>
      </w:pPr>
      <w:r>
        <w:separator/>
      </w:r>
    </w:p>
  </w:footnote>
  <w:footnote w:type="continuationSeparator" w:id="0">
    <w:p w:rsidR="00CE45CC" w:rsidRDefault="00CE45CC" w:rsidP="0014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7D" w:rsidRDefault="002B737D">
    <w:pPr>
      <w:pStyle w:val="a8"/>
    </w:pPr>
  </w:p>
  <w:p w:rsidR="002B737D" w:rsidRDefault="002B73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618"/>
    <w:multiLevelType w:val="hybridMultilevel"/>
    <w:tmpl w:val="12CC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0F6B"/>
    <w:multiLevelType w:val="multilevel"/>
    <w:tmpl w:val="928810F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>
      <w:start w:val="1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38AC6353"/>
    <w:multiLevelType w:val="multilevel"/>
    <w:tmpl w:val="A900FAEE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18251C3"/>
    <w:multiLevelType w:val="hybridMultilevel"/>
    <w:tmpl w:val="BCEADEDA"/>
    <w:lvl w:ilvl="0" w:tplc="929A8E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4379AE"/>
    <w:multiLevelType w:val="hybridMultilevel"/>
    <w:tmpl w:val="B9EADF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060D"/>
    <w:rsid w:val="0000432E"/>
    <w:rsid w:val="000060BD"/>
    <w:rsid w:val="000170F9"/>
    <w:rsid w:val="0001755F"/>
    <w:rsid w:val="0002582E"/>
    <w:rsid w:val="0003040A"/>
    <w:rsid w:val="00030E16"/>
    <w:rsid w:val="000364F8"/>
    <w:rsid w:val="00036F15"/>
    <w:rsid w:val="00050246"/>
    <w:rsid w:val="00051499"/>
    <w:rsid w:val="0005271F"/>
    <w:rsid w:val="00053B7F"/>
    <w:rsid w:val="0005614F"/>
    <w:rsid w:val="00060A18"/>
    <w:rsid w:val="00061D11"/>
    <w:rsid w:val="00061F36"/>
    <w:rsid w:val="00064DD6"/>
    <w:rsid w:val="000720E1"/>
    <w:rsid w:val="000734D8"/>
    <w:rsid w:val="00075DD4"/>
    <w:rsid w:val="000873C3"/>
    <w:rsid w:val="00091446"/>
    <w:rsid w:val="0009506B"/>
    <w:rsid w:val="00095608"/>
    <w:rsid w:val="000974C3"/>
    <w:rsid w:val="000A14C8"/>
    <w:rsid w:val="000A70D4"/>
    <w:rsid w:val="000B2294"/>
    <w:rsid w:val="000B5E08"/>
    <w:rsid w:val="000C1368"/>
    <w:rsid w:val="000C3036"/>
    <w:rsid w:val="000C3EB0"/>
    <w:rsid w:val="000D0AC4"/>
    <w:rsid w:val="000D134C"/>
    <w:rsid w:val="000D2490"/>
    <w:rsid w:val="000F2A7C"/>
    <w:rsid w:val="000F4BC8"/>
    <w:rsid w:val="000F52C1"/>
    <w:rsid w:val="000F57FF"/>
    <w:rsid w:val="001005A2"/>
    <w:rsid w:val="00102551"/>
    <w:rsid w:val="00103144"/>
    <w:rsid w:val="001033CE"/>
    <w:rsid w:val="001111BC"/>
    <w:rsid w:val="00123905"/>
    <w:rsid w:val="00123915"/>
    <w:rsid w:val="00131CFC"/>
    <w:rsid w:val="00132BB2"/>
    <w:rsid w:val="00137E5E"/>
    <w:rsid w:val="00141E1A"/>
    <w:rsid w:val="0014470F"/>
    <w:rsid w:val="00144BDA"/>
    <w:rsid w:val="001456CA"/>
    <w:rsid w:val="0015559F"/>
    <w:rsid w:val="001603C5"/>
    <w:rsid w:val="00160488"/>
    <w:rsid w:val="00162CB3"/>
    <w:rsid w:val="001722F0"/>
    <w:rsid w:val="001726D1"/>
    <w:rsid w:val="001770CD"/>
    <w:rsid w:val="001841EA"/>
    <w:rsid w:val="00192F9B"/>
    <w:rsid w:val="00195744"/>
    <w:rsid w:val="0019726C"/>
    <w:rsid w:val="001A10BE"/>
    <w:rsid w:val="001A121D"/>
    <w:rsid w:val="001A60F9"/>
    <w:rsid w:val="001A72B6"/>
    <w:rsid w:val="001B4124"/>
    <w:rsid w:val="001C049F"/>
    <w:rsid w:val="001D054D"/>
    <w:rsid w:val="001D536A"/>
    <w:rsid w:val="001E053D"/>
    <w:rsid w:val="001E2C4C"/>
    <w:rsid w:val="001F0888"/>
    <w:rsid w:val="001F100A"/>
    <w:rsid w:val="001F1D1E"/>
    <w:rsid w:val="001F5EB9"/>
    <w:rsid w:val="001F60C9"/>
    <w:rsid w:val="00200A21"/>
    <w:rsid w:val="0020379F"/>
    <w:rsid w:val="00220F9E"/>
    <w:rsid w:val="00224504"/>
    <w:rsid w:val="00241C72"/>
    <w:rsid w:val="00242451"/>
    <w:rsid w:val="002435A2"/>
    <w:rsid w:val="00253045"/>
    <w:rsid w:val="002575D6"/>
    <w:rsid w:val="00261D07"/>
    <w:rsid w:val="00272918"/>
    <w:rsid w:val="002815D2"/>
    <w:rsid w:val="002823D7"/>
    <w:rsid w:val="0028330C"/>
    <w:rsid w:val="00285D18"/>
    <w:rsid w:val="002913B3"/>
    <w:rsid w:val="002924DC"/>
    <w:rsid w:val="00294822"/>
    <w:rsid w:val="002A5A8E"/>
    <w:rsid w:val="002A6EEB"/>
    <w:rsid w:val="002B20B7"/>
    <w:rsid w:val="002B5C4E"/>
    <w:rsid w:val="002B737D"/>
    <w:rsid w:val="002D11EF"/>
    <w:rsid w:val="002D4BCF"/>
    <w:rsid w:val="002D71BA"/>
    <w:rsid w:val="002D723A"/>
    <w:rsid w:val="002E19F9"/>
    <w:rsid w:val="002E25A5"/>
    <w:rsid w:val="002F1DEF"/>
    <w:rsid w:val="002F70F6"/>
    <w:rsid w:val="00301054"/>
    <w:rsid w:val="00301FCC"/>
    <w:rsid w:val="00310081"/>
    <w:rsid w:val="00315EE4"/>
    <w:rsid w:val="0031768C"/>
    <w:rsid w:val="0031799E"/>
    <w:rsid w:val="00322DAE"/>
    <w:rsid w:val="003242F6"/>
    <w:rsid w:val="003254FA"/>
    <w:rsid w:val="0032605C"/>
    <w:rsid w:val="003355F6"/>
    <w:rsid w:val="00335680"/>
    <w:rsid w:val="003368FE"/>
    <w:rsid w:val="0034058B"/>
    <w:rsid w:val="0034083B"/>
    <w:rsid w:val="00341051"/>
    <w:rsid w:val="003423BF"/>
    <w:rsid w:val="00350928"/>
    <w:rsid w:val="00351EE5"/>
    <w:rsid w:val="00357317"/>
    <w:rsid w:val="0036678C"/>
    <w:rsid w:val="003879FE"/>
    <w:rsid w:val="0039592D"/>
    <w:rsid w:val="00396D51"/>
    <w:rsid w:val="003A36C9"/>
    <w:rsid w:val="003A6D59"/>
    <w:rsid w:val="003B1A0D"/>
    <w:rsid w:val="003B1A56"/>
    <w:rsid w:val="003B226E"/>
    <w:rsid w:val="003C0971"/>
    <w:rsid w:val="003C2120"/>
    <w:rsid w:val="003C2DA9"/>
    <w:rsid w:val="003C38EA"/>
    <w:rsid w:val="003C4224"/>
    <w:rsid w:val="003C76F6"/>
    <w:rsid w:val="003C7AB8"/>
    <w:rsid w:val="003D401F"/>
    <w:rsid w:val="003D6780"/>
    <w:rsid w:val="003D763C"/>
    <w:rsid w:val="003E626E"/>
    <w:rsid w:val="003F3C58"/>
    <w:rsid w:val="003F4CA8"/>
    <w:rsid w:val="003F5332"/>
    <w:rsid w:val="003F67AD"/>
    <w:rsid w:val="004023F6"/>
    <w:rsid w:val="00405414"/>
    <w:rsid w:val="004071A2"/>
    <w:rsid w:val="00414088"/>
    <w:rsid w:val="00421154"/>
    <w:rsid w:val="00422402"/>
    <w:rsid w:val="00424814"/>
    <w:rsid w:val="00427EA1"/>
    <w:rsid w:val="00427EEA"/>
    <w:rsid w:val="00433C92"/>
    <w:rsid w:val="00434CA7"/>
    <w:rsid w:val="00442FA9"/>
    <w:rsid w:val="00445EEA"/>
    <w:rsid w:val="00451F78"/>
    <w:rsid w:val="00454127"/>
    <w:rsid w:val="004566FA"/>
    <w:rsid w:val="0047132E"/>
    <w:rsid w:val="00471EC0"/>
    <w:rsid w:val="004771ED"/>
    <w:rsid w:val="00484108"/>
    <w:rsid w:val="004A163D"/>
    <w:rsid w:val="004A3303"/>
    <w:rsid w:val="004A62D9"/>
    <w:rsid w:val="004B0E5E"/>
    <w:rsid w:val="004B5FFF"/>
    <w:rsid w:val="004C045E"/>
    <w:rsid w:val="004C1E5C"/>
    <w:rsid w:val="004C27AE"/>
    <w:rsid w:val="004C34BB"/>
    <w:rsid w:val="004D0E55"/>
    <w:rsid w:val="004D6D8C"/>
    <w:rsid w:val="004E677A"/>
    <w:rsid w:val="004E7929"/>
    <w:rsid w:val="004F16B6"/>
    <w:rsid w:val="005004E0"/>
    <w:rsid w:val="00500B3B"/>
    <w:rsid w:val="00502454"/>
    <w:rsid w:val="00514736"/>
    <w:rsid w:val="005154D2"/>
    <w:rsid w:val="00515672"/>
    <w:rsid w:val="00516DB7"/>
    <w:rsid w:val="0052298C"/>
    <w:rsid w:val="00525B29"/>
    <w:rsid w:val="00532696"/>
    <w:rsid w:val="00533C59"/>
    <w:rsid w:val="005416CB"/>
    <w:rsid w:val="00543D25"/>
    <w:rsid w:val="0055083B"/>
    <w:rsid w:val="0055469F"/>
    <w:rsid w:val="00560418"/>
    <w:rsid w:val="005617DA"/>
    <w:rsid w:val="00564D5D"/>
    <w:rsid w:val="005803B3"/>
    <w:rsid w:val="0058086C"/>
    <w:rsid w:val="00580D7F"/>
    <w:rsid w:val="00581068"/>
    <w:rsid w:val="00584735"/>
    <w:rsid w:val="00585AB1"/>
    <w:rsid w:val="00590705"/>
    <w:rsid w:val="005976D6"/>
    <w:rsid w:val="005A06D1"/>
    <w:rsid w:val="005A1CC6"/>
    <w:rsid w:val="005B0623"/>
    <w:rsid w:val="005B096D"/>
    <w:rsid w:val="005B12F4"/>
    <w:rsid w:val="005B30BA"/>
    <w:rsid w:val="005D3E85"/>
    <w:rsid w:val="005D5F72"/>
    <w:rsid w:val="005D6558"/>
    <w:rsid w:val="005F3107"/>
    <w:rsid w:val="005F59F0"/>
    <w:rsid w:val="006011E4"/>
    <w:rsid w:val="00616767"/>
    <w:rsid w:val="00632498"/>
    <w:rsid w:val="00636F4A"/>
    <w:rsid w:val="00640F07"/>
    <w:rsid w:val="00641120"/>
    <w:rsid w:val="006418E6"/>
    <w:rsid w:val="006534F7"/>
    <w:rsid w:val="00660DE8"/>
    <w:rsid w:val="00661D5B"/>
    <w:rsid w:val="0066210F"/>
    <w:rsid w:val="0066303D"/>
    <w:rsid w:val="0066707B"/>
    <w:rsid w:val="00667882"/>
    <w:rsid w:val="0066795E"/>
    <w:rsid w:val="006748F6"/>
    <w:rsid w:val="00677DD8"/>
    <w:rsid w:val="00681573"/>
    <w:rsid w:val="00681632"/>
    <w:rsid w:val="006C19E6"/>
    <w:rsid w:val="006C302E"/>
    <w:rsid w:val="006C5053"/>
    <w:rsid w:val="006C65BF"/>
    <w:rsid w:val="006E6720"/>
    <w:rsid w:val="006F498A"/>
    <w:rsid w:val="006F5690"/>
    <w:rsid w:val="006F692C"/>
    <w:rsid w:val="00712B86"/>
    <w:rsid w:val="007147F5"/>
    <w:rsid w:val="00722371"/>
    <w:rsid w:val="007249CD"/>
    <w:rsid w:val="00724C10"/>
    <w:rsid w:val="00731C4A"/>
    <w:rsid w:val="007321DD"/>
    <w:rsid w:val="00734C25"/>
    <w:rsid w:val="00735163"/>
    <w:rsid w:val="00737768"/>
    <w:rsid w:val="00740267"/>
    <w:rsid w:val="00743016"/>
    <w:rsid w:val="00746413"/>
    <w:rsid w:val="00747E2F"/>
    <w:rsid w:val="0075441F"/>
    <w:rsid w:val="007577C1"/>
    <w:rsid w:val="0076260F"/>
    <w:rsid w:val="007642FC"/>
    <w:rsid w:val="007663CA"/>
    <w:rsid w:val="0076758C"/>
    <w:rsid w:val="00775E97"/>
    <w:rsid w:val="0078163B"/>
    <w:rsid w:val="007855D9"/>
    <w:rsid w:val="00790824"/>
    <w:rsid w:val="00793BFD"/>
    <w:rsid w:val="0079533A"/>
    <w:rsid w:val="007960A4"/>
    <w:rsid w:val="007A2A85"/>
    <w:rsid w:val="007A35D7"/>
    <w:rsid w:val="007B5434"/>
    <w:rsid w:val="007B5857"/>
    <w:rsid w:val="007B5C15"/>
    <w:rsid w:val="007B7ED2"/>
    <w:rsid w:val="007C3BD9"/>
    <w:rsid w:val="007C418E"/>
    <w:rsid w:val="007C6AB4"/>
    <w:rsid w:val="007C6CD2"/>
    <w:rsid w:val="007C7266"/>
    <w:rsid w:val="007D1AC3"/>
    <w:rsid w:val="007D26C7"/>
    <w:rsid w:val="007D2EBF"/>
    <w:rsid w:val="007E1209"/>
    <w:rsid w:val="007E2765"/>
    <w:rsid w:val="007E5FD1"/>
    <w:rsid w:val="007E69A2"/>
    <w:rsid w:val="007F05A5"/>
    <w:rsid w:val="007F4F37"/>
    <w:rsid w:val="007F4FB6"/>
    <w:rsid w:val="00801EDE"/>
    <w:rsid w:val="0080664D"/>
    <w:rsid w:val="0080763A"/>
    <w:rsid w:val="0082224D"/>
    <w:rsid w:val="00824913"/>
    <w:rsid w:val="008331F3"/>
    <w:rsid w:val="00833B75"/>
    <w:rsid w:val="0083507C"/>
    <w:rsid w:val="008401ED"/>
    <w:rsid w:val="00847E3C"/>
    <w:rsid w:val="0085008F"/>
    <w:rsid w:val="00850ECC"/>
    <w:rsid w:val="00851B16"/>
    <w:rsid w:val="00856A3F"/>
    <w:rsid w:val="008605B3"/>
    <w:rsid w:val="00860E5A"/>
    <w:rsid w:val="00863273"/>
    <w:rsid w:val="008632B5"/>
    <w:rsid w:val="0086633A"/>
    <w:rsid w:val="00867971"/>
    <w:rsid w:val="008766C6"/>
    <w:rsid w:val="00876C0C"/>
    <w:rsid w:val="00877AA1"/>
    <w:rsid w:val="00880AB9"/>
    <w:rsid w:val="00886392"/>
    <w:rsid w:val="00890858"/>
    <w:rsid w:val="00891826"/>
    <w:rsid w:val="00891883"/>
    <w:rsid w:val="00897F33"/>
    <w:rsid w:val="008A27AC"/>
    <w:rsid w:val="008A3CF2"/>
    <w:rsid w:val="008B5CDD"/>
    <w:rsid w:val="008C1036"/>
    <w:rsid w:val="008C4857"/>
    <w:rsid w:val="008C4A47"/>
    <w:rsid w:val="008C4BD4"/>
    <w:rsid w:val="008C74E1"/>
    <w:rsid w:val="008D4376"/>
    <w:rsid w:val="008D4530"/>
    <w:rsid w:val="008E0549"/>
    <w:rsid w:val="008F1F80"/>
    <w:rsid w:val="008F2B3C"/>
    <w:rsid w:val="008F6EE1"/>
    <w:rsid w:val="00901B46"/>
    <w:rsid w:val="00905484"/>
    <w:rsid w:val="009056F4"/>
    <w:rsid w:val="00905AA3"/>
    <w:rsid w:val="00905C38"/>
    <w:rsid w:val="00906486"/>
    <w:rsid w:val="0091026E"/>
    <w:rsid w:val="00916252"/>
    <w:rsid w:val="00916473"/>
    <w:rsid w:val="00916DE9"/>
    <w:rsid w:val="00921F7B"/>
    <w:rsid w:val="00940FEB"/>
    <w:rsid w:val="00946C64"/>
    <w:rsid w:val="00946DD5"/>
    <w:rsid w:val="009477C4"/>
    <w:rsid w:val="00951758"/>
    <w:rsid w:val="00953C69"/>
    <w:rsid w:val="00954B33"/>
    <w:rsid w:val="00960E6B"/>
    <w:rsid w:val="00961928"/>
    <w:rsid w:val="0097003D"/>
    <w:rsid w:val="00984BD8"/>
    <w:rsid w:val="00984F2A"/>
    <w:rsid w:val="0099122D"/>
    <w:rsid w:val="0099230F"/>
    <w:rsid w:val="00992EA3"/>
    <w:rsid w:val="009939AD"/>
    <w:rsid w:val="00994124"/>
    <w:rsid w:val="009A6642"/>
    <w:rsid w:val="009B24C9"/>
    <w:rsid w:val="009C407B"/>
    <w:rsid w:val="009C5235"/>
    <w:rsid w:val="009D19DA"/>
    <w:rsid w:val="009E1A1E"/>
    <w:rsid w:val="009E4E03"/>
    <w:rsid w:val="009E55B9"/>
    <w:rsid w:val="009E77D9"/>
    <w:rsid w:val="009F1016"/>
    <w:rsid w:val="009F41BF"/>
    <w:rsid w:val="009F48D3"/>
    <w:rsid w:val="009F552A"/>
    <w:rsid w:val="009F62E9"/>
    <w:rsid w:val="00A013C2"/>
    <w:rsid w:val="00A01ED9"/>
    <w:rsid w:val="00A04DEA"/>
    <w:rsid w:val="00A0647E"/>
    <w:rsid w:val="00A16779"/>
    <w:rsid w:val="00A245AB"/>
    <w:rsid w:val="00A26B20"/>
    <w:rsid w:val="00A31848"/>
    <w:rsid w:val="00A32DC5"/>
    <w:rsid w:val="00A34D7E"/>
    <w:rsid w:val="00A36DE5"/>
    <w:rsid w:val="00A42123"/>
    <w:rsid w:val="00A46F2D"/>
    <w:rsid w:val="00A4701D"/>
    <w:rsid w:val="00A473FA"/>
    <w:rsid w:val="00A475AA"/>
    <w:rsid w:val="00A47DB9"/>
    <w:rsid w:val="00A5107E"/>
    <w:rsid w:val="00A5246D"/>
    <w:rsid w:val="00A54D74"/>
    <w:rsid w:val="00A57E7B"/>
    <w:rsid w:val="00A65E79"/>
    <w:rsid w:val="00A70278"/>
    <w:rsid w:val="00A7069F"/>
    <w:rsid w:val="00A71C5A"/>
    <w:rsid w:val="00A73308"/>
    <w:rsid w:val="00A75E34"/>
    <w:rsid w:val="00A85E81"/>
    <w:rsid w:val="00A909C6"/>
    <w:rsid w:val="00A90BB4"/>
    <w:rsid w:val="00A91639"/>
    <w:rsid w:val="00A9546B"/>
    <w:rsid w:val="00A95746"/>
    <w:rsid w:val="00A95A1E"/>
    <w:rsid w:val="00A95A9A"/>
    <w:rsid w:val="00AA4F23"/>
    <w:rsid w:val="00AB46B7"/>
    <w:rsid w:val="00AC2D6E"/>
    <w:rsid w:val="00AC5978"/>
    <w:rsid w:val="00AC5AA7"/>
    <w:rsid w:val="00AD7CA5"/>
    <w:rsid w:val="00AE3460"/>
    <w:rsid w:val="00AE5587"/>
    <w:rsid w:val="00AE68D1"/>
    <w:rsid w:val="00AF59DA"/>
    <w:rsid w:val="00AF68E4"/>
    <w:rsid w:val="00B012D7"/>
    <w:rsid w:val="00B11269"/>
    <w:rsid w:val="00B15947"/>
    <w:rsid w:val="00B160B5"/>
    <w:rsid w:val="00B175A6"/>
    <w:rsid w:val="00B2313B"/>
    <w:rsid w:val="00B30E8C"/>
    <w:rsid w:val="00B42F74"/>
    <w:rsid w:val="00B449D9"/>
    <w:rsid w:val="00B450C7"/>
    <w:rsid w:val="00B461BA"/>
    <w:rsid w:val="00B604BB"/>
    <w:rsid w:val="00B64CF5"/>
    <w:rsid w:val="00B66509"/>
    <w:rsid w:val="00B677DE"/>
    <w:rsid w:val="00B753A1"/>
    <w:rsid w:val="00B8288B"/>
    <w:rsid w:val="00B82A18"/>
    <w:rsid w:val="00B84F13"/>
    <w:rsid w:val="00B9204D"/>
    <w:rsid w:val="00B960BF"/>
    <w:rsid w:val="00BA625A"/>
    <w:rsid w:val="00BB10E4"/>
    <w:rsid w:val="00BB5259"/>
    <w:rsid w:val="00BB5AC7"/>
    <w:rsid w:val="00BB648C"/>
    <w:rsid w:val="00BC1CAD"/>
    <w:rsid w:val="00BC4B14"/>
    <w:rsid w:val="00BC6257"/>
    <w:rsid w:val="00BC63CA"/>
    <w:rsid w:val="00BC69D7"/>
    <w:rsid w:val="00BC6F73"/>
    <w:rsid w:val="00BD17FC"/>
    <w:rsid w:val="00BE0051"/>
    <w:rsid w:val="00BE279D"/>
    <w:rsid w:val="00BE3554"/>
    <w:rsid w:val="00BE3962"/>
    <w:rsid w:val="00BF2E43"/>
    <w:rsid w:val="00BF5AE4"/>
    <w:rsid w:val="00C0449C"/>
    <w:rsid w:val="00C064F6"/>
    <w:rsid w:val="00C10FB8"/>
    <w:rsid w:val="00C20A88"/>
    <w:rsid w:val="00C2389A"/>
    <w:rsid w:val="00C42CCF"/>
    <w:rsid w:val="00C44185"/>
    <w:rsid w:val="00C4418E"/>
    <w:rsid w:val="00C52FAA"/>
    <w:rsid w:val="00C54007"/>
    <w:rsid w:val="00C55E2F"/>
    <w:rsid w:val="00C55F0C"/>
    <w:rsid w:val="00C56B0E"/>
    <w:rsid w:val="00C61798"/>
    <w:rsid w:val="00C61B4B"/>
    <w:rsid w:val="00C62725"/>
    <w:rsid w:val="00C649CE"/>
    <w:rsid w:val="00C66111"/>
    <w:rsid w:val="00C66A3A"/>
    <w:rsid w:val="00C66A70"/>
    <w:rsid w:val="00C712B1"/>
    <w:rsid w:val="00C726D4"/>
    <w:rsid w:val="00C738C3"/>
    <w:rsid w:val="00C74FE4"/>
    <w:rsid w:val="00C7685D"/>
    <w:rsid w:val="00C80559"/>
    <w:rsid w:val="00C93389"/>
    <w:rsid w:val="00C93D68"/>
    <w:rsid w:val="00C940D2"/>
    <w:rsid w:val="00CA3AB1"/>
    <w:rsid w:val="00CA5673"/>
    <w:rsid w:val="00CA592B"/>
    <w:rsid w:val="00CB3574"/>
    <w:rsid w:val="00CB4911"/>
    <w:rsid w:val="00CB7087"/>
    <w:rsid w:val="00CB7DFB"/>
    <w:rsid w:val="00CC26DE"/>
    <w:rsid w:val="00CC6C95"/>
    <w:rsid w:val="00CC7936"/>
    <w:rsid w:val="00CE4236"/>
    <w:rsid w:val="00CE45CC"/>
    <w:rsid w:val="00CF2E9D"/>
    <w:rsid w:val="00CF3D1A"/>
    <w:rsid w:val="00CF59EB"/>
    <w:rsid w:val="00D0678D"/>
    <w:rsid w:val="00D1771A"/>
    <w:rsid w:val="00D17F29"/>
    <w:rsid w:val="00D20545"/>
    <w:rsid w:val="00D23185"/>
    <w:rsid w:val="00D24E49"/>
    <w:rsid w:val="00D30747"/>
    <w:rsid w:val="00D37505"/>
    <w:rsid w:val="00D519E5"/>
    <w:rsid w:val="00D57089"/>
    <w:rsid w:val="00D57A0F"/>
    <w:rsid w:val="00D57EA5"/>
    <w:rsid w:val="00D6508F"/>
    <w:rsid w:val="00D72FB3"/>
    <w:rsid w:val="00D7500D"/>
    <w:rsid w:val="00D91AA0"/>
    <w:rsid w:val="00DA03BA"/>
    <w:rsid w:val="00DA0A9E"/>
    <w:rsid w:val="00DA1703"/>
    <w:rsid w:val="00DB5543"/>
    <w:rsid w:val="00DC3C5B"/>
    <w:rsid w:val="00DC428D"/>
    <w:rsid w:val="00DE2001"/>
    <w:rsid w:val="00E10127"/>
    <w:rsid w:val="00E10486"/>
    <w:rsid w:val="00E11D7A"/>
    <w:rsid w:val="00E12407"/>
    <w:rsid w:val="00E21E3A"/>
    <w:rsid w:val="00E22E63"/>
    <w:rsid w:val="00E23DFA"/>
    <w:rsid w:val="00E27CE6"/>
    <w:rsid w:val="00E3797C"/>
    <w:rsid w:val="00E415F1"/>
    <w:rsid w:val="00E4631A"/>
    <w:rsid w:val="00E4759A"/>
    <w:rsid w:val="00E50164"/>
    <w:rsid w:val="00E50DC7"/>
    <w:rsid w:val="00E52E98"/>
    <w:rsid w:val="00E5534F"/>
    <w:rsid w:val="00E70953"/>
    <w:rsid w:val="00E72826"/>
    <w:rsid w:val="00E909F9"/>
    <w:rsid w:val="00EA01A1"/>
    <w:rsid w:val="00EA6144"/>
    <w:rsid w:val="00EA63E9"/>
    <w:rsid w:val="00EB07C3"/>
    <w:rsid w:val="00EB15FA"/>
    <w:rsid w:val="00EC55F0"/>
    <w:rsid w:val="00EC60EF"/>
    <w:rsid w:val="00ED060D"/>
    <w:rsid w:val="00ED1069"/>
    <w:rsid w:val="00ED32EA"/>
    <w:rsid w:val="00ED66E6"/>
    <w:rsid w:val="00ED6C76"/>
    <w:rsid w:val="00EE0C20"/>
    <w:rsid w:val="00EE2036"/>
    <w:rsid w:val="00EE239A"/>
    <w:rsid w:val="00EE38B8"/>
    <w:rsid w:val="00EF07BB"/>
    <w:rsid w:val="00EF2F56"/>
    <w:rsid w:val="00EF40E4"/>
    <w:rsid w:val="00EF43A3"/>
    <w:rsid w:val="00EF77CD"/>
    <w:rsid w:val="00F04F54"/>
    <w:rsid w:val="00F11ED2"/>
    <w:rsid w:val="00F128F9"/>
    <w:rsid w:val="00F21DFA"/>
    <w:rsid w:val="00F2483E"/>
    <w:rsid w:val="00F30703"/>
    <w:rsid w:val="00F35D3A"/>
    <w:rsid w:val="00F367FD"/>
    <w:rsid w:val="00F36F41"/>
    <w:rsid w:val="00F377AE"/>
    <w:rsid w:val="00F4552A"/>
    <w:rsid w:val="00F47469"/>
    <w:rsid w:val="00F54145"/>
    <w:rsid w:val="00F61B13"/>
    <w:rsid w:val="00F71DC4"/>
    <w:rsid w:val="00F74F38"/>
    <w:rsid w:val="00F7633E"/>
    <w:rsid w:val="00F91301"/>
    <w:rsid w:val="00F94698"/>
    <w:rsid w:val="00F957F7"/>
    <w:rsid w:val="00F96048"/>
    <w:rsid w:val="00FA16E3"/>
    <w:rsid w:val="00FA3735"/>
    <w:rsid w:val="00FA3C89"/>
    <w:rsid w:val="00FA7FB8"/>
    <w:rsid w:val="00FB45AB"/>
    <w:rsid w:val="00FB558E"/>
    <w:rsid w:val="00FB6EC7"/>
    <w:rsid w:val="00FC0855"/>
    <w:rsid w:val="00FC53C7"/>
    <w:rsid w:val="00FC5F24"/>
    <w:rsid w:val="00FD17CF"/>
    <w:rsid w:val="00FE25C0"/>
    <w:rsid w:val="00FE6025"/>
    <w:rsid w:val="00FE7758"/>
    <w:rsid w:val="00FF27DE"/>
    <w:rsid w:val="00FF3CD4"/>
    <w:rsid w:val="00FF676E"/>
    <w:rsid w:val="00FF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D0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D0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0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0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0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5E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A95A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6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0C9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EE38B8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7"/>
    <w:uiPriority w:val="59"/>
    <w:rsid w:val="00FC53C7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FC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4BDA"/>
  </w:style>
  <w:style w:type="paragraph" w:styleId="aa">
    <w:name w:val="footer"/>
    <w:basedOn w:val="a"/>
    <w:link w:val="ab"/>
    <w:uiPriority w:val="99"/>
    <w:unhideWhenUsed/>
    <w:rsid w:val="0014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4BDA"/>
  </w:style>
  <w:style w:type="paragraph" w:styleId="2">
    <w:name w:val="Body Text 2"/>
    <w:basedOn w:val="a"/>
    <w:link w:val="20"/>
    <w:uiPriority w:val="99"/>
    <w:rsid w:val="008E0549"/>
    <w:pPr>
      <w:pBdr>
        <w:top w:val="single" w:sz="4" w:space="1" w:color="auto"/>
      </w:pBd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E054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0">
    <w:name w:val="Body Text 3"/>
    <w:basedOn w:val="a"/>
    <w:link w:val="31"/>
    <w:uiPriority w:val="99"/>
    <w:rsid w:val="008E0549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8E0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D0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D0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0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0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0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5E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A95A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6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0C9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EE38B8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7"/>
    <w:uiPriority w:val="59"/>
    <w:rsid w:val="00FC53C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99"/>
    <w:rsid w:val="00FC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4BDA"/>
  </w:style>
  <w:style w:type="paragraph" w:styleId="aa">
    <w:name w:val="footer"/>
    <w:basedOn w:val="a"/>
    <w:link w:val="ab"/>
    <w:uiPriority w:val="99"/>
    <w:unhideWhenUsed/>
    <w:rsid w:val="0014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4BDA"/>
  </w:style>
  <w:style w:type="paragraph" w:styleId="2">
    <w:name w:val="Body Text 2"/>
    <w:basedOn w:val="a"/>
    <w:link w:val="20"/>
    <w:uiPriority w:val="99"/>
    <w:rsid w:val="008E0549"/>
    <w:pPr>
      <w:pBdr>
        <w:top w:val="single" w:sz="4" w:space="1" w:color="auto"/>
      </w:pBd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E054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0">
    <w:name w:val="Body Text 3"/>
    <w:basedOn w:val="a"/>
    <w:link w:val="31"/>
    <w:uiPriority w:val="99"/>
    <w:rsid w:val="008E0549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8E0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1309003C3A3106D9C9D4E3AE1EF311A646310B30AFCADBD9D020E30A55BD69D8D5401676739BE2A179A6F4A5BC3F3C3F623AABCA0FCC3Bo7s1K" TargetMode="External"/><Relationship Id="rId13" Type="http://schemas.openxmlformats.org/officeDocument/2006/relationships/hyperlink" Target="consultantplus://offline/ref=9BB68752D264BDECC0E5433A2F0193B39B10FCDEF1472F0DC5F2D32683C4BE55023128725862086B94990616CD0617BE3CA0FFD7F4F2EAi2K" TargetMode="External"/><Relationship Id="rId18" Type="http://schemas.openxmlformats.org/officeDocument/2006/relationships/hyperlink" Target="consultantplus://offline/ref=A5E64AE0D9462827FAB1C789C5E261E5C4C9A6BF4770E884EB16F91C9AA2122E86EEFF927D63F980196C122D2264CA200D3E4193CEbEB4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B68752D264BDECC0E5433A2F0193B39B17FDDEF3422F0DC5F2D32683C4BE55023128765F640161C0C3161284531FA039BFE1D4EAF2A6A4E7iB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B68752D264BDECC0E5433A2F0193B39B10FCDEF1472F0DC5F2D32683C4BE55023128725862086B94990616CD0617BE3CA0FFD7F4F2EAi2K" TargetMode="External"/><Relationship Id="rId17" Type="http://schemas.openxmlformats.org/officeDocument/2006/relationships/hyperlink" Target="consultantplus://offline/ref=A5E64AE0D9462827FAB1C789C5E261E5C4C9A6BF4770E884EB16F91C9AA2122E86EEFF927D63F980196C122D2264CA200D3E4193CEbEB4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C99E3394B7A846306C6A296294619D65DD253E1A9ED3D0DD189ADDE255D600A40DD94FCD8D2F8E6E7CFBDCCA9C12ABD96885B9A9B8ECECF2Q3M" TargetMode="External"/><Relationship Id="rId20" Type="http://schemas.openxmlformats.org/officeDocument/2006/relationships/hyperlink" Target="consultantplus://offline/ref=9BB68752D264BDECC0E5433A2F0193B39B10FCDEF1472F0DC5F2D32683C4BE55023128725862086B94990616CD0617BE3CA0FFD7F4F2EAi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B68752D264BDECC0E5433A2F0193B39B10FFD5F1412F0DC5F2D32683C4BE551031707A5F611F60C1D64043C2E0i2K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D630C68570BCD391DCA304C13CB4305818EE17969AB1E3A2E9A6D3057711181136AD52DE699294D330141F26A8A9A35823D6AC4C4C63Y2M" TargetMode="External"/><Relationship Id="rId23" Type="http://schemas.openxmlformats.org/officeDocument/2006/relationships/hyperlink" Target="consultantplus://offline/ref=9BB68752D264BDECC0E5433A2F0193B39B10FFD5F1412F0DC5F2D32683C4BE551031707A5F611F60C1D64043C2E0i2K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9BB68752D264BDECC0E5433A2F0193B39E17FCDCF8452F0DC5F2D32683C4BE55023128765F640064C2C3161284531FA039BFE1D4EAF2A6A4E7iBK" TargetMode="External"/><Relationship Id="rId19" Type="http://schemas.openxmlformats.org/officeDocument/2006/relationships/hyperlink" Target="consultantplus://offline/ref=A5E64AE0D9462827FAB1C789C5E261E5C3C5A0B24D70E884EB16F91C9AA2122E86EEFF917C64F3D44C2313716634D920093E4392D2E23F49bFB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68752D264BDECC0E5433A2F0193B39B17FDDEF3422F0DC5F2D32683C4BE55023128765F640161C0C3161284531FA039BFE1D4EAF2A6A4E7iBK" TargetMode="External"/><Relationship Id="rId14" Type="http://schemas.openxmlformats.org/officeDocument/2006/relationships/hyperlink" Target="consultantplus://offline/ref=A3D630C68570BCD391DCA304C13CB4305818EE17969AB1E3A2E9A6D3057711181136AD52DE6B9494D330141F26A8A9A35823D6AC4C4C63Y2M" TargetMode="External"/><Relationship Id="rId22" Type="http://schemas.openxmlformats.org/officeDocument/2006/relationships/hyperlink" Target="consultantplus://offline/ref=9BB68752D264BDECC0E5433A2F0193B39E17FCDCF8452F0DC5F2D32683C4BE55023128765F640064C2C3161284531FA039BFE1D4EAF2A6A4E7iB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3663C-2372-4044-B11F-415C7E15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Аня</cp:lastModifiedBy>
  <cp:revision>2</cp:revision>
  <cp:lastPrinted>2024-02-02T12:00:00Z</cp:lastPrinted>
  <dcterms:created xsi:type="dcterms:W3CDTF">2024-03-07T11:44:00Z</dcterms:created>
  <dcterms:modified xsi:type="dcterms:W3CDTF">2024-03-07T11:44:00Z</dcterms:modified>
</cp:coreProperties>
</file>