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Pr="005F2B85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5F2B85" w:rsidRPr="005F2B85">
        <w:t xml:space="preserve">Программа </w:t>
      </w:r>
      <w:r w:rsidR="003A7DAC">
        <w:t>профилактики</w:t>
      </w:r>
      <w:r w:rsidR="003A7DAC" w:rsidRPr="003A7DAC">
        <w:t xml:space="preserve"> рисков причинения вреда (ущерба) охраняемым законом ценностям при осуществлении муниципального контроля в сфере благоустройства Первомайского муниципального района на 2024 год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5F2B85">
        <w:t xml:space="preserve"> </w:t>
      </w:r>
      <w:r w:rsidR="001D1AA8">
        <w:t>правовой отдел</w:t>
      </w:r>
      <w:r w:rsidR="005F2B85">
        <w:t xml:space="preserve"> </w:t>
      </w:r>
      <w:r>
        <w:t>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1D1AA8">
        <w:t>02</w:t>
      </w:r>
      <w:r w:rsidR="00BA7D66">
        <w:t>.10</w:t>
      </w:r>
      <w:r w:rsidR="001D1AA8">
        <w:t>.2023</w:t>
      </w:r>
      <w:r w:rsidR="00AE2FDA">
        <w:t xml:space="preserve"> </w:t>
      </w:r>
      <w:r w:rsidR="00B10B0B" w:rsidRPr="00B10B0B">
        <w:t xml:space="preserve"> по </w:t>
      </w:r>
      <w:r w:rsidR="001D1AA8">
        <w:t>01.11.2023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4" w:history="1">
        <w:r w:rsidR="00BA7D66" w:rsidRPr="00C55592">
          <w:rPr>
            <w:rStyle w:val="a3"/>
          </w:rPr>
          <w:t>giv.pervomay@yarregion.ru</w:t>
        </w:r>
      </w:hyperlink>
      <w:r w:rsidR="00BA7D66">
        <w:rPr>
          <w:rStyle w:val="header-title"/>
        </w:rPr>
        <w:t xml:space="preserve"> </w:t>
      </w:r>
    </w:p>
    <w:p w:rsidR="00144C9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133A03" w:rsidRPr="00B057BB" w:rsidRDefault="00133A03" w:rsidP="00133A03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Платформы обратной связи в федеральной государственной информационной системе</w:t>
      </w:r>
      <w:r w:rsidRPr="00B0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"Единый портал государственных и муниципальных услуг </w:t>
      </w:r>
      <w:bookmarkStart w:id="0" w:name="_GoBack"/>
      <w:bookmarkEnd w:id="0"/>
      <w:r w:rsidRPr="00B057BB">
        <w:rPr>
          <w:rFonts w:ascii="Times New Roman" w:hAnsi="Times New Roman" w:cs="Times New Roman"/>
          <w:color w:val="000000" w:themeColor="text1"/>
          <w:sz w:val="24"/>
          <w:szCs w:val="24"/>
        </w:rPr>
        <w:t>(функций)"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A03" w:rsidRPr="00B10B0B" w:rsidRDefault="00133A03" w:rsidP="00074553">
      <w:pPr>
        <w:jc w:val="both"/>
        <w:rPr>
          <w:b/>
        </w:rPr>
      </w:pPr>
    </w:p>
    <w:p w:rsidR="00074553" w:rsidRDefault="00074553" w:rsidP="00074553">
      <w:pPr>
        <w:jc w:val="both"/>
      </w:pPr>
    </w:p>
    <w:p w:rsidR="00074553" w:rsidRPr="003A7DAC" w:rsidRDefault="00074553" w:rsidP="00074553">
      <w:pPr>
        <w:jc w:val="both"/>
        <w:rPr>
          <w:color w:val="FF0000"/>
        </w:rPr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A7D66" w:rsidRPr="003A7DAC">
        <w:rPr>
          <w:color w:val="FF0000"/>
        </w:rPr>
        <w:t>заведующий правовым отделом</w:t>
      </w:r>
      <w:r w:rsidR="003E3658" w:rsidRPr="003A7DAC">
        <w:rPr>
          <w:color w:val="FF0000"/>
        </w:rPr>
        <w:t xml:space="preserve"> Администрации </w:t>
      </w:r>
      <w:proofErr w:type="spellStart"/>
      <w:r w:rsidR="00BA7D66" w:rsidRPr="003A7DAC">
        <w:rPr>
          <w:color w:val="FF0000"/>
        </w:rPr>
        <w:t>И.В.Гузина</w:t>
      </w:r>
      <w:proofErr w:type="spellEnd"/>
      <w:r w:rsidR="003E3658" w:rsidRPr="003A7DAC">
        <w:rPr>
          <w:color w:val="FF0000"/>
        </w:rPr>
        <w:t>, тел. 8(48549) 2-1</w:t>
      </w:r>
      <w:r w:rsidR="001D1AA8" w:rsidRPr="003A7DAC">
        <w:rPr>
          <w:color w:val="FF0000"/>
        </w:rPr>
        <w:t>2</w:t>
      </w:r>
      <w:r w:rsidR="00BA7D66" w:rsidRPr="003A7DAC">
        <w:rPr>
          <w:color w:val="FF0000"/>
        </w:rPr>
        <w:t>-7</w:t>
      </w:r>
      <w:r w:rsidR="003E3658" w:rsidRPr="003A7DAC">
        <w:rPr>
          <w:color w:val="FF0000"/>
        </w:rPr>
        <w:t>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</w:t>
      </w:r>
      <w:r w:rsidR="00BA7D66">
        <w:t xml:space="preserve">Об утверждении </w:t>
      </w:r>
      <w:r w:rsidR="005F2B85">
        <w:t>Программы</w:t>
      </w:r>
      <w:r w:rsidR="005F2B85" w:rsidRPr="005F2B85">
        <w:t xml:space="preserve"> </w:t>
      </w:r>
      <w:r w:rsidR="003A7DAC" w:rsidRPr="003A7DAC">
        <w:t>Профилактик</w:t>
      </w:r>
      <w:r w:rsidR="003A7DAC">
        <w:t>и</w:t>
      </w:r>
      <w:r w:rsidR="003A7DAC" w:rsidRPr="003A7DAC">
        <w:t xml:space="preserve"> рисков причинения вреда (ущерба) охраняемым законом ценностям при осуществлении муниципального контроля в сфере благоустройства Первомайского муниципального района на 2024 год</w:t>
      </w:r>
      <w:r w:rsidR="005F2B85">
        <w:t>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</w:t>
      </w:r>
      <w:r w:rsidR="00133A03">
        <w:t xml:space="preserve">, на </w:t>
      </w:r>
      <w:r w:rsidR="00133A03">
        <w:lastRenderedPageBreak/>
        <w:t>Платформе обратной связи</w:t>
      </w:r>
      <w:r>
        <w:t xml:space="preserve"> </w:t>
      </w:r>
      <w:r w:rsidR="001F3F0F">
        <w:t>не позднее</w:t>
      </w:r>
      <w:r>
        <w:t xml:space="preserve"> </w:t>
      </w:r>
      <w:r w:rsidR="003A7DAC">
        <w:t>семи дней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21C51"/>
    <w:rsid w:val="00074553"/>
    <w:rsid w:val="000765FB"/>
    <w:rsid w:val="000F2ECE"/>
    <w:rsid w:val="000F3195"/>
    <w:rsid w:val="00133A03"/>
    <w:rsid w:val="001445C8"/>
    <w:rsid w:val="00144C9B"/>
    <w:rsid w:val="001D1AA8"/>
    <w:rsid w:val="001F3F0F"/>
    <w:rsid w:val="001F7A7B"/>
    <w:rsid w:val="00226D07"/>
    <w:rsid w:val="002F659A"/>
    <w:rsid w:val="003A7DAC"/>
    <w:rsid w:val="003C101A"/>
    <w:rsid w:val="003E3658"/>
    <w:rsid w:val="004C3D7B"/>
    <w:rsid w:val="005C4E58"/>
    <w:rsid w:val="005F06D3"/>
    <w:rsid w:val="005F2B85"/>
    <w:rsid w:val="00621DB6"/>
    <w:rsid w:val="00621ECE"/>
    <w:rsid w:val="00697386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8F3543"/>
    <w:rsid w:val="0093351E"/>
    <w:rsid w:val="009C2AB9"/>
    <w:rsid w:val="009E1C5A"/>
    <w:rsid w:val="00A15A3C"/>
    <w:rsid w:val="00AE2FDA"/>
    <w:rsid w:val="00B10B0B"/>
    <w:rsid w:val="00B32CB2"/>
    <w:rsid w:val="00B523A0"/>
    <w:rsid w:val="00BA7D66"/>
    <w:rsid w:val="00BF3579"/>
    <w:rsid w:val="00C17B49"/>
    <w:rsid w:val="00C31548"/>
    <w:rsid w:val="00CA7A02"/>
    <w:rsid w:val="00CD1E39"/>
    <w:rsid w:val="00D5040C"/>
    <w:rsid w:val="00DE76E2"/>
    <w:rsid w:val="00DF7DE5"/>
    <w:rsid w:val="00EA6918"/>
    <w:rsid w:val="00EC39D2"/>
    <w:rsid w:val="00EF240A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D5CD7"/>
  <w15:docId w15:val="{B6E9FF56-B596-477F-9F3E-AB0145C5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BA7D66"/>
  </w:style>
  <w:style w:type="character" w:styleId="a3">
    <w:name w:val="Hyperlink"/>
    <w:basedOn w:val="a0"/>
    <w:unhideWhenUsed/>
    <w:rsid w:val="00BA7D66"/>
    <w:rPr>
      <w:color w:val="0000FF" w:themeColor="hyperlink"/>
      <w:u w:val="single"/>
    </w:rPr>
  </w:style>
  <w:style w:type="paragraph" w:customStyle="1" w:styleId="ConsPlusNormal">
    <w:name w:val="ConsPlusNormal"/>
    <w:rsid w:val="00133A0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v.pervomay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Стоитель2023</cp:lastModifiedBy>
  <cp:revision>9</cp:revision>
  <cp:lastPrinted>2016-04-13T07:55:00Z</cp:lastPrinted>
  <dcterms:created xsi:type="dcterms:W3CDTF">2022-10-05T13:30:00Z</dcterms:created>
  <dcterms:modified xsi:type="dcterms:W3CDTF">2023-10-03T14:26:00Z</dcterms:modified>
</cp:coreProperties>
</file>