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9B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="005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A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3859B4">
        <w:rPr>
          <w:rFonts w:ascii="Times New Roman" w:eastAsia="Times New Roman" w:hAnsi="Times New Roman" w:cs="Times New Roman"/>
          <w:sz w:val="28"/>
          <w:szCs w:val="28"/>
          <w:lang w:eastAsia="ru-RU"/>
        </w:rPr>
        <w:t>767</w:t>
      </w:r>
      <w:proofErr w:type="gramEnd"/>
      <w:r w:rsidR="003859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02356" w:rsidRPr="00901B45" w:rsidRDefault="00D02356" w:rsidP="00D0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1B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Первомайского</w:t>
      </w:r>
      <w:r w:rsidR="005C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02356" w:rsidRPr="00901B45" w:rsidRDefault="001B158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793 « Об утверждении Плана мероприятий по снижению закупок  товаров, работ, услуг</w:t>
      </w:r>
      <w:r w:rsidR="00D02356"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муниципальных нужд у единственного поставщика(подрядчика, исполнителя) на 2022-2025 годы»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901B45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5C7FB8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муниципального района №728 от 23.12.2021 года «Об утверждении Плана </w:t>
      </w:r>
      <w:proofErr w:type="gramStart"/>
      <w:r w:rsidR="005C7FB8">
        <w:rPr>
          <w:rFonts w:ascii="Times New Roman" w:hAnsi="Times New Roman" w:cs="Times New Roman"/>
          <w:sz w:val="28"/>
          <w:szCs w:val="28"/>
        </w:rPr>
        <w:t>мероприятий(</w:t>
      </w:r>
      <w:proofErr w:type="gramEnd"/>
      <w:r w:rsidR="005C7FB8">
        <w:rPr>
          <w:rFonts w:ascii="Times New Roman" w:hAnsi="Times New Roman" w:cs="Times New Roman"/>
          <w:sz w:val="28"/>
          <w:szCs w:val="28"/>
        </w:rPr>
        <w:t>«дорожной карты) по содействию развитию конкуренции в Первомайском муниципальном районе на 2022-2025 годы»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56" w:rsidRPr="00901B45" w:rsidRDefault="00D02356" w:rsidP="001B1586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1B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</w:t>
      </w:r>
      <w:r w:rsidR="001B15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901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 ПОСТАНОВЛЯЕТ:</w:t>
      </w:r>
    </w:p>
    <w:p w:rsidR="001B1586" w:rsidRPr="00E46AC6" w:rsidRDefault="00C85AD0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AC6">
        <w:rPr>
          <w:rFonts w:ascii="Times New Roman" w:hAnsi="Times New Roman" w:cs="Times New Roman"/>
          <w:sz w:val="28"/>
          <w:szCs w:val="28"/>
        </w:rPr>
        <w:t xml:space="preserve">1. </w:t>
      </w:r>
      <w:r w:rsidR="00D02356" w:rsidRPr="00E46AC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="00D02356" w:rsidRPr="00E46A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02356" w:rsidRPr="00E46AC6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муниц</w:t>
      </w:r>
      <w:r w:rsidR="001B1586" w:rsidRPr="00E46AC6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5C7FB8" w:rsidRPr="00E46AC6">
        <w:rPr>
          <w:rFonts w:ascii="Times New Roman" w:hAnsi="Times New Roman" w:cs="Times New Roman"/>
          <w:sz w:val="28"/>
          <w:szCs w:val="28"/>
        </w:rPr>
        <w:t xml:space="preserve">30.12.2021 № 793 «Об утверждении Плана мероприятий по снижению </w:t>
      </w:r>
      <w:proofErr w:type="gramStart"/>
      <w:r w:rsidR="005C7FB8" w:rsidRPr="00E46AC6">
        <w:rPr>
          <w:rFonts w:ascii="Times New Roman" w:hAnsi="Times New Roman" w:cs="Times New Roman"/>
          <w:sz w:val="28"/>
          <w:szCs w:val="28"/>
        </w:rPr>
        <w:t>закупок  товаров</w:t>
      </w:r>
      <w:proofErr w:type="gramEnd"/>
      <w:r w:rsidR="005C7FB8" w:rsidRPr="00E46AC6">
        <w:rPr>
          <w:rFonts w:ascii="Times New Roman" w:hAnsi="Times New Roman" w:cs="Times New Roman"/>
          <w:sz w:val="28"/>
          <w:szCs w:val="28"/>
        </w:rPr>
        <w:t xml:space="preserve">, работ, услуг для муниципальных нужд у единственного поставщика(подрядчика, исполнителя) на 2022-2025 годы» </w:t>
      </w:r>
      <w:r w:rsidR="001B1586" w:rsidRPr="00E46AC6">
        <w:rPr>
          <w:rFonts w:ascii="Times New Roman" w:hAnsi="Times New Roman" w:cs="Times New Roman"/>
          <w:sz w:val="28"/>
          <w:szCs w:val="28"/>
        </w:rPr>
        <w:t>(далее - постановление) следующие</w:t>
      </w:r>
      <w:r w:rsidR="00D02356" w:rsidRPr="00E46AC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E46AC6">
        <w:rPr>
          <w:rFonts w:ascii="Times New Roman" w:hAnsi="Times New Roman" w:cs="Times New Roman"/>
          <w:sz w:val="28"/>
          <w:szCs w:val="28"/>
        </w:rPr>
        <w:t>я</w:t>
      </w:r>
      <w:r w:rsidR="001B1586" w:rsidRPr="00E46AC6">
        <w:rPr>
          <w:rFonts w:ascii="Times New Roman" w:hAnsi="Times New Roman" w:cs="Times New Roman"/>
          <w:sz w:val="28"/>
          <w:szCs w:val="28"/>
        </w:rPr>
        <w:t>:</w:t>
      </w:r>
    </w:p>
    <w:p w:rsidR="00193E3C" w:rsidRDefault="00CE15C4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2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21DD">
        <w:rPr>
          <w:rFonts w:ascii="Times New Roman" w:hAnsi="Times New Roman" w:cs="Times New Roman"/>
          <w:sz w:val="28"/>
          <w:szCs w:val="28"/>
        </w:rPr>
        <w:t xml:space="preserve"> </w:t>
      </w:r>
      <w:r w:rsidR="005C7FB8">
        <w:rPr>
          <w:rFonts w:ascii="Times New Roman" w:hAnsi="Times New Roman" w:cs="Times New Roman"/>
          <w:sz w:val="28"/>
          <w:szCs w:val="28"/>
        </w:rPr>
        <w:t>Приложении к постановлению «План мероприятий по снижению закупок товаров, работ, услуг для муниципальных нужд у единственного поста</w:t>
      </w:r>
      <w:r w:rsidR="00193E3C">
        <w:rPr>
          <w:rFonts w:ascii="Times New Roman" w:hAnsi="Times New Roman" w:cs="Times New Roman"/>
          <w:sz w:val="28"/>
          <w:szCs w:val="28"/>
        </w:rPr>
        <w:t>вщика (подрядчика, исполнителя):</w:t>
      </w:r>
    </w:p>
    <w:p w:rsidR="00193E3C" w:rsidRDefault="00193E3C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9B4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3859B4">
        <w:rPr>
          <w:rFonts w:ascii="Times New Roman" w:hAnsi="Times New Roman" w:cs="Times New Roman"/>
          <w:sz w:val="28"/>
          <w:szCs w:val="28"/>
        </w:rPr>
        <w:t>2</w:t>
      </w:r>
      <w:r w:rsidR="003859B4">
        <w:rPr>
          <w:rFonts w:ascii="Times New Roman" w:hAnsi="Times New Roman" w:cs="Times New Roman"/>
          <w:sz w:val="28"/>
          <w:szCs w:val="28"/>
        </w:rPr>
        <w:t xml:space="preserve"> строки 1 изложить в следующей редакции «</w:t>
      </w:r>
      <w:r w:rsidR="003859B4">
        <w:rPr>
          <w:rFonts w:ascii="Times New Roman" w:hAnsi="Times New Roman" w:cs="Times New Roman"/>
          <w:sz w:val="28"/>
          <w:szCs w:val="28"/>
        </w:rPr>
        <w:t xml:space="preserve">Увеличение количества закупок ТРУ по пункту 4 статьи 93 федерального закона № 44-ФЗ с ценой контракта до 600 </w:t>
      </w:r>
      <w:proofErr w:type="spellStart"/>
      <w:r w:rsidR="003859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859B4">
        <w:rPr>
          <w:rFonts w:ascii="Times New Roman" w:hAnsi="Times New Roman" w:cs="Times New Roman"/>
          <w:sz w:val="28"/>
          <w:szCs w:val="28"/>
        </w:rPr>
        <w:t xml:space="preserve"> путем размещения извещения в электронном магазине ГИС закупки ЯО», </w:t>
      </w:r>
    </w:p>
    <w:p w:rsidR="005C7FB8" w:rsidRDefault="00193E3C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C7FB8">
        <w:rPr>
          <w:rFonts w:ascii="Times New Roman" w:hAnsi="Times New Roman" w:cs="Times New Roman"/>
          <w:sz w:val="28"/>
          <w:szCs w:val="28"/>
        </w:rPr>
        <w:t>столбец 5 строки 1 изложить в следующей редакции «Выбор поставщиков для контрактов с ценой от 300</w:t>
      </w:r>
      <w:r w:rsidR="0038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9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859B4">
        <w:rPr>
          <w:rFonts w:ascii="Times New Roman" w:hAnsi="Times New Roman" w:cs="Times New Roman"/>
          <w:sz w:val="28"/>
          <w:szCs w:val="28"/>
        </w:rPr>
        <w:t>.</w:t>
      </w:r>
      <w:r w:rsidR="005C7FB8">
        <w:rPr>
          <w:rFonts w:ascii="Times New Roman" w:hAnsi="Times New Roman" w:cs="Times New Roman"/>
          <w:sz w:val="28"/>
          <w:szCs w:val="28"/>
        </w:rPr>
        <w:t xml:space="preserve"> до 600 </w:t>
      </w:r>
      <w:proofErr w:type="spellStart"/>
      <w:r w:rsidR="005C7FB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C7FB8">
        <w:rPr>
          <w:rFonts w:ascii="Times New Roman" w:hAnsi="Times New Roman" w:cs="Times New Roman"/>
          <w:sz w:val="28"/>
          <w:szCs w:val="28"/>
        </w:rPr>
        <w:t xml:space="preserve">. должен определяться путем размещения в электронном магазине </w:t>
      </w:r>
      <w:proofErr w:type="spellStart"/>
      <w:r w:rsidR="005C7FB8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5C7FB8">
        <w:rPr>
          <w:rFonts w:ascii="Times New Roman" w:hAnsi="Times New Roman" w:cs="Times New Roman"/>
          <w:sz w:val="28"/>
          <w:szCs w:val="28"/>
        </w:rPr>
        <w:t xml:space="preserve"> ЯО (100%)» </w:t>
      </w:r>
    </w:p>
    <w:p w:rsidR="00CE15C4" w:rsidRDefault="00CE15C4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постановления изложить в следующей редакции: «Контроль за исполнением постановления возложить на з</w:t>
      </w:r>
      <w:r w:rsidR="009323FF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5927FE">
        <w:rPr>
          <w:rFonts w:ascii="Times New Roman" w:hAnsi="Times New Roman" w:cs="Times New Roman"/>
          <w:sz w:val="28"/>
          <w:szCs w:val="28"/>
        </w:rPr>
        <w:t>Г</w:t>
      </w:r>
      <w:r w:rsidR="009323FF">
        <w:rPr>
          <w:rFonts w:ascii="Times New Roman" w:hAnsi="Times New Roman" w:cs="Times New Roman"/>
          <w:sz w:val="28"/>
          <w:szCs w:val="28"/>
        </w:rPr>
        <w:t xml:space="preserve">лавы </w:t>
      </w:r>
      <w:r w:rsidR="005927FE">
        <w:rPr>
          <w:rFonts w:ascii="Times New Roman" w:hAnsi="Times New Roman" w:cs="Times New Roman"/>
          <w:sz w:val="28"/>
          <w:szCs w:val="28"/>
        </w:rPr>
        <w:t>а</w:t>
      </w:r>
      <w:r w:rsidR="009323FF">
        <w:rPr>
          <w:rFonts w:ascii="Times New Roman" w:hAnsi="Times New Roman" w:cs="Times New Roman"/>
          <w:sz w:val="28"/>
          <w:szCs w:val="28"/>
        </w:rPr>
        <w:t>дминистрации</w:t>
      </w:r>
      <w:r w:rsidR="005927FE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9323FF"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и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2356" w:rsidRPr="00901B45" w:rsidRDefault="00D02356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45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</w:t>
      </w:r>
      <w:r w:rsidR="00CE15C4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901B45">
        <w:rPr>
          <w:rFonts w:ascii="Times New Roman" w:hAnsi="Times New Roman" w:cs="Times New Roman"/>
          <w:sz w:val="28"/>
          <w:szCs w:val="28"/>
        </w:rPr>
        <w:t>.</w:t>
      </w:r>
    </w:p>
    <w:p w:rsidR="00D02356" w:rsidRDefault="00D02356" w:rsidP="00D02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55E" w:rsidRPr="00901B45" w:rsidRDefault="00D6455E" w:rsidP="00D023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</w:t>
      </w:r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</w:t>
      </w:r>
      <w:r w:rsidR="00D6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М.Ю. </w:t>
      </w:r>
      <w:proofErr w:type="spellStart"/>
      <w:r w:rsidRPr="00901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D02356" w:rsidRPr="00901B45" w:rsidRDefault="00D02356" w:rsidP="00D0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C6" w:rsidRDefault="00E46AC6" w:rsidP="007C0494">
      <w:pPr>
        <w:spacing w:after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494" w:rsidRDefault="007C0494" w:rsidP="007C0494">
      <w:pPr>
        <w:spacing w:after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ЛИСТ СОГЛАСОВАНИЙ</w:t>
      </w:r>
    </w:p>
    <w:p w:rsidR="007C0494" w:rsidRDefault="007C0494" w:rsidP="00E46AC6">
      <w:pPr>
        <w:spacing w:after="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проекту постановления </w:t>
      </w:r>
      <w:r w:rsidR="00E46AC6" w:rsidRPr="00E46AC6">
        <w:rPr>
          <w:rFonts w:ascii="Times New Roman" w:hAnsi="Times New Roman" w:cs="Times New Roman"/>
          <w:sz w:val="28"/>
          <w:szCs w:val="28"/>
        </w:rPr>
        <w:t xml:space="preserve">Администрации Первомайского муниципального района от </w:t>
      </w:r>
      <w:r w:rsidR="00E46AC6" w:rsidRPr="00E46AC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№ 793 «Об утверждении Плана мероприятий по снижению закупок  товаров, работ, услуг для муниципальных нужд у единственного поставщика(подрядчика, исполнителя) на 2022-2025 годы»</w:t>
      </w: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ПОДГОТОВИЛ:</w:t>
      </w: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7C0494" w:rsidTr="007C0494">
        <w:tc>
          <w:tcPr>
            <w:tcW w:w="4077" w:type="dxa"/>
            <w:hideMark/>
          </w:tcPr>
          <w:p w:rsidR="007C0494" w:rsidRDefault="007C0494">
            <w:pPr>
              <w:spacing w:line="240" w:lineRule="auto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/>
                <w:sz w:val="28"/>
                <w:szCs w:val="28"/>
                <w:lang w:eastAsia="ru-RU"/>
              </w:rPr>
              <w:t xml:space="preserve">Заведующий отделом экономики, территориального развития и муниципального заказа </w:t>
            </w:r>
          </w:p>
        </w:tc>
        <w:tc>
          <w:tcPr>
            <w:tcW w:w="3285" w:type="dxa"/>
          </w:tcPr>
          <w:p w:rsidR="007C0494" w:rsidRDefault="007C0494">
            <w:pPr>
              <w:spacing w:line="240" w:lineRule="auto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hideMark/>
          </w:tcPr>
          <w:p w:rsidR="007C0494" w:rsidRDefault="007C0494">
            <w:pPr>
              <w:spacing w:line="240" w:lineRule="auto"/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eastAsia="ru-RU"/>
              </w:rPr>
              <w:t>М.А.Грунова</w:t>
            </w:r>
            <w:proofErr w:type="spellEnd"/>
          </w:p>
        </w:tc>
      </w:tr>
    </w:tbl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Дата: ______________ г.</w:t>
      </w: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СОГЛАСОВАНО:</w:t>
      </w: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E46AC6" w:rsidRDefault="00E46AC6" w:rsidP="007C049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Заведующий правовым отделом </w:t>
      </w:r>
    </w:p>
    <w:p w:rsidR="00E46AC6" w:rsidRDefault="00E46AC6" w:rsidP="007C049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Администрации Первомайского</w:t>
      </w:r>
    </w:p>
    <w:p w:rsidR="00E46AC6" w:rsidRDefault="00E46AC6" w:rsidP="007C049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района</w:t>
      </w:r>
    </w:p>
    <w:p w:rsidR="007C0494" w:rsidRDefault="007C0494" w:rsidP="007C0494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ab/>
        <w:t xml:space="preserve">     </w:t>
      </w:r>
      <w:proofErr w:type="spellStart"/>
      <w:r w:rsidR="00E46AC6">
        <w:rPr>
          <w:rFonts w:ascii="Times New Roman" w:eastAsia="Calibri" w:hAnsi="Times New Roman" w:cs="Calibri"/>
          <w:sz w:val="28"/>
          <w:szCs w:val="28"/>
        </w:rPr>
        <w:t>И.В.Гузина</w:t>
      </w:r>
      <w:proofErr w:type="spellEnd"/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Дата: ______________ г.</w:t>
      </w:r>
    </w:p>
    <w:p w:rsidR="007C0494" w:rsidRDefault="007C0494" w:rsidP="007C0494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024C2" w:rsidRPr="00901B45" w:rsidRDefault="00D024C2" w:rsidP="00D023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024C2" w:rsidRPr="009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50"/>
    <w:rsid w:val="00020A14"/>
    <w:rsid w:val="000A1B85"/>
    <w:rsid w:val="000C4BF9"/>
    <w:rsid w:val="000E6F4A"/>
    <w:rsid w:val="000F2108"/>
    <w:rsid w:val="00111B74"/>
    <w:rsid w:val="00193E3C"/>
    <w:rsid w:val="001A1F99"/>
    <w:rsid w:val="001A5F0C"/>
    <w:rsid w:val="001B1586"/>
    <w:rsid w:val="001D540D"/>
    <w:rsid w:val="002A0C31"/>
    <w:rsid w:val="002D70E9"/>
    <w:rsid w:val="00363A55"/>
    <w:rsid w:val="003859B4"/>
    <w:rsid w:val="003E69AA"/>
    <w:rsid w:val="004946DA"/>
    <w:rsid w:val="004C3B64"/>
    <w:rsid w:val="00561957"/>
    <w:rsid w:val="005927FE"/>
    <w:rsid w:val="005C7FB8"/>
    <w:rsid w:val="0060355B"/>
    <w:rsid w:val="007266B0"/>
    <w:rsid w:val="007A050E"/>
    <w:rsid w:val="007C0494"/>
    <w:rsid w:val="00820BAF"/>
    <w:rsid w:val="0082458B"/>
    <w:rsid w:val="008321DD"/>
    <w:rsid w:val="0084580A"/>
    <w:rsid w:val="008C151C"/>
    <w:rsid w:val="008E296E"/>
    <w:rsid w:val="00901B45"/>
    <w:rsid w:val="009323FF"/>
    <w:rsid w:val="00955189"/>
    <w:rsid w:val="00AE71F9"/>
    <w:rsid w:val="00B14B4B"/>
    <w:rsid w:val="00B834C8"/>
    <w:rsid w:val="00B90245"/>
    <w:rsid w:val="00BA4762"/>
    <w:rsid w:val="00BB1D48"/>
    <w:rsid w:val="00BC45E3"/>
    <w:rsid w:val="00C122DB"/>
    <w:rsid w:val="00C154E8"/>
    <w:rsid w:val="00C85AD0"/>
    <w:rsid w:val="00CC69F4"/>
    <w:rsid w:val="00CD1850"/>
    <w:rsid w:val="00CE15C4"/>
    <w:rsid w:val="00D02356"/>
    <w:rsid w:val="00D024C2"/>
    <w:rsid w:val="00D359EB"/>
    <w:rsid w:val="00D6455E"/>
    <w:rsid w:val="00D80EC9"/>
    <w:rsid w:val="00DA29A7"/>
    <w:rsid w:val="00DD4987"/>
    <w:rsid w:val="00E00B62"/>
    <w:rsid w:val="00E25F2E"/>
    <w:rsid w:val="00E46AC6"/>
    <w:rsid w:val="00E52388"/>
    <w:rsid w:val="00E92593"/>
    <w:rsid w:val="00EF3CA8"/>
    <w:rsid w:val="00EF7520"/>
    <w:rsid w:val="00F23F89"/>
    <w:rsid w:val="00F9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936ED-DCEF-4351-ADEC-34D2B96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2356"/>
    <w:rPr>
      <w:color w:val="0000FF"/>
      <w:u w:val="single"/>
    </w:rPr>
  </w:style>
  <w:style w:type="table" w:styleId="a4">
    <w:name w:val="Table Grid"/>
    <w:basedOn w:val="a1"/>
    <w:rsid w:val="00D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6928078EA3316DB587A3139B5A134919605A15E05855EF25F49664F192B2B154A38C7CE6725923F03944778FF50ED46AE8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Закупки2019</cp:lastModifiedBy>
  <cp:revision>4</cp:revision>
  <cp:lastPrinted>2024-01-19T08:21:00Z</cp:lastPrinted>
  <dcterms:created xsi:type="dcterms:W3CDTF">2024-01-19T06:24:00Z</dcterms:created>
  <dcterms:modified xsi:type="dcterms:W3CDTF">2024-01-19T08:21:00Z</dcterms:modified>
</cp:coreProperties>
</file>