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6" w:rsidRPr="00A614F2" w:rsidRDefault="00E00EC6" w:rsidP="00E00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CD7"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  <w:r w:rsidR="00D96E94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D2D32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C5F3B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55735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72CD7">
        <w:rPr>
          <w:rFonts w:ascii="Times New Roman" w:eastAsia="Times New Roman" w:hAnsi="Times New Roman" w:cs="Times New Roman"/>
          <w:sz w:val="24"/>
          <w:szCs w:val="24"/>
          <w:lang w:eastAsia="ru-RU"/>
        </w:rPr>
        <w:t>675</w:t>
      </w:r>
    </w:p>
    <w:p w:rsidR="00E00EC6" w:rsidRPr="00A614F2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Пречистое</w:t>
      </w:r>
    </w:p>
    <w:p w:rsidR="00E00EC6" w:rsidRPr="00A614F2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C6" w:rsidRPr="00A614F2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E00EC6" w:rsidRPr="00A614F2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муниципального района от 13.07.2016 </w:t>
      </w:r>
    </w:p>
    <w:p w:rsidR="00E00EC6" w:rsidRPr="00A614F2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proofErr w:type="gramStart"/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404  «</w:t>
      </w:r>
      <w:proofErr w:type="gramEnd"/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нормативных затрат </w:t>
      </w:r>
    </w:p>
    <w:p w:rsidR="00E00EC6" w:rsidRPr="00A614F2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функций Администрации Первомайского МР </w:t>
      </w:r>
    </w:p>
    <w:p w:rsidR="00E00EC6" w:rsidRPr="00A614F2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подведомственных ей казенных учреждений»  </w:t>
      </w:r>
    </w:p>
    <w:p w:rsidR="00E00EC6" w:rsidRPr="00A614F2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EC6" w:rsidRPr="00A614F2" w:rsidRDefault="00E00EC6" w:rsidP="008C5F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="005468AA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E00EC6" w:rsidRPr="00A614F2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ПЕРВОМАЙСКОГО МУНИЦИПАЛЬНОГО РАЙОНА ПОСТАНОВЛЯЕТ:</w:t>
      </w:r>
    </w:p>
    <w:p w:rsidR="00E00EC6" w:rsidRPr="00A614F2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следующ</w:t>
      </w:r>
      <w:r w:rsidR="005468AA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изменения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14F2" w:rsidRPr="00A614F2" w:rsidRDefault="002A3008" w:rsidP="00A61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Приложени</w:t>
      </w:r>
      <w:r w:rsidR="005468AA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Порядку «</w:t>
      </w:r>
      <w:r w:rsidRPr="00A614F2">
        <w:rPr>
          <w:rFonts w:ascii="Times New Roman" w:hAnsi="Times New Roman" w:cs="Times New Roman"/>
          <w:bCs/>
          <w:sz w:val="24"/>
          <w:szCs w:val="24"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A614F2">
        <w:rPr>
          <w:rFonts w:ascii="Times New Roman" w:hAnsi="Times New Roman" w:cs="Times New Roman"/>
          <w:sz w:val="24"/>
          <w:szCs w:val="24"/>
        </w:rPr>
        <w:t>»</w:t>
      </w:r>
      <w:r w:rsidR="00A614F2" w:rsidRPr="00A614F2">
        <w:rPr>
          <w:rFonts w:ascii="Times New Roman" w:hAnsi="Times New Roman" w:cs="Times New Roman"/>
          <w:sz w:val="24"/>
          <w:szCs w:val="24"/>
        </w:rPr>
        <w:t>:</w:t>
      </w:r>
    </w:p>
    <w:p w:rsidR="009C108D" w:rsidRPr="00A614F2" w:rsidRDefault="00A614F2" w:rsidP="006422B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4F2">
        <w:rPr>
          <w:rFonts w:ascii="Times New Roman" w:hAnsi="Times New Roman" w:cs="Times New Roman"/>
          <w:sz w:val="24"/>
          <w:szCs w:val="24"/>
        </w:rPr>
        <w:t>-</w:t>
      </w:r>
      <w:r w:rsidR="002A3008" w:rsidRPr="00A614F2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5468AA" w:rsidRPr="00A614F2">
        <w:rPr>
          <w:rFonts w:ascii="Times New Roman" w:hAnsi="Times New Roman" w:cs="Times New Roman"/>
          <w:sz w:val="24"/>
          <w:szCs w:val="24"/>
        </w:rPr>
        <w:t xml:space="preserve">1 </w:t>
      </w:r>
      <w:r w:rsidR="008C5F3B" w:rsidRPr="00A614F2">
        <w:rPr>
          <w:rFonts w:ascii="Times New Roman" w:hAnsi="Times New Roman" w:cs="Times New Roman"/>
          <w:sz w:val="24"/>
          <w:szCs w:val="24"/>
        </w:rPr>
        <w:t>«</w:t>
      </w:r>
      <w:r w:rsidR="005468AA" w:rsidRPr="00A614F2">
        <w:rPr>
          <w:rFonts w:ascii="Times New Roman" w:hAnsi="Times New Roman" w:cs="Times New Roman"/>
          <w:sz w:val="24"/>
          <w:szCs w:val="24"/>
        </w:rPr>
        <w:t xml:space="preserve">Кабинет должностного лица, замещающего муниципальную </w:t>
      </w:r>
      <w:proofErr w:type="gramStart"/>
      <w:r w:rsidR="005468AA" w:rsidRPr="00A614F2">
        <w:rPr>
          <w:rFonts w:ascii="Times New Roman" w:hAnsi="Times New Roman" w:cs="Times New Roman"/>
          <w:sz w:val="24"/>
          <w:szCs w:val="24"/>
        </w:rPr>
        <w:t>должность</w:t>
      </w:r>
      <w:r w:rsidR="008C5F3B" w:rsidRPr="00A614F2">
        <w:rPr>
          <w:rFonts w:ascii="Times New Roman" w:hAnsi="Times New Roman" w:cs="Times New Roman"/>
          <w:sz w:val="24"/>
          <w:szCs w:val="24"/>
        </w:rPr>
        <w:t xml:space="preserve">» </w:t>
      </w:r>
      <w:r w:rsidR="002A3008" w:rsidRPr="00A614F2">
        <w:rPr>
          <w:rFonts w:ascii="Times New Roman" w:hAnsi="Times New Roman" w:cs="Times New Roman"/>
          <w:sz w:val="24"/>
          <w:szCs w:val="24"/>
        </w:rPr>
        <w:t xml:space="preserve"> </w:t>
      </w:r>
      <w:r w:rsidRPr="00A614F2">
        <w:rPr>
          <w:rFonts w:ascii="Times New Roman" w:hAnsi="Times New Roman" w:cs="Times New Roman"/>
          <w:sz w:val="24"/>
          <w:szCs w:val="24"/>
        </w:rPr>
        <w:t>дополнить</w:t>
      </w:r>
      <w:proofErr w:type="gramEnd"/>
      <w:r w:rsidRPr="00A614F2">
        <w:rPr>
          <w:rFonts w:ascii="Times New Roman" w:hAnsi="Times New Roman" w:cs="Times New Roman"/>
          <w:sz w:val="24"/>
          <w:szCs w:val="24"/>
        </w:rPr>
        <w:t xml:space="preserve"> строками</w:t>
      </w:r>
      <w:r w:rsidR="002A3008" w:rsidRPr="00A614F2">
        <w:rPr>
          <w:rFonts w:ascii="Times New Roman" w:hAnsi="Times New Roman" w:cs="Times New Roman"/>
          <w:sz w:val="24"/>
          <w:szCs w:val="24"/>
        </w:rPr>
        <w:t>:</w:t>
      </w:r>
      <w:r w:rsidR="008C5F3B" w:rsidRPr="00A61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45" w:type="dxa"/>
        <w:tblCellSpacing w:w="15" w:type="dxa"/>
        <w:tblInd w:w="-6" w:type="dxa"/>
        <w:tblLook w:val="04A0" w:firstRow="1" w:lastRow="0" w:firstColumn="1" w:lastColumn="0" w:noHBand="0" w:noVBand="1"/>
      </w:tblPr>
      <w:tblGrid>
        <w:gridCol w:w="643"/>
        <w:gridCol w:w="4317"/>
        <w:gridCol w:w="992"/>
        <w:gridCol w:w="992"/>
        <w:gridCol w:w="851"/>
        <w:gridCol w:w="1550"/>
      </w:tblGrid>
      <w:tr w:rsidR="009C108D" w:rsidRPr="00A614F2" w:rsidTr="00993A30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08D" w:rsidRPr="00A614F2" w:rsidRDefault="009C108D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08D" w:rsidRPr="00A614F2" w:rsidRDefault="0030571E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Кресло для переговоров и (или) конференц-кресло</w:t>
            </w:r>
            <w:r w:rsidR="00E81F4C" w:rsidRPr="00A614F2">
              <w:rPr>
                <w:rFonts w:ascii="Times New Roman" w:hAnsi="Times New Roman" w:cs="Times New Roman"/>
                <w:sz w:val="24"/>
                <w:szCs w:val="24"/>
              </w:rPr>
              <w:t xml:space="preserve"> и (или) кресло офисное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08D" w:rsidRPr="00A614F2" w:rsidRDefault="0030571E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  <w:r w:rsidR="009C108D" w:rsidRPr="00A6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08D" w:rsidRPr="00A614F2" w:rsidRDefault="0030571E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108D" w:rsidRPr="00A6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08D" w:rsidRPr="00A614F2" w:rsidRDefault="0030571E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108D" w:rsidRPr="00A6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08D" w:rsidRPr="00A614F2" w:rsidRDefault="0030571E" w:rsidP="00E8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F4C" w:rsidRPr="00A61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08D" w:rsidRPr="00A6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F4C" w:rsidRPr="00A61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08D" w:rsidRPr="00A614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22B4" w:rsidRPr="00A614F2" w:rsidTr="00993A30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22B4" w:rsidRPr="00A614F2" w:rsidRDefault="006422B4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22B4" w:rsidRPr="00A614F2" w:rsidRDefault="00993A30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Греденция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22B4" w:rsidRPr="00A614F2" w:rsidRDefault="006422B4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22B4" w:rsidRPr="00A614F2" w:rsidRDefault="00993A30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22B4" w:rsidRPr="00A614F2" w:rsidRDefault="006422B4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22B4" w:rsidRPr="00A614F2" w:rsidRDefault="00993A30" w:rsidP="0099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51800</w:t>
            </w:r>
          </w:p>
        </w:tc>
      </w:tr>
    </w:tbl>
    <w:p w:rsidR="008C5F3B" w:rsidRPr="00A614F2" w:rsidRDefault="00A614F2" w:rsidP="00A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4F2">
        <w:rPr>
          <w:rFonts w:ascii="Times New Roman" w:eastAsia="Times New Roman" w:hAnsi="Times New Roman" w:cs="Times New Roman"/>
          <w:sz w:val="24"/>
          <w:szCs w:val="24"/>
        </w:rPr>
        <w:t xml:space="preserve">- раздел 2 «Приемная должностного лица, замещающего муниципальную </w:t>
      </w:r>
      <w:proofErr w:type="gramStart"/>
      <w:r w:rsidRPr="00A614F2">
        <w:rPr>
          <w:rFonts w:ascii="Times New Roman" w:eastAsia="Times New Roman" w:hAnsi="Times New Roman" w:cs="Times New Roman"/>
          <w:sz w:val="24"/>
          <w:szCs w:val="24"/>
        </w:rPr>
        <w:t>должность»  дополнить</w:t>
      </w:r>
      <w:proofErr w:type="gramEnd"/>
      <w:r w:rsidRPr="00A614F2">
        <w:rPr>
          <w:rFonts w:ascii="Times New Roman" w:eastAsia="Times New Roman" w:hAnsi="Times New Roman" w:cs="Times New Roman"/>
          <w:sz w:val="24"/>
          <w:szCs w:val="24"/>
        </w:rPr>
        <w:t xml:space="preserve"> строкой:</w:t>
      </w:r>
    </w:p>
    <w:tbl>
      <w:tblPr>
        <w:tblW w:w="9345" w:type="dxa"/>
        <w:tblCellSpacing w:w="15" w:type="dxa"/>
        <w:tblInd w:w="-6" w:type="dxa"/>
        <w:tblLook w:val="04A0" w:firstRow="1" w:lastRow="0" w:firstColumn="1" w:lastColumn="0" w:noHBand="0" w:noVBand="1"/>
      </w:tblPr>
      <w:tblGrid>
        <w:gridCol w:w="643"/>
        <w:gridCol w:w="4317"/>
        <w:gridCol w:w="992"/>
        <w:gridCol w:w="992"/>
        <w:gridCol w:w="851"/>
        <w:gridCol w:w="1550"/>
      </w:tblGrid>
      <w:tr w:rsidR="00A614F2" w:rsidRPr="00A614F2" w:rsidTr="007E0E97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614F2" w:rsidRPr="00A614F2" w:rsidRDefault="00A614F2" w:rsidP="007E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614F2" w:rsidRPr="00A614F2" w:rsidRDefault="00A614F2" w:rsidP="00A614F2">
            <w:pPr>
              <w:tabs>
                <w:tab w:val="center" w:pos="19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Кулер для воды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614F2" w:rsidRPr="00A614F2" w:rsidRDefault="00A614F2" w:rsidP="007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614F2" w:rsidRPr="00A614F2" w:rsidRDefault="00A614F2" w:rsidP="007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614F2" w:rsidRPr="00A614F2" w:rsidRDefault="00A614F2" w:rsidP="007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614F2" w:rsidRPr="00A614F2" w:rsidRDefault="00A614F2" w:rsidP="007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19700</w:t>
            </w:r>
          </w:p>
        </w:tc>
      </w:tr>
    </w:tbl>
    <w:p w:rsidR="00A614F2" w:rsidRPr="00A614F2" w:rsidRDefault="00A614F2" w:rsidP="008C5F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E00EC6" w:rsidRPr="00A614F2" w:rsidRDefault="008C5F3B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0EC6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 момента подписания.</w:t>
      </w:r>
    </w:p>
    <w:p w:rsidR="00937F01" w:rsidRPr="00A614F2" w:rsidRDefault="00937F01" w:rsidP="009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7C9" w:rsidRPr="00A614F2" w:rsidRDefault="00072CD7" w:rsidP="00FD1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00EC6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</w:t>
      </w:r>
      <w:r w:rsidR="00993A30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омайского муниципального района</w:t>
      </w:r>
      <w:r w:rsidR="00E00EC6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C5F3B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0EC6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М.Ю.Диморов</w:t>
      </w:r>
      <w:bookmarkStart w:id="0" w:name="_GoBack"/>
      <w:bookmarkEnd w:id="0"/>
    </w:p>
    <w:sectPr w:rsidR="009E67C9" w:rsidRPr="00A614F2" w:rsidSect="009E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0F"/>
    <w:rsid w:val="00072CD7"/>
    <w:rsid w:val="001050F7"/>
    <w:rsid w:val="001051C8"/>
    <w:rsid w:val="00245E32"/>
    <w:rsid w:val="0025558A"/>
    <w:rsid w:val="002A3008"/>
    <w:rsid w:val="0030571E"/>
    <w:rsid w:val="00305C83"/>
    <w:rsid w:val="0043400F"/>
    <w:rsid w:val="004C684B"/>
    <w:rsid w:val="005468AA"/>
    <w:rsid w:val="005F22D2"/>
    <w:rsid w:val="006422B4"/>
    <w:rsid w:val="006D2D32"/>
    <w:rsid w:val="008C5F3B"/>
    <w:rsid w:val="00937F01"/>
    <w:rsid w:val="00955735"/>
    <w:rsid w:val="00993A30"/>
    <w:rsid w:val="009C108D"/>
    <w:rsid w:val="009E67C9"/>
    <w:rsid w:val="00A614F2"/>
    <w:rsid w:val="00AF246E"/>
    <w:rsid w:val="00BF17BF"/>
    <w:rsid w:val="00C1006E"/>
    <w:rsid w:val="00D96E94"/>
    <w:rsid w:val="00E00EC6"/>
    <w:rsid w:val="00E81F4C"/>
    <w:rsid w:val="00F100B4"/>
    <w:rsid w:val="00F95176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270B0-5571-43D4-B450-02DF35D9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cp:lastPrinted>2023-11-20T10:39:00Z</cp:lastPrinted>
  <dcterms:created xsi:type="dcterms:W3CDTF">2023-12-11T06:39:00Z</dcterms:created>
  <dcterms:modified xsi:type="dcterms:W3CDTF">2023-12-11T06:39:00Z</dcterms:modified>
</cp:coreProperties>
</file>