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00" w:rsidRDefault="00D85300" w:rsidP="00D853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664">
        <w:rPr>
          <w:rFonts w:ascii="Times New Roman" w:hAnsi="Times New Roman" w:cs="Times New Roman"/>
          <w:sz w:val="28"/>
          <w:szCs w:val="28"/>
        </w:rPr>
        <w:t>АДМИНИСТРАЦИЯ ПЕРВОМАЙСКОГО МУНИЦИПАЛЬНОГО РАЙОНА ЯРОСЛАВСКОЙ ОБЛАСТИ</w:t>
      </w:r>
    </w:p>
    <w:p w:rsidR="001B473D" w:rsidRDefault="001B473D" w:rsidP="00D853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73D" w:rsidRPr="001B473D" w:rsidRDefault="001B473D" w:rsidP="001B4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D22B1" w:rsidRPr="00B24988" w:rsidRDefault="00FD22B1" w:rsidP="00FD2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2B1" w:rsidRPr="00B24988" w:rsidRDefault="00FD22B1" w:rsidP="00FD2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6A1" w:rsidRPr="00D85300" w:rsidRDefault="00B24988" w:rsidP="00FD2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300">
        <w:rPr>
          <w:rFonts w:ascii="Times New Roman" w:hAnsi="Times New Roman" w:cs="Times New Roman"/>
          <w:sz w:val="28"/>
          <w:szCs w:val="28"/>
        </w:rPr>
        <w:t>о</w:t>
      </w:r>
      <w:r w:rsidR="006A46A1" w:rsidRPr="00D85300">
        <w:rPr>
          <w:rFonts w:ascii="Times New Roman" w:hAnsi="Times New Roman" w:cs="Times New Roman"/>
          <w:sz w:val="28"/>
          <w:szCs w:val="28"/>
        </w:rPr>
        <w:t>т</w:t>
      </w:r>
      <w:r w:rsidR="00314D84">
        <w:rPr>
          <w:rFonts w:ascii="Times New Roman" w:hAnsi="Times New Roman" w:cs="Times New Roman"/>
          <w:sz w:val="28"/>
          <w:szCs w:val="28"/>
        </w:rPr>
        <w:t xml:space="preserve"> 24</w:t>
      </w:r>
      <w:r w:rsidR="00CA3DAB">
        <w:rPr>
          <w:rFonts w:ascii="Times New Roman" w:hAnsi="Times New Roman" w:cs="Times New Roman"/>
          <w:sz w:val="28"/>
          <w:szCs w:val="28"/>
        </w:rPr>
        <w:t>.01.2023</w:t>
      </w:r>
      <w:r w:rsidRPr="00D85300">
        <w:rPr>
          <w:rFonts w:ascii="Times New Roman" w:hAnsi="Times New Roman" w:cs="Times New Roman"/>
          <w:sz w:val="28"/>
          <w:szCs w:val="28"/>
        </w:rPr>
        <w:t xml:space="preserve"> г</w:t>
      </w:r>
      <w:r w:rsidR="00FD22B1" w:rsidRPr="00D8530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17B57" w:rsidRPr="00D8530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D22B1" w:rsidRPr="00D8530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17B57" w:rsidRPr="00D8530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D22B1" w:rsidRPr="00D85300">
        <w:rPr>
          <w:rFonts w:ascii="Times New Roman" w:hAnsi="Times New Roman" w:cs="Times New Roman"/>
          <w:sz w:val="28"/>
          <w:szCs w:val="28"/>
        </w:rPr>
        <w:t>№</w:t>
      </w:r>
      <w:r w:rsidR="00135530">
        <w:rPr>
          <w:rFonts w:ascii="Times New Roman" w:hAnsi="Times New Roman" w:cs="Times New Roman"/>
          <w:sz w:val="28"/>
          <w:szCs w:val="28"/>
        </w:rPr>
        <w:t xml:space="preserve"> 28</w:t>
      </w:r>
      <w:bookmarkStart w:id="0" w:name="_GoBack"/>
      <w:bookmarkEnd w:id="0"/>
      <w:r w:rsidR="00CA3DAB">
        <w:rPr>
          <w:rFonts w:ascii="Times New Roman" w:hAnsi="Times New Roman" w:cs="Times New Roman"/>
          <w:sz w:val="28"/>
          <w:szCs w:val="28"/>
        </w:rPr>
        <w:t xml:space="preserve"> </w:t>
      </w:r>
      <w:r w:rsidR="00217B57" w:rsidRPr="00D85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6A1" w:rsidRPr="00D85300" w:rsidRDefault="006A46A1" w:rsidP="00FD2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2B1" w:rsidRPr="00D85300" w:rsidRDefault="00D85300" w:rsidP="00DF6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</w:t>
      </w:r>
      <w:r w:rsidR="00FD22B1" w:rsidRPr="00D8530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FD22B1" w:rsidRPr="00D85300">
        <w:rPr>
          <w:rFonts w:ascii="Times New Roman" w:hAnsi="Times New Roman" w:cs="Times New Roman"/>
          <w:sz w:val="28"/>
          <w:szCs w:val="28"/>
        </w:rPr>
        <w:t>.</w:t>
      </w:r>
      <w:r w:rsidR="00C2713C">
        <w:rPr>
          <w:rFonts w:ascii="Times New Roman" w:hAnsi="Times New Roman" w:cs="Times New Roman"/>
          <w:sz w:val="28"/>
          <w:szCs w:val="28"/>
        </w:rPr>
        <w:t xml:space="preserve"> </w:t>
      </w:r>
      <w:r w:rsidR="00FD22B1" w:rsidRPr="00D85300">
        <w:rPr>
          <w:rFonts w:ascii="Times New Roman" w:hAnsi="Times New Roman" w:cs="Times New Roman"/>
          <w:sz w:val="28"/>
          <w:szCs w:val="28"/>
        </w:rPr>
        <w:t>Пречистое</w:t>
      </w:r>
    </w:p>
    <w:p w:rsidR="00FD22B1" w:rsidRPr="00B24988" w:rsidRDefault="00FD22B1" w:rsidP="00FD22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300" w:rsidRDefault="00201818" w:rsidP="008A4D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988">
        <w:rPr>
          <w:rFonts w:ascii="Times New Roman" w:hAnsi="Times New Roman" w:cs="Times New Roman"/>
          <w:b/>
          <w:sz w:val="28"/>
          <w:szCs w:val="28"/>
        </w:rPr>
        <w:t>О</w:t>
      </w:r>
      <w:r w:rsidR="00540FE5" w:rsidRPr="00B24988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Pr="00B249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D6F" w:rsidRPr="00B24988">
        <w:rPr>
          <w:rFonts w:ascii="Times New Roman" w:hAnsi="Times New Roman" w:cs="Times New Roman"/>
          <w:b/>
          <w:sz w:val="28"/>
          <w:szCs w:val="28"/>
        </w:rPr>
        <w:t>проект</w:t>
      </w:r>
      <w:r w:rsidR="00325905">
        <w:rPr>
          <w:rFonts w:ascii="Times New Roman" w:hAnsi="Times New Roman" w:cs="Times New Roman"/>
          <w:b/>
          <w:sz w:val="28"/>
          <w:szCs w:val="28"/>
        </w:rPr>
        <w:t>а</w:t>
      </w:r>
      <w:r w:rsidR="008A4D6F" w:rsidRPr="00B24988">
        <w:rPr>
          <w:rFonts w:ascii="Times New Roman" w:hAnsi="Times New Roman" w:cs="Times New Roman"/>
          <w:b/>
          <w:sz w:val="28"/>
          <w:szCs w:val="28"/>
        </w:rPr>
        <w:t xml:space="preserve"> межевания </w:t>
      </w:r>
    </w:p>
    <w:p w:rsidR="008A4D6F" w:rsidRPr="00B24988" w:rsidRDefault="008A4D6F" w:rsidP="008A4D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988">
        <w:rPr>
          <w:rFonts w:ascii="Times New Roman" w:hAnsi="Times New Roman" w:cs="Times New Roman"/>
          <w:b/>
          <w:sz w:val="28"/>
          <w:szCs w:val="28"/>
        </w:rPr>
        <w:t>территории</w:t>
      </w:r>
    </w:p>
    <w:p w:rsidR="00201818" w:rsidRPr="00B24988" w:rsidRDefault="00201818" w:rsidP="00FD2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D6F" w:rsidRPr="00B24988" w:rsidRDefault="008A4D6F" w:rsidP="00FD2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300" w:rsidRPr="00F61205" w:rsidRDefault="008A4D6F" w:rsidP="00C2713C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4988">
        <w:rPr>
          <w:rFonts w:ascii="Times New Roman" w:hAnsi="Times New Roman" w:cs="Times New Roman"/>
          <w:sz w:val="28"/>
          <w:szCs w:val="28"/>
        </w:rPr>
        <w:t>В соответствии со ст. 43,45</w:t>
      </w:r>
      <w:r w:rsidR="00D85300">
        <w:rPr>
          <w:rFonts w:ascii="Times New Roman" w:hAnsi="Times New Roman" w:cs="Times New Roman"/>
          <w:sz w:val="28"/>
          <w:szCs w:val="28"/>
        </w:rPr>
        <w:t>,46</w:t>
      </w:r>
      <w:r w:rsidRPr="00B24988">
        <w:rPr>
          <w:rFonts w:ascii="Times New Roman" w:hAnsi="Times New Roman" w:cs="Times New Roman"/>
          <w:sz w:val="28"/>
          <w:szCs w:val="28"/>
        </w:rPr>
        <w:t xml:space="preserve">  Градостроительного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 Уставом Первомайского муниципального района Ярославской области, в целях выполнения задач в области градостроительства, обеспечения при осуществлении градостроительной деятельности благоприятных условий жизнедеятельности, а также прав и законных интересов физических и юридических лиц, постановлением Администрации Первомайс</w:t>
      </w:r>
      <w:r w:rsidR="00D85300">
        <w:rPr>
          <w:rFonts w:ascii="Times New Roman" w:hAnsi="Times New Roman" w:cs="Times New Roman"/>
          <w:sz w:val="28"/>
          <w:szCs w:val="28"/>
        </w:rPr>
        <w:t>кого муницип</w:t>
      </w:r>
      <w:r w:rsidR="00325905">
        <w:rPr>
          <w:rFonts w:ascii="Times New Roman" w:hAnsi="Times New Roman" w:cs="Times New Roman"/>
          <w:sz w:val="28"/>
          <w:szCs w:val="28"/>
        </w:rPr>
        <w:t>альн</w:t>
      </w:r>
      <w:r w:rsidR="003132D0">
        <w:rPr>
          <w:rFonts w:ascii="Times New Roman" w:hAnsi="Times New Roman" w:cs="Times New Roman"/>
          <w:sz w:val="28"/>
          <w:szCs w:val="28"/>
        </w:rPr>
        <w:t>ого района от</w:t>
      </w:r>
      <w:proofErr w:type="gramEnd"/>
      <w:r w:rsidR="003132D0">
        <w:rPr>
          <w:rFonts w:ascii="Times New Roman" w:hAnsi="Times New Roman" w:cs="Times New Roman"/>
          <w:sz w:val="28"/>
          <w:szCs w:val="28"/>
        </w:rPr>
        <w:t xml:space="preserve"> 25.11</w:t>
      </w:r>
      <w:r w:rsidR="00325905">
        <w:rPr>
          <w:rFonts w:ascii="Times New Roman" w:hAnsi="Times New Roman" w:cs="Times New Roman"/>
          <w:sz w:val="28"/>
          <w:szCs w:val="28"/>
        </w:rPr>
        <w:t>.2022 г. № 757</w:t>
      </w:r>
      <w:r w:rsidRPr="00B24988">
        <w:rPr>
          <w:rFonts w:ascii="Times New Roman" w:hAnsi="Times New Roman" w:cs="Times New Roman"/>
          <w:sz w:val="28"/>
          <w:szCs w:val="28"/>
        </w:rPr>
        <w:t xml:space="preserve"> </w:t>
      </w:r>
      <w:r w:rsidR="00B24988" w:rsidRPr="00B24988">
        <w:rPr>
          <w:rFonts w:ascii="Times New Roman" w:hAnsi="Times New Roman" w:cs="Times New Roman"/>
          <w:sz w:val="28"/>
          <w:szCs w:val="28"/>
        </w:rPr>
        <w:t>«</w:t>
      </w:r>
      <w:r w:rsidRPr="00B24988"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  межевания территории</w:t>
      </w:r>
      <w:r w:rsidR="00B24988" w:rsidRPr="00B24988">
        <w:rPr>
          <w:rFonts w:ascii="Times New Roman" w:hAnsi="Times New Roman" w:cs="Times New Roman"/>
          <w:sz w:val="28"/>
          <w:szCs w:val="28"/>
        </w:rPr>
        <w:t>»</w:t>
      </w:r>
      <w:r w:rsidRPr="00B24988">
        <w:rPr>
          <w:rFonts w:ascii="Times New Roman" w:hAnsi="Times New Roman" w:cs="Times New Roman"/>
          <w:sz w:val="28"/>
          <w:szCs w:val="28"/>
        </w:rPr>
        <w:t xml:space="preserve">, </w:t>
      </w:r>
      <w:r w:rsidR="00B24988">
        <w:rPr>
          <w:rFonts w:ascii="Times New Roman" w:hAnsi="Times New Roman" w:cs="Times New Roman"/>
          <w:sz w:val="28"/>
          <w:szCs w:val="28"/>
        </w:rPr>
        <w:t>на основании З</w:t>
      </w:r>
      <w:r w:rsidR="00B24988" w:rsidRPr="00B24988">
        <w:rPr>
          <w:rFonts w:ascii="Times New Roman" w:hAnsi="Times New Roman" w:cs="Times New Roman"/>
          <w:sz w:val="28"/>
          <w:szCs w:val="28"/>
        </w:rPr>
        <w:t xml:space="preserve">аключения о </w:t>
      </w:r>
      <w:r w:rsidR="00B24988" w:rsidRPr="00B24988">
        <w:rPr>
          <w:rFonts w:ascii="Times New Roman" w:hAnsi="Times New Roman"/>
          <w:bCs/>
          <w:sz w:val="28"/>
          <w:szCs w:val="28"/>
        </w:rPr>
        <w:t>результатах публичных слушаний по утверждению документации по планировке территории</w:t>
      </w:r>
      <w:r w:rsidR="00D85300">
        <w:rPr>
          <w:rFonts w:ascii="Times New Roman" w:hAnsi="Times New Roman"/>
          <w:bCs/>
          <w:sz w:val="28"/>
          <w:szCs w:val="28"/>
        </w:rPr>
        <w:t xml:space="preserve"> от 18.01</w:t>
      </w:r>
      <w:r w:rsidR="00325905">
        <w:rPr>
          <w:rFonts w:ascii="Times New Roman" w:hAnsi="Times New Roman"/>
          <w:bCs/>
          <w:sz w:val="28"/>
          <w:szCs w:val="28"/>
        </w:rPr>
        <w:t>.2023</w:t>
      </w:r>
      <w:r w:rsidR="00B24988">
        <w:rPr>
          <w:rFonts w:ascii="Times New Roman" w:hAnsi="Times New Roman"/>
          <w:bCs/>
          <w:sz w:val="28"/>
          <w:szCs w:val="28"/>
        </w:rPr>
        <w:t xml:space="preserve"> года, </w:t>
      </w:r>
      <w:r w:rsidR="00D85300" w:rsidRPr="000568E4">
        <w:rPr>
          <w:rFonts w:ascii="Times New Roman" w:hAnsi="Times New Roman" w:cs="Times New Roman"/>
          <w:b/>
          <w:sz w:val="28"/>
          <w:szCs w:val="28"/>
        </w:rPr>
        <w:t>АДМИНИСТРАЦИЯ ПЕРВОМАЙСКОГО МУНИЦИПАЛЬНОГО РАЙОНА ПОСТАНОВЛЯЕТ:</w:t>
      </w:r>
    </w:p>
    <w:p w:rsidR="00540FE5" w:rsidRDefault="00FD22B1" w:rsidP="00C2713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24988">
        <w:rPr>
          <w:rFonts w:ascii="Times New Roman" w:hAnsi="Times New Roman" w:cs="Times New Roman"/>
          <w:sz w:val="28"/>
          <w:szCs w:val="28"/>
        </w:rPr>
        <w:t xml:space="preserve">1. </w:t>
      </w:r>
      <w:r w:rsidR="00540FE5" w:rsidRPr="00B24988">
        <w:rPr>
          <w:rFonts w:ascii="Times New Roman" w:hAnsi="Times New Roman" w:cs="Times New Roman"/>
          <w:sz w:val="28"/>
          <w:szCs w:val="28"/>
        </w:rPr>
        <w:t xml:space="preserve">Утвердить проект межевания </w:t>
      </w:r>
      <w:r w:rsidR="00540FE5" w:rsidRPr="00F526A7">
        <w:rPr>
          <w:rFonts w:ascii="Times New Roman" w:hAnsi="Times New Roman" w:cs="Times New Roman"/>
          <w:sz w:val="28"/>
          <w:szCs w:val="28"/>
        </w:rPr>
        <w:t xml:space="preserve">территории, </w:t>
      </w:r>
      <w:r w:rsidR="008970BF" w:rsidRPr="00F526A7">
        <w:rPr>
          <w:rFonts w:ascii="Times New Roman" w:hAnsi="Times New Roman" w:cs="Times New Roman"/>
          <w:sz w:val="28"/>
          <w:szCs w:val="28"/>
        </w:rPr>
        <w:t>разработанного с целью образования земельного участка из земель, находящих</w:t>
      </w:r>
      <w:r w:rsidR="008970BF" w:rsidRPr="008970BF">
        <w:rPr>
          <w:rFonts w:ascii="Times New Roman" w:hAnsi="Times New Roman" w:cs="Times New Roman"/>
          <w:sz w:val="28"/>
          <w:szCs w:val="28"/>
        </w:rPr>
        <w:t>ся в государственной или муниципальной собственности, предназначенного для хранения автотранспорта, расположенного по адресу: Ярославская область, Первомайский муниципальный район, с. Кукобой, ул. Советская, земельный участок 11а/1</w:t>
      </w:r>
      <w:r w:rsidR="008970BF">
        <w:rPr>
          <w:rFonts w:ascii="Times New Roman" w:hAnsi="Times New Roman" w:cs="Times New Roman"/>
          <w:sz w:val="28"/>
          <w:szCs w:val="28"/>
        </w:rPr>
        <w:t xml:space="preserve"> </w:t>
      </w:r>
      <w:r w:rsidR="00174E82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3132D0" w:rsidRDefault="003132D0" w:rsidP="003132D0">
      <w:pPr>
        <w:tabs>
          <w:tab w:val="left" w:pos="284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22B1" w:rsidRPr="00B24988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«Призыв» и разместить на официальном сайте администрации Первомайского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FD22B1" w:rsidRPr="00B24988">
        <w:rPr>
          <w:rFonts w:ascii="Times New Roman" w:hAnsi="Times New Roman" w:cs="Times New Roman"/>
          <w:sz w:val="28"/>
          <w:szCs w:val="28"/>
        </w:rPr>
        <w:t>.</w:t>
      </w:r>
      <w:r w:rsidRPr="0031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32D0" w:rsidRPr="00B24988" w:rsidRDefault="003132D0" w:rsidP="003132D0">
      <w:pPr>
        <w:tabs>
          <w:tab w:val="left" w:pos="284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2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24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2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Первомайского муниципального района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ЖКХ,</w:t>
      </w:r>
      <w:r w:rsidRPr="00B2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ьству и развитию инфраструктуры.</w:t>
      </w:r>
    </w:p>
    <w:p w:rsidR="00FD22B1" w:rsidRPr="00B24988" w:rsidRDefault="003132D0" w:rsidP="00C2713C">
      <w:pPr>
        <w:tabs>
          <w:tab w:val="left" w:pos="284"/>
          <w:tab w:val="left" w:pos="42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22B1" w:rsidRPr="00B24988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момента его подписания.  </w:t>
      </w:r>
    </w:p>
    <w:p w:rsidR="00FD22B1" w:rsidRPr="00B24988" w:rsidRDefault="00FD22B1" w:rsidP="00FD22B1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A13" w:rsidRPr="00B24988" w:rsidRDefault="00707A13" w:rsidP="00FD22B1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311" w:rsidRDefault="00C2713C" w:rsidP="001B4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13C">
        <w:rPr>
          <w:rFonts w:ascii="Times New Roman" w:hAnsi="Times New Roman" w:cs="Times New Roman"/>
          <w:sz w:val="28"/>
          <w:szCs w:val="28"/>
        </w:rPr>
        <w:t>Глава</w:t>
      </w:r>
      <w:r w:rsidR="00D540D6" w:rsidRPr="00C2713C">
        <w:rPr>
          <w:rFonts w:ascii="Times New Roman" w:hAnsi="Times New Roman" w:cs="Times New Roman"/>
          <w:sz w:val="28"/>
          <w:szCs w:val="28"/>
        </w:rPr>
        <w:t xml:space="preserve"> Первомайского муниципального района       </w:t>
      </w:r>
      <w:r w:rsidR="00707A13" w:rsidRPr="00C2713C">
        <w:rPr>
          <w:rFonts w:ascii="Times New Roman" w:hAnsi="Times New Roman" w:cs="Times New Roman"/>
          <w:sz w:val="28"/>
          <w:szCs w:val="28"/>
        </w:rPr>
        <w:t xml:space="preserve">       </w:t>
      </w:r>
      <w:r w:rsidR="00D540D6" w:rsidRPr="00C2713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3D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40D6" w:rsidRPr="00C2713C">
        <w:rPr>
          <w:rFonts w:ascii="Times New Roman" w:hAnsi="Times New Roman" w:cs="Times New Roman"/>
          <w:sz w:val="28"/>
          <w:szCs w:val="28"/>
        </w:rPr>
        <w:t xml:space="preserve"> </w:t>
      </w:r>
      <w:r w:rsidRPr="00C2713C">
        <w:rPr>
          <w:rFonts w:ascii="Times New Roman" w:hAnsi="Times New Roman" w:cs="Times New Roman"/>
          <w:sz w:val="28"/>
          <w:szCs w:val="28"/>
        </w:rPr>
        <w:t xml:space="preserve">М.Ю. </w:t>
      </w:r>
      <w:proofErr w:type="spellStart"/>
      <w:r w:rsidRPr="00C2713C">
        <w:rPr>
          <w:rFonts w:ascii="Times New Roman" w:hAnsi="Times New Roman" w:cs="Times New Roman"/>
          <w:sz w:val="28"/>
          <w:szCs w:val="28"/>
        </w:rPr>
        <w:t>Диморов</w:t>
      </w:r>
      <w:proofErr w:type="spellEnd"/>
    </w:p>
    <w:p w:rsidR="00314D84" w:rsidRDefault="00314D84" w:rsidP="001B4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D84" w:rsidRDefault="00314D84" w:rsidP="001B4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D84" w:rsidRDefault="00314D84" w:rsidP="001B4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D84" w:rsidRDefault="00314D84" w:rsidP="001B4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D84" w:rsidRDefault="00314D84" w:rsidP="001B4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D84" w:rsidRDefault="00314D84" w:rsidP="00314D84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ЛИСТ СОГЛАСОВАНИЙ</w:t>
      </w:r>
    </w:p>
    <w:p w:rsidR="00314D84" w:rsidRPr="00314D84" w:rsidRDefault="00314D84" w:rsidP="00314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Постановлению Администрации Первомайского </w:t>
      </w:r>
      <w:r w:rsidRPr="00314D84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«</w:t>
      </w:r>
      <w:r w:rsidRPr="00314D84">
        <w:rPr>
          <w:rFonts w:ascii="Times New Roman" w:hAnsi="Times New Roman" w:cs="Times New Roman"/>
          <w:sz w:val="28"/>
          <w:szCs w:val="28"/>
        </w:rPr>
        <w:t>Об утверждении проекта межевания территории</w:t>
      </w:r>
      <w:r w:rsidRPr="00314D84">
        <w:rPr>
          <w:rFonts w:ascii="Times New Roman" w:hAnsi="Times New Roman"/>
          <w:sz w:val="28"/>
          <w:szCs w:val="28"/>
        </w:rPr>
        <w:t>»</w:t>
      </w:r>
      <w:r w:rsidRPr="00314D84">
        <w:rPr>
          <w:rFonts w:ascii="Times New Roman" w:hAnsi="Times New Roman" w:cs="Times New Roman"/>
          <w:sz w:val="28"/>
          <w:szCs w:val="28"/>
        </w:rPr>
        <w:t xml:space="preserve"> </w:t>
      </w:r>
      <w:r w:rsidRPr="00F526A7">
        <w:rPr>
          <w:rFonts w:ascii="Times New Roman" w:hAnsi="Times New Roman" w:cs="Times New Roman"/>
          <w:sz w:val="28"/>
          <w:szCs w:val="28"/>
        </w:rPr>
        <w:t>разработанного с целью образования земельного участка из земель, находящих</w:t>
      </w:r>
      <w:r w:rsidRPr="008970BF">
        <w:rPr>
          <w:rFonts w:ascii="Times New Roman" w:hAnsi="Times New Roman" w:cs="Times New Roman"/>
          <w:sz w:val="28"/>
          <w:szCs w:val="28"/>
        </w:rPr>
        <w:t>ся в государственной или муниципальной собственности, предназначенного для хранения автотранспорта, расположенного по адресу: Ярославская область, Первомайский муниципальный район, с. Кукобой, ул. Советская, земельный участок 11а/1</w:t>
      </w:r>
    </w:p>
    <w:p w:rsidR="00314D84" w:rsidRDefault="00314D84" w:rsidP="00314D8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14D84" w:rsidRDefault="00314D84" w:rsidP="00314D8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14D84" w:rsidRDefault="00314D84" w:rsidP="00314D8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ПОДГОТОВИЛ:</w:t>
      </w:r>
    </w:p>
    <w:p w:rsidR="00314D84" w:rsidRDefault="00314D84" w:rsidP="00314D8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14D84" w:rsidRDefault="00314D84" w:rsidP="00314D8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Консультант-главный архитектор отдела ЖКХ,</w:t>
      </w:r>
    </w:p>
    <w:p w:rsidR="00314D84" w:rsidRDefault="00314D84" w:rsidP="00314D8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строительства, архитектуры и развития </w:t>
      </w:r>
    </w:p>
    <w:p w:rsidR="00314D84" w:rsidRDefault="00314D84" w:rsidP="00314D8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инфраструктуры администрации </w:t>
      </w:r>
    </w:p>
    <w:p w:rsidR="00314D84" w:rsidRDefault="00314D84" w:rsidP="00314D8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Первомайского муниципального района                                       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И.В.Марочкина</w:t>
      </w:r>
      <w:proofErr w:type="spellEnd"/>
    </w:p>
    <w:p w:rsidR="00314D84" w:rsidRDefault="00314D84" w:rsidP="00314D8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</w:p>
    <w:p w:rsidR="00314D84" w:rsidRDefault="00314D84" w:rsidP="00314D8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Дата: «___» ________________2023 год</w:t>
      </w:r>
    </w:p>
    <w:p w:rsidR="00314D84" w:rsidRDefault="00314D84" w:rsidP="00314D8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14D84" w:rsidRDefault="00314D84" w:rsidP="00314D8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СОГЛАСОВАНО:</w:t>
      </w:r>
    </w:p>
    <w:p w:rsidR="00325774" w:rsidRDefault="00325774" w:rsidP="00314D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4D84" w:rsidRDefault="00314D84" w:rsidP="00314D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314D84" w:rsidRDefault="00314D84" w:rsidP="00314D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Первомайского</w:t>
      </w:r>
      <w:proofErr w:type="gramEnd"/>
    </w:p>
    <w:p w:rsidR="00314D84" w:rsidRDefault="00314D84" w:rsidP="00314D8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по ЖКХ, </w:t>
      </w:r>
    </w:p>
    <w:p w:rsidR="00314D84" w:rsidRDefault="00314D84" w:rsidP="00314D8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строительству и развитию инфраструктуры                                          </w:t>
      </w:r>
      <w:proofErr w:type="spellStart"/>
      <w:r w:rsidR="00325774">
        <w:rPr>
          <w:rFonts w:ascii="Times New Roman" w:hAnsi="Times New Roman"/>
          <w:sz w:val="28"/>
          <w:szCs w:val="28"/>
        </w:rPr>
        <w:t>В.А.Па</w:t>
      </w:r>
      <w:r>
        <w:rPr>
          <w:rFonts w:ascii="Times New Roman" w:hAnsi="Times New Roman"/>
          <w:sz w:val="28"/>
          <w:szCs w:val="28"/>
        </w:rPr>
        <w:t>ршин</w:t>
      </w:r>
      <w:proofErr w:type="spellEnd"/>
    </w:p>
    <w:p w:rsidR="00314D84" w:rsidRDefault="00314D84" w:rsidP="00314D8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14D84" w:rsidRDefault="00314D84" w:rsidP="00314D8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Дата: «___» ________________2023 год</w:t>
      </w:r>
    </w:p>
    <w:p w:rsidR="00314D84" w:rsidRDefault="00314D84" w:rsidP="00314D8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14D84" w:rsidRDefault="00314D84" w:rsidP="00314D8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14D84" w:rsidRDefault="00314D84" w:rsidP="00314D8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Заведующий правовым отделом</w:t>
      </w:r>
    </w:p>
    <w:p w:rsidR="00314D84" w:rsidRDefault="00314D84" w:rsidP="00314D8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Первомайского</w:t>
      </w:r>
      <w:proofErr w:type="gramEnd"/>
    </w:p>
    <w:p w:rsidR="00314D84" w:rsidRDefault="00314D84" w:rsidP="00314D8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                                                                        И.В. Гузина</w:t>
      </w:r>
    </w:p>
    <w:p w:rsidR="00314D84" w:rsidRDefault="00314D84" w:rsidP="00314D8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14D84" w:rsidRDefault="00314D84" w:rsidP="00314D8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Дата: «___» ________________2023 год</w:t>
      </w:r>
    </w:p>
    <w:p w:rsidR="00314D84" w:rsidRDefault="00314D84" w:rsidP="00314D8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14D84" w:rsidRDefault="00314D84" w:rsidP="00314D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4D84" w:rsidRPr="001B473D" w:rsidRDefault="00314D84" w:rsidP="001B4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4D84" w:rsidRPr="001B473D" w:rsidSect="00B24988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5B7"/>
    <w:multiLevelType w:val="hybridMultilevel"/>
    <w:tmpl w:val="C5362F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91836"/>
    <w:multiLevelType w:val="hybridMultilevel"/>
    <w:tmpl w:val="C450C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63781"/>
    <w:multiLevelType w:val="hybridMultilevel"/>
    <w:tmpl w:val="0E229D3C"/>
    <w:lvl w:ilvl="0" w:tplc="420C2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AC"/>
    <w:rsid w:val="00000971"/>
    <w:rsid w:val="00013782"/>
    <w:rsid w:val="000147C8"/>
    <w:rsid w:val="00022843"/>
    <w:rsid w:val="000636BE"/>
    <w:rsid w:val="0008620E"/>
    <w:rsid w:val="00087E24"/>
    <w:rsid w:val="000904EB"/>
    <w:rsid w:val="000C31A6"/>
    <w:rsid w:val="000E162B"/>
    <w:rsid w:val="000F127E"/>
    <w:rsid w:val="00135530"/>
    <w:rsid w:val="00152691"/>
    <w:rsid w:val="00174E82"/>
    <w:rsid w:val="001B473D"/>
    <w:rsid w:val="001F11F6"/>
    <w:rsid w:val="00201818"/>
    <w:rsid w:val="00217B57"/>
    <w:rsid w:val="0023107D"/>
    <w:rsid w:val="00231293"/>
    <w:rsid w:val="00246E6E"/>
    <w:rsid w:val="003132D0"/>
    <w:rsid w:val="00314D84"/>
    <w:rsid w:val="00325774"/>
    <w:rsid w:val="00325905"/>
    <w:rsid w:val="003F5BD4"/>
    <w:rsid w:val="00443E9D"/>
    <w:rsid w:val="004777D3"/>
    <w:rsid w:val="004A2A81"/>
    <w:rsid w:val="004F11A0"/>
    <w:rsid w:val="00516A54"/>
    <w:rsid w:val="00540FE5"/>
    <w:rsid w:val="00543C6A"/>
    <w:rsid w:val="00550E22"/>
    <w:rsid w:val="005D506E"/>
    <w:rsid w:val="005D7114"/>
    <w:rsid w:val="006A46A1"/>
    <w:rsid w:val="006B7F15"/>
    <w:rsid w:val="00707A13"/>
    <w:rsid w:val="00716261"/>
    <w:rsid w:val="00724F64"/>
    <w:rsid w:val="00884911"/>
    <w:rsid w:val="008970BF"/>
    <w:rsid w:val="008A2B7E"/>
    <w:rsid w:val="008A4D6F"/>
    <w:rsid w:val="00907DA5"/>
    <w:rsid w:val="009144A8"/>
    <w:rsid w:val="009474FD"/>
    <w:rsid w:val="00965A6C"/>
    <w:rsid w:val="009C5435"/>
    <w:rsid w:val="009D1880"/>
    <w:rsid w:val="00A27F97"/>
    <w:rsid w:val="00A51D69"/>
    <w:rsid w:val="00A61F7A"/>
    <w:rsid w:val="00AB7EA3"/>
    <w:rsid w:val="00AE3834"/>
    <w:rsid w:val="00AF7A18"/>
    <w:rsid w:val="00B10561"/>
    <w:rsid w:val="00B15D9F"/>
    <w:rsid w:val="00B24988"/>
    <w:rsid w:val="00B5649A"/>
    <w:rsid w:val="00BB270C"/>
    <w:rsid w:val="00BB3FF6"/>
    <w:rsid w:val="00BF0FD8"/>
    <w:rsid w:val="00C14C8B"/>
    <w:rsid w:val="00C2713C"/>
    <w:rsid w:val="00C32B11"/>
    <w:rsid w:val="00C53FDA"/>
    <w:rsid w:val="00CA3DAB"/>
    <w:rsid w:val="00D175C5"/>
    <w:rsid w:val="00D540D6"/>
    <w:rsid w:val="00D85300"/>
    <w:rsid w:val="00DF654C"/>
    <w:rsid w:val="00E115B7"/>
    <w:rsid w:val="00E13BED"/>
    <w:rsid w:val="00E21F66"/>
    <w:rsid w:val="00E56F0D"/>
    <w:rsid w:val="00E82713"/>
    <w:rsid w:val="00EA2253"/>
    <w:rsid w:val="00EC3D8C"/>
    <w:rsid w:val="00ED4337"/>
    <w:rsid w:val="00F135AC"/>
    <w:rsid w:val="00F526A7"/>
    <w:rsid w:val="00F742FE"/>
    <w:rsid w:val="00F873C0"/>
    <w:rsid w:val="00FA1A33"/>
    <w:rsid w:val="00FB0311"/>
    <w:rsid w:val="00FC47BB"/>
    <w:rsid w:val="00FD22B1"/>
    <w:rsid w:val="00FF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B1"/>
  </w:style>
  <w:style w:type="paragraph" w:styleId="1">
    <w:name w:val="heading 1"/>
    <w:basedOn w:val="a"/>
    <w:link w:val="10"/>
    <w:uiPriority w:val="9"/>
    <w:qFormat/>
    <w:rsid w:val="00FC4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3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4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C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FC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C4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C47BB"/>
    <w:rPr>
      <w:b/>
      <w:bCs/>
    </w:rPr>
  </w:style>
  <w:style w:type="paragraph" w:styleId="a8">
    <w:name w:val="Body Text Indent"/>
    <w:basedOn w:val="a"/>
    <w:link w:val="a9"/>
    <w:uiPriority w:val="99"/>
    <w:unhideWhenUsed/>
    <w:rsid w:val="00FC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FC4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F127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B03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A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2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B1"/>
  </w:style>
  <w:style w:type="paragraph" w:styleId="1">
    <w:name w:val="heading 1"/>
    <w:basedOn w:val="a"/>
    <w:link w:val="10"/>
    <w:uiPriority w:val="9"/>
    <w:qFormat/>
    <w:rsid w:val="00FC4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3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4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C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FC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C4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C47BB"/>
    <w:rPr>
      <w:b/>
      <w:bCs/>
    </w:rPr>
  </w:style>
  <w:style w:type="paragraph" w:styleId="a8">
    <w:name w:val="Body Text Indent"/>
    <w:basedOn w:val="a"/>
    <w:link w:val="a9"/>
    <w:uiPriority w:val="99"/>
    <w:unhideWhenUsed/>
    <w:rsid w:val="00FC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FC4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F127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B03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A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2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1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User2020</cp:lastModifiedBy>
  <cp:revision>68</cp:revision>
  <cp:lastPrinted>2023-01-24T08:58:00Z</cp:lastPrinted>
  <dcterms:created xsi:type="dcterms:W3CDTF">2015-10-22T08:13:00Z</dcterms:created>
  <dcterms:modified xsi:type="dcterms:W3CDTF">2023-01-24T10:35:00Z</dcterms:modified>
</cp:coreProperties>
</file>