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D004" w14:textId="77777777" w:rsidR="00B8744E" w:rsidRPr="008565BA" w:rsidRDefault="00B8744E" w:rsidP="00B8744E">
      <w:pPr>
        <w:jc w:val="center"/>
        <w:rPr>
          <w:sz w:val="28"/>
          <w:szCs w:val="28"/>
        </w:rPr>
      </w:pPr>
      <w:r w:rsidRPr="001F0331">
        <w:rPr>
          <w:sz w:val="28"/>
          <w:szCs w:val="28"/>
        </w:rPr>
        <w:t>АДМИНИ</w:t>
      </w:r>
      <w:r w:rsidRPr="008565BA">
        <w:rPr>
          <w:sz w:val="28"/>
          <w:szCs w:val="28"/>
        </w:rPr>
        <w:t>СТРАЦИЯ ПЕРВОМАЙСКОГО МУНИЦИПАЛЬНОГО РАЙОНА ЯРОСЛАВСКОЙ ОБЛАСТИ</w:t>
      </w:r>
    </w:p>
    <w:p w14:paraId="46CAB62D" w14:textId="77777777" w:rsidR="00B8744E" w:rsidRPr="008565BA" w:rsidRDefault="00B8744E" w:rsidP="00B8744E">
      <w:pPr>
        <w:jc w:val="center"/>
        <w:rPr>
          <w:b/>
          <w:sz w:val="28"/>
          <w:szCs w:val="28"/>
        </w:rPr>
      </w:pPr>
    </w:p>
    <w:p w14:paraId="169F14C1" w14:textId="77777777" w:rsidR="00B8744E" w:rsidRPr="008565BA" w:rsidRDefault="00B8744E" w:rsidP="00B8744E">
      <w:pPr>
        <w:jc w:val="center"/>
        <w:rPr>
          <w:b/>
          <w:sz w:val="28"/>
          <w:szCs w:val="28"/>
        </w:rPr>
      </w:pPr>
      <w:r w:rsidRPr="008565BA">
        <w:rPr>
          <w:b/>
          <w:sz w:val="28"/>
          <w:szCs w:val="28"/>
        </w:rPr>
        <w:t>ПОСТАНОВЛЕНИЕ</w:t>
      </w:r>
    </w:p>
    <w:p w14:paraId="69BBA926" w14:textId="77777777" w:rsidR="00B8744E" w:rsidRPr="008565BA" w:rsidRDefault="00B8744E" w:rsidP="00B8744E">
      <w:pPr>
        <w:jc w:val="both"/>
        <w:rPr>
          <w:sz w:val="28"/>
          <w:szCs w:val="28"/>
        </w:rPr>
      </w:pPr>
    </w:p>
    <w:p w14:paraId="6FEBE7C8" w14:textId="60CE26EE" w:rsidR="00B8744E" w:rsidRPr="008565BA" w:rsidRDefault="00B8744E" w:rsidP="00B8744E">
      <w:pPr>
        <w:jc w:val="both"/>
        <w:rPr>
          <w:sz w:val="28"/>
          <w:szCs w:val="28"/>
        </w:rPr>
      </w:pPr>
      <w:proofErr w:type="gramStart"/>
      <w:r w:rsidRPr="008565BA">
        <w:rPr>
          <w:sz w:val="28"/>
          <w:szCs w:val="28"/>
        </w:rPr>
        <w:t>от</w:t>
      </w:r>
      <w:proofErr w:type="gramEnd"/>
      <w:r w:rsidRPr="008565BA">
        <w:rPr>
          <w:sz w:val="28"/>
          <w:szCs w:val="28"/>
        </w:rPr>
        <w:t xml:space="preserve"> </w:t>
      </w:r>
      <w:r w:rsidR="00AA5F74">
        <w:rPr>
          <w:sz w:val="28"/>
          <w:szCs w:val="28"/>
        </w:rPr>
        <w:t>20</w:t>
      </w:r>
      <w:r w:rsidRPr="008565BA">
        <w:rPr>
          <w:sz w:val="28"/>
          <w:szCs w:val="28"/>
        </w:rPr>
        <w:t xml:space="preserve">.02.2023г.                                                                                             № </w:t>
      </w:r>
      <w:r w:rsidR="00AA5F74">
        <w:rPr>
          <w:sz w:val="28"/>
          <w:szCs w:val="28"/>
        </w:rPr>
        <w:t>75</w:t>
      </w:r>
    </w:p>
    <w:p w14:paraId="5F54F79C" w14:textId="77777777" w:rsidR="00B8744E" w:rsidRPr="008565BA" w:rsidRDefault="00B8744E" w:rsidP="00B8744E">
      <w:pPr>
        <w:jc w:val="center"/>
        <w:rPr>
          <w:sz w:val="28"/>
          <w:szCs w:val="28"/>
        </w:rPr>
      </w:pPr>
    </w:p>
    <w:p w14:paraId="4827E249" w14:textId="77777777" w:rsidR="00B8744E" w:rsidRPr="008565BA" w:rsidRDefault="00B8744E" w:rsidP="00B8744E">
      <w:pPr>
        <w:jc w:val="center"/>
        <w:rPr>
          <w:sz w:val="28"/>
          <w:szCs w:val="28"/>
        </w:rPr>
      </w:pPr>
      <w:proofErr w:type="spellStart"/>
      <w:r w:rsidRPr="008565BA">
        <w:rPr>
          <w:sz w:val="28"/>
          <w:szCs w:val="28"/>
        </w:rPr>
        <w:t>р.п</w:t>
      </w:r>
      <w:proofErr w:type="spellEnd"/>
      <w:r w:rsidRPr="008565BA">
        <w:rPr>
          <w:sz w:val="28"/>
          <w:szCs w:val="28"/>
        </w:rPr>
        <w:t>. Пречистое</w:t>
      </w:r>
    </w:p>
    <w:p w14:paraId="3D20E376" w14:textId="77777777" w:rsidR="00B8744E" w:rsidRPr="008565BA" w:rsidRDefault="00B8744E" w:rsidP="00B8744E">
      <w:pPr>
        <w:jc w:val="center"/>
      </w:pPr>
    </w:p>
    <w:p w14:paraId="31C2F0A6" w14:textId="77777777" w:rsidR="00B8744E" w:rsidRPr="008565BA" w:rsidRDefault="00B8744E" w:rsidP="00B8744E">
      <w:pPr>
        <w:jc w:val="both"/>
        <w:rPr>
          <w:b/>
          <w:sz w:val="28"/>
          <w:szCs w:val="28"/>
        </w:rPr>
      </w:pPr>
      <w:r w:rsidRPr="008565BA">
        <w:rPr>
          <w:b/>
          <w:sz w:val="28"/>
          <w:szCs w:val="28"/>
        </w:rPr>
        <w:t xml:space="preserve">О внесении изменений в постановление </w:t>
      </w:r>
    </w:p>
    <w:p w14:paraId="1E96CE6C" w14:textId="77777777" w:rsidR="00B8744E" w:rsidRPr="008565BA" w:rsidRDefault="00B8744E" w:rsidP="00B8744E">
      <w:pPr>
        <w:jc w:val="both"/>
        <w:rPr>
          <w:b/>
          <w:sz w:val="28"/>
          <w:szCs w:val="28"/>
        </w:rPr>
      </w:pPr>
      <w:r w:rsidRPr="008565BA">
        <w:rPr>
          <w:b/>
          <w:sz w:val="28"/>
          <w:szCs w:val="28"/>
        </w:rPr>
        <w:t xml:space="preserve">Администрации Первомайского муниципального </w:t>
      </w:r>
    </w:p>
    <w:p w14:paraId="1A79CEF7" w14:textId="77777777" w:rsidR="00B8744E" w:rsidRPr="008565BA" w:rsidRDefault="00B8744E" w:rsidP="00B8744E">
      <w:pPr>
        <w:jc w:val="both"/>
        <w:rPr>
          <w:b/>
          <w:sz w:val="28"/>
          <w:szCs w:val="28"/>
        </w:rPr>
      </w:pPr>
      <w:proofErr w:type="gramStart"/>
      <w:r w:rsidRPr="008565BA">
        <w:rPr>
          <w:b/>
          <w:sz w:val="28"/>
          <w:szCs w:val="28"/>
        </w:rPr>
        <w:t>района</w:t>
      </w:r>
      <w:proofErr w:type="gramEnd"/>
      <w:r w:rsidRPr="008565BA">
        <w:rPr>
          <w:b/>
          <w:sz w:val="28"/>
          <w:szCs w:val="28"/>
        </w:rPr>
        <w:t xml:space="preserve"> от 02.05.2012г. № 231а</w:t>
      </w:r>
    </w:p>
    <w:p w14:paraId="4E05A961" w14:textId="77777777" w:rsidR="00B8744E" w:rsidRPr="008565BA" w:rsidRDefault="00B8744E" w:rsidP="00B8744E">
      <w:pPr>
        <w:jc w:val="both"/>
        <w:rPr>
          <w:b/>
          <w:sz w:val="28"/>
          <w:szCs w:val="28"/>
        </w:rPr>
      </w:pPr>
      <w:r w:rsidRPr="008565BA">
        <w:rPr>
          <w:b/>
          <w:sz w:val="28"/>
          <w:szCs w:val="28"/>
        </w:rPr>
        <w:t xml:space="preserve">«О порядке и условиях направления работников </w:t>
      </w:r>
    </w:p>
    <w:p w14:paraId="4A3FCB4D" w14:textId="77777777" w:rsidR="00B8744E" w:rsidRPr="008565BA" w:rsidRDefault="00B8744E" w:rsidP="00B8744E">
      <w:pPr>
        <w:jc w:val="both"/>
        <w:rPr>
          <w:b/>
          <w:sz w:val="28"/>
          <w:szCs w:val="28"/>
        </w:rPr>
      </w:pPr>
      <w:proofErr w:type="gramStart"/>
      <w:r w:rsidRPr="008565BA">
        <w:rPr>
          <w:b/>
          <w:sz w:val="28"/>
          <w:szCs w:val="28"/>
        </w:rPr>
        <w:t>муниципальных</w:t>
      </w:r>
      <w:proofErr w:type="gramEnd"/>
      <w:r w:rsidRPr="008565BA">
        <w:rPr>
          <w:b/>
          <w:sz w:val="28"/>
          <w:szCs w:val="28"/>
        </w:rPr>
        <w:t xml:space="preserve"> учреждений Первомайского </w:t>
      </w:r>
    </w:p>
    <w:p w14:paraId="0C671361" w14:textId="77777777" w:rsidR="00B8744E" w:rsidRPr="008565BA" w:rsidRDefault="00B8744E" w:rsidP="00B8744E">
      <w:pPr>
        <w:jc w:val="both"/>
        <w:rPr>
          <w:b/>
          <w:sz w:val="28"/>
          <w:szCs w:val="28"/>
        </w:rPr>
      </w:pPr>
      <w:proofErr w:type="gramStart"/>
      <w:r w:rsidRPr="008565BA">
        <w:rPr>
          <w:b/>
          <w:sz w:val="28"/>
          <w:szCs w:val="28"/>
        </w:rPr>
        <w:t>муниципального</w:t>
      </w:r>
      <w:proofErr w:type="gramEnd"/>
      <w:r w:rsidRPr="008565BA">
        <w:rPr>
          <w:b/>
          <w:sz w:val="28"/>
          <w:szCs w:val="28"/>
        </w:rPr>
        <w:t xml:space="preserve"> района Ярославской </w:t>
      </w:r>
    </w:p>
    <w:p w14:paraId="695F31E0" w14:textId="77777777" w:rsidR="00B8744E" w:rsidRPr="008565BA" w:rsidRDefault="00B8744E" w:rsidP="00B8744E">
      <w:pPr>
        <w:jc w:val="both"/>
        <w:rPr>
          <w:b/>
          <w:sz w:val="28"/>
          <w:szCs w:val="28"/>
        </w:rPr>
      </w:pPr>
      <w:proofErr w:type="gramStart"/>
      <w:r w:rsidRPr="008565BA">
        <w:rPr>
          <w:b/>
          <w:sz w:val="28"/>
          <w:szCs w:val="28"/>
        </w:rPr>
        <w:t>области</w:t>
      </w:r>
      <w:proofErr w:type="gramEnd"/>
      <w:r w:rsidRPr="008565BA">
        <w:rPr>
          <w:b/>
          <w:sz w:val="28"/>
          <w:szCs w:val="28"/>
        </w:rPr>
        <w:t xml:space="preserve"> в служебные командировки»</w:t>
      </w:r>
    </w:p>
    <w:p w14:paraId="04093CB7" w14:textId="77777777" w:rsidR="00B8744E" w:rsidRPr="008565BA" w:rsidRDefault="00B8744E" w:rsidP="00B8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6ADFE4" w14:textId="38DEC742" w:rsidR="00B8744E" w:rsidRPr="008565BA" w:rsidRDefault="00B8744E" w:rsidP="00B874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5BA">
        <w:rPr>
          <w:rFonts w:ascii="Times New Roman" w:hAnsi="Times New Roman" w:cs="Times New Roman"/>
          <w:sz w:val="28"/>
          <w:szCs w:val="28"/>
        </w:rPr>
        <w:t>В соответствии со статьями 166 - 168 Трудового кодекса Российской Федерации</w:t>
      </w:r>
    </w:p>
    <w:p w14:paraId="2C1C1C80" w14:textId="77777777" w:rsidR="00B8744E" w:rsidRPr="008565BA" w:rsidRDefault="00B8744E" w:rsidP="00B8744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B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ПОСТАНОВЛЯЕТ:</w:t>
      </w:r>
    </w:p>
    <w:p w14:paraId="4D7E18EA" w14:textId="1D7D62B2" w:rsidR="00B8744E" w:rsidRPr="008565BA" w:rsidRDefault="00B8744E" w:rsidP="00B874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5BA">
        <w:rPr>
          <w:rFonts w:ascii="Times New Roman" w:hAnsi="Times New Roman" w:cs="Times New Roman"/>
          <w:sz w:val="28"/>
          <w:szCs w:val="28"/>
        </w:rPr>
        <w:t>1. Внести в Положение о порядке и условиях направления работников муниципальных учреждений Первомайского муниципального района Ярославской области в служебные командировки, утвержденное постановлением Администрации Первомайского муниципального района от 02.05.2012г. № 231а изменения изложив его в новой редакции (приложение).</w:t>
      </w:r>
    </w:p>
    <w:p w14:paraId="798EAE9B" w14:textId="65220B7C" w:rsidR="00B8744E" w:rsidRPr="008565BA" w:rsidRDefault="00B8744E" w:rsidP="00B8744E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65BA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881908">
        <w:rPr>
          <w:rFonts w:ascii="Times New Roman" w:hAnsi="Times New Roman" w:cs="Times New Roman"/>
          <w:sz w:val="28"/>
          <w:szCs w:val="28"/>
        </w:rPr>
        <w:t>после</w:t>
      </w:r>
      <w:r w:rsidRPr="008565BA">
        <w:rPr>
          <w:rFonts w:ascii="Times New Roman" w:hAnsi="Times New Roman" w:cs="Times New Roman"/>
          <w:sz w:val="28"/>
          <w:szCs w:val="28"/>
        </w:rPr>
        <w:t xml:space="preserve"> </w:t>
      </w:r>
      <w:r w:rsidR="00881908" w:rsidRPr="0088190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386E4E" w:rsidRPr="0085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D7C32" w14:textId="77777777" w:rsidR="00B8744E" w:rsidRPr="008565BA" w:rsidRDefault="00B8744E" w:rsidP="00B874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228F29" w14:textId="77777777" w:rsidR="00B8744E" w:rsidRPr="008565BA" w:rsidRDefault="00B8744E" w:rsidP="00B874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DB019F" w14:textId="77777777" w:rsidR="00B8744E" w:rsidRPr="008565BA" w:rsidRDefault="00B8744E" w:rsidP="00B8744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65BA">
        <w:rPr>
          <w:sz w:val="28"/>
          <w:szCs w:val="28"/>
        </w:rPr>
        <w:t xml:space="preserve">Глава муниципального района                                                       М.Ю. </w:t>
      </w:r>
      <w:proofErr w:type="spellStart"/>
      <w:r w:rsidRPr="008565BA">
        <w:rPr>
          <w:sz w:val="28"/>
          <w:szCs w:val="28"/>
        </w:rPr>
        <w:t>Диморов</w:t>
      </w:r>
      <w:proofErr w:type="spellEnd"/>
    </w:p>
    <w:p w14:paraId="5FD9EFA0" w14:textId="77777777" w:rsidR="00B8744E" w:rsidRPr="008565BA" w:rsidRDefault="00B8744E" w:rsidP="00B8744E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14:paraId="13000000" w14:textId="77777777" w:rsidR="00E86BCB" w:rsidRPr="008565BA" w:rsidRDefault="00E86BCB">
      <w:pPr>
        <w:widowControl w:val="0"/>
        <w:jc w:val="right"/>
      </w:pPr>
    </w:p>
    <w:p w14:paraId="14000000" w14:textId="77777777" w:rsidR="00E86BCB" w:rsidRPr="008565BA" w:rsidRDefault="00E86BCB">
      <w:pPr>
        <w:widowControl w:val="0"/>
        <w:jc w:val="right"/>
      </w:pPr>
    </w:p>
    <w:p w14:paraId="15000000" w14:textId="77777777" w:rsidR="00E86BCB" w:rsidRPr="008565BA" w:rsidRDefault="00E86BCB">
      <w:pPr>
        <w:widowControl w:val="0"/>
        <w:jc w:val="right"/>
      </w:pPr>
    </w:p>
    <w:p w14:paraId="16000000" w14:textId="77777777" w:rsidR="00E86BCB" w:rsidRPr="008565BA" w:rsidRDefault="00E86BCB">
      <w:pPr>
        <w:widowControl w:val="0"/>
        <w:jc w:val="right"/>
      </w:pPr>
    </w:p>
    <w:p w14:paraId="17000000" w14:textId="77777777" w:rsidR="00E86BCB" w:rsidRPr="008565BA" w:rsidRDefault="00E86BCB">
      <w:pPr>
        <w:widowControl w:val="0"/>
        <w:jc w:val="right"/>
      </w:pPr>
    </w:p>
    <w:p w14:paraId="1376D50F" w14:textId="77777777" w:rsidR="00215BF9" w:rsidRPr="008565BA" w:rsidRDefault="00215BF9">
      <w:pPr>
        <w:widowControl w:val="0"/>
        <w:jc w:val="right"/>
        <w:outlineLvl w:val="0"/>
      </w:pPr>
    </w:p>
    <w:p w14:paraId="50D852BA" w14:textId="77777777" w:rsidR="00215BF9" w:rsidRPr="008565BA" w:rsidRDefault="00215BF9">
      <w:pPr>
        <w:widowControl w:val="0"/>
        <w:jc w:val="right"/>
        <w:outlineLvl w:val="0"/>
      </w:pPr>
    </w:p>
    <w:p w14:paraId="15EA7ED7" w14:textId="77777777" w:rsidR="00215BF9" w:rsidRPr="008565BA" w:rsidRDefault="00215BF9">
      <w:pPr>
        <w:widowControl w:val="0"/>
        <w:jc w:val="right"/>
        <w:outlineLvl w:val="0"/>
      </w:pPr>
    </w:p>
    <w:p w14:paraId="6010CCB4" w14:textId="77777777" w:rsidR="00215BF9" w:rsidRPr="008565BA" w:rsidRDefault="00215BF9">
      <w:pPr>
        <w:widowControl w:val="0"/>
        <w:jc w:val="right"/>
        <w:outlineLvl w:val="0"/>
      </w:pPr>
    </w:p>
    <w:p w14:paraId="7F8A03FB" w14:textId="77777777" w:rsidR="00215BF9" w:rsidRPr="008565BA" w:rsidRDefault="00215BF9">
      <w:pPr>
        <w:widowControl w:val="0"/>
        <w:jc w:val="right"/>
        <w:outlineLvl w:val="0"/>
      </w:pPr>
    </w:p>
    <w:p w14:paraId="6CC7B848" w14:textId="77777777" w:rsidR="00215BF9" w:rsidRPr="008565BA" w:rsidRDefault="00215BF9">
      <w:pPr>
        <w:widowControl w:val="0"/>
        <w:jc w:val="right"/>
        <w:outlineLvl w:val="0"/>
      </w:pPr>
    </w:p>
    <w:p w14:paraId="44F584FD" w14:textId="77777777" w:rsidR="00215BF9" w:rsidRPr="008565BA" w:rsidRDefault="00215BF9">
      <w:pPr>
        <w:widowControl w:val="0"/>
        <w:jc w:val="right"/>
        <w:outlineLvl w:val="0"/>
      </w:pPr>
    </w:p>
    <w:p w14:paraId="19FBA7DE" w14:textId="77777777" w:rsidR="00215BF9" w:rsidRPr="008565BA" w:rsidRDefault="00215BF9">
      <w:pPr>
        <w:widowControl w:val="0"/>
        <w:jc w:val="right"/>
        <w:outlineLvl w:val="0"/>
      </w:pPr>
    </w:p>
    <w:p w14:paraId="6663ADD6" w14:textId="77777777" w:rsidR="00215BF9" w:rsidRPr="008565BA" w:rsidRDefault="00215BF9">
      <w:pPr>
        <w:widowControl w:val="0"/>
        <w:jc w:val="right"/>
        <w:outlineLvl w:val="0"/>
      </w:pPr>
    </w:p>
    <w:p w14:paraId="1910E1CE" w14:textId="77777777" w:rsidR="00215BF9" w:rsidRPr="008565BA" w:rsidRDefault="00215BF9">
      <w:pPr>
        <w:widowControl w:val="0"/>
        <w:jc w:val="right"/>
        <w:outlineLvl w:val="0"/>
      </w:pPr>
    </w:p>
    <w:p w14:paraId="6E401051" w14:textId="24C7BA11" w:rsidR="00B8744E" w:rsidRPr="008565BA" w:rsidRDefault="00B8744E">
      <w:pPr>
        <w:widowControl w:val="0"/>
        <w:jc w:val="right"/>
        <w:outlineLvl w:val="0"/>
        <w:rPr>
          <w:color w:val="auto"/>
        </w:rPr>
      </w:pPr>
      <w:r w:rsidRPr="008565BA">
        <w:rPr>
          <w:color w:val="auto"/>
        </w:rPr>
        <w:lastRenderedPageBreak/>
        <w:t>Приложение к постановлению</w:t>
      </w:r>
    </w:p>
    <w:p w14:paraId="7802F6EC" w14:textId="40AE5845" w:rsidR="00B8744E" w:rsidRPr="008565BA" w:rsidRDefault="00B8744E">
      <w:pPr>
        <w:widowControl w:val="0"/>
        <w:jc w:val="right"/>
        <w:outlineLvl w:val="0"/>
        <w:rPr>
          <w:color w:val="auto"/>
        </w:rPr>
      </w:pPr>
      <w:r w:rsidRPr="008565BA">
        <w:rPr>
          <w:color w:val="auto"/>
        </w:rPr>
        <w:t>Администрации Первомайского</w:t>
      </w:r>
    </w:p>
    <w:p w14:paraId="5AE5E5D1" w14:textId="1D454668" w:rsidR="00B8744E" w:rsidRPr="008565BA" w:rsidRDefault="00B8744E">
      <w:pPr>
        <w:widowControl w:val="0"/>
        <w:jc w:val="right"/>
        <w:outlineLvl w:val="0"/>
        <w:rPr>
          <w:color w:val="auto"/>
        </w:rPr>
      </w:pPr>
      <w:r w:rsidRPr="008565BA">
        <w:rPr>
          <w:color w:val="auto"/>
        </w:rPr>
        <w:t xml:space="preserve">Муниципального района </w:t>
      </w:r>
      <w:proofErr w:type="gramStart"/>
      <w:r w:rsidRPr="008565BA">
        <w:rPr>
          <w:color w:val="auto"/>
        </w:rPr>
        <w:t xml:space="preserve">от  </w:t>
      </w:r>
      <w:r w:rsidR="00AA5F74">
        <w:rPr>
          <w:color w:val="auto"/>
        </w:rPr>
        <w:t>20.</w:t>
      </w:r>
      <w:r w:rsidRPr="008565BA">
        <w:rPr>
          <w:color w:val="auto"/>
        </w:rPr>
        <w:t>02.2023г.</w:t>
      </w:r>
      <w:proofErr w:type="gramEnd"/>
      <w:r w:rsidRPr="008565BA">
        <w:rPr>
          <w:color w:val="auto"/>
        </w:rPr>
        <w:t xml:space="preserve"> № </w:t>
      </w:r>
      <w:r w:rsidR="00AA5F74">
        <w:rPr>
          <w:color w:val="auto"/>
        </w:rPr>
        <w:t>75</w:t>
      </w:r>
    </w:p>
    <w:p w14:paraId="319C33C8" w14:textId="77777777" w:rsidR="00B8744E" w:rsidRPr="008565BA" w:rsidRDefault="00B8744E">
      <w:pPr>
        <w:widowControl w:val="0"/>
        <w:jc w:val="right"/>
        <w:outlineLvl w:val="0"/>
        <w:rPr>
          <w:color w:val="auto"/>
        </w:rPr>
      </w:pPr>
    </w:p>
    <w:p w14:paraId="18000000" w14:textId="46A8E15F" w:rsidR="00E86BCB" w:rsidRPr="008565BA" w:rsidRDefault="00B8744E">
      <w:pPr>
        <w:widowControl w:val="0"/>
        <w:jc w:val="right"/>
        <w:outlineLvl w:val="0"/>
        <w:rPr>
          <w:color w:val="auto"/>
        </w:rPr>
      </w:pPr>
      <w:r w:rsidRPr="008565BA">
        <w:rPr>
          <w:color w:val="auto"/>
        </w:rPr>
        <w:t>«</w:t>
      </w:r>
      <w:r w:rsidR="00C14036" w:rsidRPr="008565BA">
        <w:rPr>
          <w:color w:val="auto"/>
        </w:rPr>
        <w:t>Утверждено</w:t>
      </w:r>
    </w:p>
    <w:p w14:paraId="19000000" w14:textId="77777777" w:rsidR="00E86BCB" w:rsidRPr="008565BA" w:rsidRDefault="00C14036">
      <w:pPr>
        <w:widowControl w:val="0"/>
        <w:jc w:val="right"/>
        <w:rPr>
          <w:color w:val="auto"/>
        </w:rPr>
      </w:pPr>
      <w:r w:rsidRPr="008565BA">
        <w:rPr>
          <w:color w:val="auto"/>
        </w:rPr>
        <w:t>Постановлением</w:t>
      </w:r>
    </w:p>
    <w:p w14:paraId="1A000000" w14:textId="77777777" w:rsidR="00E86BCB" w:rsidRPr="008565BA" w:rsidRDefault="00C14036">
      <w:pPr>
        <w:widowControl w:val="0"/>
        <w:jc w:val="right"/>
        <w:rPr>
          <w:color w:val="auto"/>
        </w:rPr>
      </w:pPr>
      <w:r w:rsidRPr="008565BA">
        <w:rPr>
          <w:color w:val="auto"/>
        </w:rPr>
        <w:t xml:space="preserve">Администрации Первомайского </w:t>
      </w:r>
    </w:p>
    <w:p w14:paraId="1B000000" w14:textId="77777777" w:rsidR="00E86BCB" w:rsidRPr="008565BA" w:rsidRDefault="00C14036">
      <w:pPr>
        <w:widowControl w:val="0"/>
        <w:jc w:val="right"/>
        <w:rPr>
          <w:color w:val="auto"/>
        </w:rPr>
      </w:pPr>
      <w:proofErr w:type="gramStart"/>
      <w:r w:rsidRPr="008565BA">
        <w:rPr>
          <w:color w:val="auto"/>
        </w:rPr>
        <w:t>муниципального</w:t>
      </w:r>
      <w:proofErr w:type="gramEnd"/>
      <w:r w:rsidRPr="008565BA">
        <w:rPr>
          <w:color w:val="auto"/>
        </w:rPr>
        <w:t xml:space="preserve"> района  </w:t>
      </w:r>
    </w:p>
    <w:p w14:paraId="1C000000" w14:textId="77777777" w:rsidR="00E86BCB" w:rsidRDefault="00C14036">
      <w:pPr>
        <w:widowControl w:val="0"/>
        <w:jc w:val="right"/>
        <w:rPr>
          <w:color w:val="auto"/>
        </w:rPr>
      </w:pPr>
      <w:proofErr w:type="gramStart"/>
      <w:r w:rsidRPr="008565BA">
        <w:rPr>
          <w:color w:val="auto"/>
        </w:rPr>
        <w:t>от</w:t>
      </w:r>
      <w:proofErr w:type="gramEnd"/>
      <w:r w:rsidRPr="008565BA">
        <w:rPr>
          <w:color w:val="auto"/>
        </w:rPr>
        <w:t xml:space="preserve"> 02.05.2012  №231а </w:t>
      </w:r>
    </w:p>
    <w:p w14:paraId="146AB530" w14:textId="38F499D9" w:rsidR="00206AAA" w:rsidRPr="008565BA" w:rsidRDefault="00206AAA">
      <w:pPr>
        <w:widowControl w:val="0"/>
        <w:jc w:val="right"/>
        <w:rPr>
          <w:color w:val="auto"/>
        </w:rPr>
      </w:pPr>
      <w:r>
        <w:rPr>
          <w:color w:val="auto"/>
        </w:rPr>
        <w:t>(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редакции постановления от </w:t>
      </w:r>
      <w:r w:rsidR="00AA5F74">
        <w:rPr>
          <w:color w:val="auto"/>
        </w:rPr>
        <w:t>20.</w:t>
      </w:r>
      <w:r>
        <w:rPr>
          <w:color w:val="auto"/>
        </w:rPr>
        <w:t>02.2023г. №</w:t>
      </w:r>
      <w:r w:rsidR="00E57146">
        <w:rPr>
          <w:color w:val="auto"/>
        </w:rPr>
        <w:t>75</w:t>
      </w:r>
      <w:r>
        <w:rPr>
          <w:color w:val="auto"/>
        </w:rPr>
        <w:t>)</w:t>
      </w:r>
    </w:p>
    <w:p w14:paraId="1D000000" w14:textId="77777777" w:rsidR="00E86BCB" w:rsidRPr="008565BA" w:rsidRDefault="00E86BCB">
      <w:pPr>
        <w:widowControl w:val="0"/>
        <w:jc w:val="center"/>
        <w:rPr>
          <w:color w:val="auto"/>
        </w:rPr>
      </w:pPr>
    </w:p>
    <w:p w14:paraId="1E000000" w14:textId="77777777" w:rsidR="00E86BCB" w:rsidRPr="008565BA" w:rsidRDefault="00C14036">
      <w:pPr>
        <w:pStyle w:val="ConsPlusTitle"/>
        <w:jc w:val="center"/>
        <w:rPr>
          <w:color w:val="auto"/>
          <w:sz w:val="20"/>
        </w:rPr>
      </w:pPr>
      <w:bookmarkStart w:id="0" w:name="Par32"/>
      <w:bookmarkEnd w:id="0"/>
      <w:r w:rsidRPr="008565BA">
        <w:rPr>
          <w:color w:val="auto"/>
          <w:sz w:val="20"/>
        </w:rPr>
        <w:t>ПОЛОЖЕНИЕ</w:t>
      </w:r>
    </w:p>
    <w:p w14:paraId="1F000000" w14:textId="77777777" w:rsidR="00E86BCB" w:rsidRPr="008565BA" w:rsidRDefault="00C14036">
      <w:pPr>
        <w:pStyle w:val="ConsPlusTitle"/>
        <w:jc w:val="center"/>
        <w:rPr>
          <w:color w:val="auto"/>
          <w:sz w:val="20"/>
        </w:rPr>
      </w:pPr>
      <w:r w:rsidRPr="008565BA">
        <w:rPr>
          <w:color w:val="auto"/>
          <w:sz w:val="20"/>
        </w:rPr>
        <w:t>О ПОРЯДКЕ И УСЛОВИЯХ НАПРАВЛЕНИЯ РАБОТНИКОВ МУНИЦИПАЛЬНЫХ   УЧРЕЖДЕНИЙ ПЕРВОМАЙСКОГО МУНИЦИПАЛЬНОГО РАЙОНА ЯРОСЛАВСКОЙ ОБЛАСТИ В СЛУЖЕБНЫЕ КОМАНДИРОВКИ</w:t>
      </w:r>
    </w:p>
    <w:p w14:paraId="20000000" w14:textId="77777777" w:rsidR="00E86BCB" w:rsidRPr="008565BA" w:rsidRDefault="00E86BCB">
      <w:pPr>
        <w:widowControl w:val="0"/>
        <w:ind w:firstLine="540"/>
        <w:jc w:val="both"/>
        <w:rPr>
          <w:color w:val="auto"/>
          <w:sz w:val="20"/>
        </w:rPr>
      </w:pPr>
      <w:bookmarkStart w:id="1" w:name="_GoBack"/>
      <w:bookmarkEnd w:id="1"/>
    </w:p>
    <w:p w14:paraId="21000000" w14:textId="21D65B7F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 xml:space="preserve">1. Настоящее Положение определяет порядок и условия направления </w:t>
      </w:r>
      <w:r w:rsidR="00062F38" w:rsidRPr="008565BA">
        <w:rPr>
          <w:color w:val="auto"/>
        </w:rPr>
        <w:t>муниципальных служащих и работников органов местного самоуправления Первомайского муниципаль</w:t>
      </w:r>
      <w:r w:rsidR="00695648">
        <w:rPr>
          <w:color w:val="auto"/>
        </w:rPr>
        <w:t xml:space="preserve">ного района Ярославской области, </w:t>
      </w:r>
      <w:r w:rsidR="00062F38" w:rsidRPr="008565BA">
        <w:rPr>
          <w:color w:val="auto"/>
        </w:rPr>
        <w:t xml:space="preserve">руководителей и </w:t>
      </w:r>
      <w:r w:rsidRPr="008565BA">
        <w:rPr>
          <w:color w:val="auto"/>
        </w:rPr>
        <w:t>работников муниципальных (автономных, бюджетных, казенных) учреждений (далее - работник(и))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14:paraId="22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2. В командировки направляются работники, состоящие в трудовых отношениях с работодателем.</w:t>
      </w:r>
    </w:p>
    <w:p w14:paraId="23000000" w14:textId="31E77AEC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3. В целях настоящего Положения местом постоянной работы следует считать место расположения учреждения (обособленного структурного подразделения учреждения), работа в котором обусловлена трудовым договором.</w:t>
      </w:r>
    </w:p>
    <w:p w14:paraId="0459A9CA" w14:textId="6492A40E" w:rsidR="00913A20" w:rsidRPr="008565BA" w:rsidRDefault="00C14036" w:rsidP="00913A20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 xml:space="preserve">Работники направляются в командировки </w:t>
      </w:r>
      <w:r w:rsidR="00C576A6" w:rsidRPr="008565BA">
        <w:rPr>
          <w:color w:val="auto"/>
        </w:rPr>
        <w:t xml:space="preserve">на основании </w:t>
      </w:r>
      <w:r w:rsidR="00881908">
        <w:rPr>
          <w:color w:val="auto"/>
        </w:rPr>
        <w:t xml:space="preserve">письменного </w:t>
      </w:r>
      <w:r w:rsidR="00C576A6" w:rsidRPr="008565BA">
        <w:rPr>
          <w:color w:val="auto"/>
        </w:rPr>
        <w:t xml:space="preserve">решения </w:t>
      </w:r>
      <w:r w:rsidRPr="008565BA">
        <w:rPr>
          <w:color w:val="auto"/>
        </w:rPr>
        <w:t>работодателя на определенный срок для выполнения служебного поручен</w:t>
      </w:r>
      <w:r w:rsidR="00C576A6" w:rsidRPr="008565BA">
        <w:rPr>
          <w:color w:val="auto"/>
        </w:rPr>
        <w:t xml:space="preserve">ия вне места постоянной работы. </w:t>
      </w:r>
    </w:p>
    <w:p w14:paraId="4F27D837" w14:textId="61BB2BF8" w:rsidR="00913A20" w:rsidRPr="008565BA" w:rsidRDefault="00913A20" w:rsidP="00913A20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Решение работодателя о направлени</w:t>
      </w:r>
      <w:r w:rsidR="00881908">
        <w:rPr>
          <w:color w:val="auto"/>
        </w:rPr>
        <w:t>и</w:t>
      </w:r>
      <w:r w:rsidRPr="008565BA">
        <w:rPr>
          <w:color w:val="auto"/>
        </w:rPr>
        <w:t xml:space="preserve"> работника в командировку оформляется актом о командировании (приказ, распоряжение). Акт о командировании работника издаётся работодателем. Акт о командировании руководителя муниципального учреждени</w:t>
      </w:r>
      <w:r w:rsidR="00881908">
        <w:rPr>
          <w:color w:val="auto"/>
        </w:rPr>
        <w:t>я</w:t>
      </w:r>
      <w:r w:rsidRPr="008565BA">
        <w:rPr>
          <w:color w:val="auto"/>
        </w:rPr>
        <w:t xml:space="preserve"> издается руководителем учреждения по письменному согласованию с работодателем.</w:t>
      </w:r>
    </w:p>
    <w:p w14:paraId="25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26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14:paraId="27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14:paraId="28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14:paraId="29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Аналогично определяется день приезда работника в место постоянной работы.</w:t>
      </w:r>
    </w:p>
    <w:p w14:paraId="2A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14:paraId="6CB330A0" w14:textId="17A9BFB9" w:rsidR="004B575A" w:rsidRPr="008565BA" w:rsidRDefault="004B575A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На работников, находящихся в служебной командировке, распространяется режим рабочего (служебного) времени тех государственных (муниципальных) органов и организаций, в которые они командированы.</w:t>
      </w:r>
    </w:p>
    <w:p w14:paraId="2B000000" w14:textId="08B8FE49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lastRenderedPageBreak/>
        <w:t xml:space="preserve">5. Оплата труда работника в случае привлечения его к работе в выходные или нерабочие праздничные дни </w:t>
      </w:r>
      <w:r w:rsidR="00C576A6" w:rsidRPr="008565BA">
        <w:rPr>
          <w:color w:val="auto"/>
        </w:rPr>
        <w:t xml:space="preserve">(далее - выходные дни) </w:t>
      </w:r>
      <w:r w:rsidRPr="008565BA">
        <w:rPr>
          <w:color w:val="auto"/>
        </w:rPr>
        <w:t>производится в соответствии с трудовым законодательством Российской Федерации.</w:t>
      </w:r>
    </w:p>
    <w:p w14:paraId="6D1D8264" w14:textId="0462AFAA" w:rsidR="004B575A" w:rsidRPr="008565BA" w:rsidRDefault="004B575A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В случае если дни отъезда, приезда, а также дни нахождения в пути в период служебной командировки приходятся на выходные дни, они подлежат оплате в соответствии с трудовым законодательством Российской Федерации.</w:t>
      </w:r>
    </w:p>
    <w:p w14:paraId="11D0DF52" w14:textId="77777777" w:rsidR="00C576A6" w:rsidRPr="008565BA" w:rsidRDefault="00C576A6" w:rsidP="00C576A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По желанию сотрудника за выходные дни, приходящиеся на период нахождения в командировке, ему предоставляются другие дни отдыха по возвращении из командировки.</w:t>
      </w:r>
    </w:p>
    <w:p w14:paraId="5DF4D3AF" w14:textId="15141A58" w:rsidR="00C576A6" w:rsidRPr="008565BA" w:rsidRDefault="00C576A6" w:rsidP="00C576A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Предоставление других дней отдыха осуществляется на основании заявления сотрудника, составленного по форме согласно приложению 1 к настоящему Положению, и на основании приказа работодателя в конкретные дни.</w:t>
      </w:r>
    </w:p>
    <w:p w14:paraId="7F896BC3" w14:textId="77777777" w:rsidR="00C576A6" w:rsidRPr="008565BA" w:rsidRDefault="00C576A6" w:rsidP="00C576A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Оплата работы в выходные дни осуществляется в размере двойной дневной величины от месячной заработной платы сотрудника.</w:t>
      </w:r>
    </w:p>
    <w:p w14:paraId="3F43555F" w14:textId="68AC9A8E" w:rsidR="00C576A6" w:rsidRPr="008565BA" w:rsidRDefault="00C576A6" w:rsidP="00C576A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 xml:space="preserve">В случае предоставления сотруднику, работавшему в выходной день, другого дня отдыха оплата за работу в выходной день производится в одинарном дневном размере от месячной заработной платы, а день отдыха оплате не подлежит. </w:t>
      </w:r>
    </w:p>
    <w:p w14:paraId="2D1A71F1" w14:textId="086CDF97" w:rsidR="00E03DAA" w:rsidRPr="008565BA" w:rsidRDefault="00C14036" w:rsidP="007D3703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 xml:space="preserve">6. </w:t>
      </w:r>
      <w:r w:rsidR="00E03DAA" w:rsidRPr="008565BA">
        <w:rPr>
          <w:color w:val="auto"/>
        </w:rPr>
        <w:t>Если нахождение в командировке препятствует исполнению обязанностей работника, по решению представителя нанимателя временное исполнение обязанностей работника на период командировки возлагается на иного работника.</w:t>
      </w:r>
    </w:p>
    <w:p w14:paraId="561A3E15" w14:textId="6A91E9CA" w:rsidR="007D3703" w:rsidRPr="008565BA" w:rsidRDefault="007D3703" w:rsidP="007D3703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7.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14:paraId="6D707565" w14:textId="677D8698" w:rsidR="00655433" w:rsidRPr="00655433" w:rsidRDefault="00655433" w:rsidP="00655433">
      <w:pPr>
        <w:widowControl w:val="0"/>
        <w:ind w:firstLine="540"/>
        <w:jc w:val="both"/>
        <w:rPr>
          <w:color w:val="auto"/>
        </w:rPr>
      </w:pPr>
      <w:r w:rsidRPr="00655433">
        <w:rPr>
          <w:color w:val="auto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составляется по форме согласно приложению 2 к настоящему Положению </w:t>
      </w:r>
      <w:r>
        <w:rPr>
          <w:color w:val="auto"/>
        </w:rPr>
        <w:t>и</w:t>
      </w:r>
      <w:r w:rsidRPr="00655433">
        <w:rPr>
          <w:color w:val="auto"/>
        </w:rPr>
        <w:t xml:space="preserve">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14:paraId="0E5482EE" w14:textId="5E77BE45" w:rsidR="00655433" w:rsidRPr="00655433" w:rsidRDefault="00655433" w:rsidP="00655433">
      <w:pPr>
        <w:widowControl w:val="0"/>
        <w:ind w:firstLine="540"/>
        <w:jc w:val="both"/>
        <w:rPr>
          <w:color w:val="auto"/>
        </w:rPr>
      </w:pPr>
      <w:r w:rsidRPr="00655433">
        <w:rPr>
          <w:color w:val="auto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</w:t>
      </w:r>
      <w:r w:rsidR="00206AAA">
        <w:rPr>
          <w:color w:val="auto"/>
        </w:rPr>
        <w:t>18</w:t>
      </w:r>
      <w:r w:rsidRPr="00655433">
        <w:rPr>
          <w:color w:val="auto"/>
        </w:rPr>
        <w:t xml:space="preserve"> </w:t>
      </w:r>
      <w:r w:rsidR="00206AAA">
        <w:rPr>
          <w:color w:val="auto"/>
        </w:rPr>
        <w:t>ноября</w:t>
      </w:r>
      <w:r w:rsidRPr="00655433">
        <w:rPr>
          <w:color w:val="auto"/>
        </w:rPr>
        <w:t xml:space="preserve"> </w:t>
      </w:r>
      <w:r w:rsidR="00206AAA">
        <w:rPr>
          <w:color w:val="auto"/>
        </w:rPr>
        <w:t>2020</w:t>
      </w:r>
      <w:r w:rsidRPr="00655433">
        <w:rPr>
          <w:color w:val="auto"/>
        </w:rPr>
        <w:t xml:space="preserve"> г. N </w:t>
      </w:r>
      <w:r w:rsidR="00206AAA">
        <w:rPr>
          <w:color w:val="auto"/>
        </w:rPr>
        <w:t>1853</w:t>
      </w:r>
      <w:r w:rsidRPr="00655433">
        <w:rPr>
          <w:color w:val="auto"/>
        </w:rPr>
        <w:t xml:space="preserve"> "Об утверждении Правил предоставления гостиничных услуг в Российской Федерации".</w:t>
      </w:r>
    </w:p>
    <w:p w14:paraId="4B212CA7" w14:textId="0E87E35D" w:rsidR="00655433" w:rsidRDefault="00655433" w:rsidP="00655433">
      <w:pPr>
        <w:widowControl w:val="0"/>
        <w:ind w:firstLine="540"/>
        <w:jc w:val="both"/>
        <w:rPr>
          <w:color w:val="auto"/>
        </w:rPr>
      </w:pPr>
      <w:r w:rsidRPr="00655433">
        <w:rPr>
          <w:color w:val="auto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</w:t>
      </w:r>
      <w:r>
        <w:rPr>
          <w:color w:val="auto"/>
        </w:rPr>
        <w:t>,</w:t>
      </w:r>
      <w:r w:rsidRPr="00655433">
        <w:rPr>
          <w:color w:val="auto"/>
        </w:rPr>
        <w:t xml:space="preserve"> которая составляется по форме согласно приложению 2 к настоящему Положению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14:paraId="17B4780E" w14:textId="028B9381" w:rsidR="007D3703" w:rsidRPr="008565BA" w:rsidRDefault="00655433">
      <w:pPr>
        <w:widowControl w:val="0"/>
        <w:ind w:firstLine="540"/>
        <w:jc w:val="both"/>
        <w:rPr>
          <w:color w:val="auto"/>
        </w:rPr>
      </w:pPr>
      <w:r>
        <w:rPr>
          <w:color w:val="auto"/>
        </w:rPr>
        <w:t>8</w:t>
      </w:r>
      <w:r w:rsidR="007D3703" w:rsidRPr="008565BA">
        <w:rPr>
          <w:color w:val="auto"/>
        </w:rPr>
        <w:t xml:space="preserve">. Возмещение расходов, связанных с направлением работников в командировки, осуществляется в соответствии с настоящим Положением, если иное не предусмотрено </w:t>
      </w:r>
      <w:r w:rsidR="00460FE1" w:rsidRPr="008565BA">
        <w:rPr>
          <w:color w:val="auto"/>
        </w:rPr>
        <w:t>иным правовым актом</w:t>
      </w:r>
      <w:r w:rsidR="007D3703" w:rsidRPr="008565BA">
        <w:rPr>
          <w:color w:val="auto"/>
        </w:rPr>
        <w:t xml:space="preserve">, определяющим особенности командирования работников на </w:t>
      </w:r>
      <w:r w:rsidR="007D3703" w:rsidRPr="008565BA">
        <w:rPr>
          <w:color w:val="auto"/>
        </w:rPr>
        <w:lastRenderedPageBreak/>
        <w:t>территории Донецкой Народной Республики, Луганской Народной Республики, Запорожской области и Херсонской области.</w:t>
      </w:r>
    </w:p>
    <w:p w14:paraId="32000000" w14:textId="6CE74A6E" w:rsidR="00E86BCB" w:rsidRPr="008565BA" w:rsidRDefault="00655433">
      <w:pPr>
        <w:widowControl w:val="0"/>
        <w:ind w:firstLine="540"/>
        <w:jc w:val="both"/>
        <w:rPr>
          <w:color w:val="auto"/>
        </w:rPr>
      </w:pPr>
      <w:r>
        <w:rPr>
          <w:color w:val="auto"/>
        </w:rPr>
        <w:t>9</w:t>
      </w:r>
      <w:r w:rsidR="00C14036" w:rsidRPr="008565BA">
        <w:rPr>
          <w:color w:val="auto"/>
        </w:rPr>
        <w:t xml:space="preserve">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</w:t>
      </w:r>
      <w:r w:rsidRPr="00655433">
        <w:rPr>
          <w:color w:val="auto"/>
        </w:rPr>
        <w:t>командирующей организации</w:t>
      </w:r>
      <w:r w:rsidR="00C14036" w:rsidRPr="008565BA">
        <w:rPr>
          <w:color w:val="auto"/>
        </w:rPr>
        <w:t>.</w:t>
      </w:r>
    </w:p>
    <w:p w14:paraId="33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на командировку распределяются между командирующими работодателями по соглашению между ними.</w:t>
      </w:r>
    </w:p>
    <w:p w14:paraId="34000000" w14:textId="6DFDEA15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655433">
        <w:rPr>
          <w:color w:val="auto"/>
        </w:rPr>
        <w:t>0</w:t>
      </w:r>
      <w:r w:rsidRPr="008565BA">
        <w:rPr>
          <w:color w:val="auto"/>
        </w:rPr>
        <w:t xml:space="preserve">. Работнику при направлении его в командировку выдается денежный аванс на оплату расходов </w:t>
      </w:r>
      <w:r w:rsidR="00655433">
        <w:rPr>
          <w:color w:val="auto"/>
        </w:rPr>
        <w:t>по</w:t>
      </w:r>
      <w:r w:rsidRPr="008565BA">
        <w:rPr>
          <w:color w:val="auto"/>
        </w:rPr>
        <w:t xml:space="preserve"> проезд</w:t>
      </w:r>
      <w:r w:rsidR="00655433">
        <w:rPr>
          <w:color w:val="auto"/>
        </w:rPr>
        <w:t>у</w:t>
      </w:r>
      <w:r w:rsidRPr="008565BA">
        <w:rPr>
          <w:color w:val="auto"/>
        </w:rPr>
        <w:t xml:space="preserve"> и найм</w:t>
      </w:r>
      <w:r w:rsidR="00655433">
        <w:rPr>
          <w:color w:val="auto"/>
        </w:rPr>
        <w:t>у</w:t>
      </w:r>
      <w:r w:rsidRPr="008565BA">
        <w:rPr>
          <w:color w:val="auto"/>
        </w:rPr>
        <w:t xml:space="preserve"> жилого помещения и дополнительных расходов, связанных с проживанием вне места постоянного жительства (суточные)</w:t>
      </w:r>
      <w:r w:rsidR="00215BF9" w:rsidRPr="008565BA">
        <w:rPr>
          <w:color w:val="auto"/>
        </w:rPr>
        <w:t>.</w:t>
      </w:r>
    </w:p>
    <w:p w14:paraId="36000000" w14:textId="2C890FF3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655433">
        <w:rPr>
          <w:color w:val="auto"/>
        </w:rPr>
        <w:t>1</w:t>
      </w:r>
      <w:r w:rsidRPr="008565BA">
        <w:rPr>
          <w:color w:val="auto"/>
        </w:rPr>
        <w:t xml:space="preserve">. Работникам возмещаются расходы </w:t>
      </w:r>
      <w:r w:rsidR="00E056AF">
        <w:rPr>
          <w:color w:val="auto"/>
        </w:rPr>
        <w:t>по</w:t>
      </w:r>
      <w:r w:rsidRPr="008565BA">
        <w:rPr>
          <w:color w:val="auto"/>
        </w:rPr>
        <w:t xml:space="preserve"> проезд</w:t>
      </w:r>
      <w:r w:rsidR="00E056AF">
        <w:rPr>
          <w:color w:val="auto"/>
        </w:rPr>
        <w:t>у</w:t>
      </w:r>
      <w:r w:rsidRPr="008565BA">
        <w:rPr>
          <w:color w:val="auto"/>
        </w:rPr>
        <w:t xml:space="preserve"> и найм</w:t>
      </w:r>
      <w:r w:rsidR="00E056AF">
        <w:rPr>
          <w:color w:val="auto"/>
        </w:rPr>
        <w:t>у</w:t>
      </w:r>
      <w:r w:rsidRPr="008565BA">
        <w:rPr>
          <w:color w:val="auto"/>
        </w:rPr>
        <w:t xml:space="preserve"> жилого помещения, дополнительные расходы, связанные с проживанием вне постоянн</w:t>
      </w:r>
      <w:r w:rsidR="00215BF9" w:rsidRPr="008565BA">
        <w:rPr>
          <w:color w:val="auto"/>
        </w:rPr>
        <w:t>ого места жительства (суточные),</w:t>
      </w:r>
      <w:r w:rsidR="007D3703" w:rsidRPr="008565BA">
        <w:rPr>
          <w:color w:val="auto"/>
        </w:rPr>
        <w:t xml:space="preserve"> а также иные расходы, произведенные работником с разрешения работодателя.</w:t>
      </w:r>
    </w:p>
    <w:p w14:paraId="37000000" w14:textId="5C348782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2946C0">
        <w:rPr>
          <w:color w:val="auto"/>
        </w:rPr>
        <w:t>2</w:t>
      </w:r>
      <w:r w:rsidRPr="008565BA">
        <w:rPr>
          <w:color w:val="auto"/>
        </w:rPr>
        <w:t xml:space="preserve">. Расходы </w:t>
      </w:r>
      <w:r w:rsidR="00E056AF">
        <w:rPr>
          <w:color w:val="auto"/>
        </w:rPr>
        <w:t>по</w:t>
      </w:r>
      <w:r w:rsidRPr="008565BA">
        <w:rPr>
          <w:color w:val="auto"/>
        </w:rPr>
        <w:t xml:space="preserve"> проезд</w:t>
      </w:r>
      <w:r w:rsidR="00E056AF">
        <w:rPr>
          <w:color w:val="auto"/>
        </w:rPr>
        <w:t>у</w:t>
      </w:r>
      <w:r w:rsidRPr="008565BA">
        <w:rPr>
          <w:color w:val="auto"/>
        </w:rPr>
        <w:t xml:space="preserve"> к месту командирования </w:t>
      </w:r>
      <w:r w:rsidR="00E056AF" w:rsidRPr="00E056AF">
        <w:rPr>
          <w:color w:val="auto"/>
        </w:rPr>
        <w:t xml:space="preserve">на территории Российской Федерации </w:t>
      </w:r>
      <w:r w:rsidRPr="008565BA">
        <w:rPr>
          <w:color w:val="auto"/>
        </w:rPr>
        <w:t xml:space="preserve">и обратно к месту </w:t>
      </w:r>
      <w:r w:rsidR="00E056AF" w:rsidRPr="008565BA">
        <w:rPr>
          <w:color w:val="auto"/>
        </w:rPr>
        <w:t>постоянно</w:t>
      </w:r>
      <w:r w:rsidR="00E056AF">
        <w:rPr>
          <w:color w:val="auto"/>
        </w:rPr>
        <w:t>й</w:t>
      </w:r>
      <w:r w:rsidR="00E056AF" w:rsidRPr="008565BA">
        <w:rPr>
          <w:color w:val="auto"/>
        </w:rPr>
        <w:t xml:space="preserve"> </w:t>
      </w:r>
      <w:r w:rsidRPr="008565BA">
        <w:rPr>
          <w:color w:val="auto"/>
        </w:rPr>
        <w:t xml:space="preserve">работы (включая оплату услуг по оформлению проездных документов, предоставлению в поездах постельных принадлежностей), а также </w:t>
      </w:r>
      <w:r w:rsidR="00E056AF">
        <w:rPr>
          <w:color w:val="auto"/>
        </w:rPr>
        <w:t>по</w:t>
      </w:r>
      <w:r w:rsidRPr="008565BA">
        <w:rPr>
          <w:color w:val="auto"/>
        </w:rPr>
        <w:t xml:space="preserve"> проезд</w:t>
      </w:r>
      <w:r w:rsidR="00E056AF">
        <w:rPr>
          <w:color w:val="auto"/>
        </w:rPr>
        <w:t>у</w:t>
      </w:r>
      <w:r w:rsidRPr="008565BA">
        <w:rPr>
          <w:color w:val="auto"/>
        </w:rPr>
        <w:t xml:space="preserve"> из одного населенного пункта в другой, если работник командирован в несколько </w:t>
      </w:r>
      <w:r w:rsidR="00E056AF">
        <w:rPr>
          <w:color w:val="auto"/>
        </w:rPr>
        <w:t>организаций</w:t>
      </w:r>
      <w:r w:rsidRPr="008565BA">
        <w:rPr>
          <w:color w:val="auto"/>
        </w:rPr>
        <w:t>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но не выше стоимости проезда:</w:t>
      </w:r>
    </w:p>
    <w:p w14:paraId="38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proofErr w:type="gramStart"/>
      <w:r w:rsidRPr="008565BA">
        <w:rPr>
          <w:color w:val="auto"/>
        </w:rPr>
        <w:t>воздушным</w:t>
      </w:r>
      <w:proofErr w:type="gramEnd"/>
      <w:r w:rsidRPr="008565BA">
        <w:rPr>
          <w:color w:val="auto"/>
        </w:rPr>
        <w:t xml:space="preserve"> транспортом - по тарифу экономического класса;</w:t>
      </w:r>
    </w:p>
    <w:p w14:paraId="39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proofErr w:type="gramStart"/>
      <w:r w:rsidRPr="008565BA">
        <w:rPr>
          <w:color w:val="auto"/>
        </w:rPr>
        <w:t>морским</w:t>
      </w:r>
      <w:proofErr w:type="gramEnd"/>
      <w:r w:rsidRPr="008565BA">
        <w:rPr>
          <w:color w:val="auto"/>
        </w:rPr>
        <w:t xml:space="preserve">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14:paraId="3A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proofErr w:type="gramStart"/>
      <w:r w:rsidRPr="008565BA">
        <w:rPr>
          <w:color w:val="auto"/>
        </w:rPr>
        <w:t>железнодорожным</w:t>
      </w:r>
      <w:proofErr w:type="gramEnd"/>
      <w:r w:rsidRPr="008565BA">
        <w:rPr>
          <w:color w:val="auto"/>
        </w:rPr>
        <w:t xml:space="preserve">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14:paraId="3B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proofErr w:type="gramStart"/>
      <w:r w:rsidRPr="008565BA">
        <w:rPr>
          <w:color w:val="auto"/>
        </w:rPr>
        <w:t>автомобильным</w:t>
      </w:r>
      <w:proofErr w:type="gramEnd"/>
      <w:r w:rsidRPr="008565BA">
        <w:rPr>
          <w:color w:val="auto"/>
        </w:rPr>
        <w:t xml:space="preserve"> транспортом - в автотранспортном средстве общего пользования (кроме такси).</w:t>
      </w:r>
    </w:p>
    <w:p w14:paraId="3C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Командированному работнику оплачиваются расходы на проезд до (от) станции, пристани, аэропорта паромом при наличии документов, подтверждающих эти расходы.</w:t>
      </w:r>
    </w:p>
    <w:p w14:paraId="3D000000" w14:textId="2CC4AAC4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2946C0">
        <w:rPr>
          <w:color w:val="auto"/>
        </w:rPr>
        <w:t>3</w:t>
      </w:r>
      <w:r w:rsidRPr="008565BA">
        <w:rPr>
          <w:color w:val="auto"/>
        </w:rPr>
        <w:t xml:space="preserve">. Расходы </w:t>
      </w:r>
      <w:r w:rsidR="00E056AF">
        <w:rPr>
          <w:color w:val="auto"/>
        </w:rPr>
        <w:t>по</w:t>
      </w:r>
      <w:r w:rsidRPr="008565BA">
        <w:rPr>
          <w:color w:val="auto"/>
        </w:rPr>
        <w:t xml:space="preserve"> найм</w:t>
      </w:r>
      <w:r w:rsidR="00E056AF">
        <w:rPr>
          <w:color w:val="auto"/>
        </w:rPr>
        <w:t>у</w:t>
      </w:r>
      <w:r w:rsidRPr="008565BA">
        <w:rPr>
          <w:color w:val="auto"/>
        </w:rPr>
        <w:t xml:space="preserve"> жилого помещения возмещаются (кроме случаев, когда направленному в служебную командировку работнику предоставляется бесплатное помещение) в размере фактических расходов, подтвержденных соответствующими документами, в пределах стоимости однокомнатного (одноместного) стандартного номера.</w:t>
      </w:r>
    </w:p>
    <w:p w14:paraId="3E000000" w14:textId="693A2406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2946C0">
        <w:rPr>
          <w:color w:val="auto"/>
        </w:rPr>
        <w:t>4</w:t>
      </w:r>
      <w:r w:rsidRPr="008565BA">
        <w:rPr>
          <w:color w:val="auto"/>
        </w:rPr>
        <w:t>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</w:t>
      </w:r>
      <w:r w:rsidRPr="008565BA">
        <w:rPr>
          <w:b/>
          <w:i/>
          <w:color w:val="auto"/>
        </w:rPr>
        <w:t xml:space="preserve">, </w:t>
      </w:r>
      <w:r w:rsidRPr="008565BA">
        <w:rPr>
          <w:color w:val="auto"/>
        </w:rPr>
        <w:t xml:space="preserve">в размере </w:t>
      </w:r>
      <w:r w:rsidR="00386E4E" w:rsidRPr="008565BA">
        <w:rPr>
          <w:color w:val="auto"/>
        </w:rPr>
        <w:t>3</w:t>
      </w:r>
      <w:r w:rsidRPr="008565BA">
        <w:rPr>
          <w:color w:val="auto"/>
        </w:rPr>
        <w:t>00 рублей за каждый день нахождения в служебной командировке.</w:t>
      </w:r>
    </w:p>
    <w:p w14:paraId="3F000000" w14:textId="346D8D70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 xml:space="preserve">В случае командирования работника в Москву и Санкт-Петербург суточные выплачиваются в размере </w:t>
      </w:r>
      <w:r w:rsidR="00386E4E" w:rsidRPr="008565BA">
        <w:rPr>
          <w:color w:val="auto"/>
        </w:rPr>
        <w:t>4</w:t>
      </w:r>
      <w:r w:rsidRPr="008565BA">
        <w:rPr>
          <w:color w:val="auto"/>
        </w:rPr>
        <w:t>00 рублей за каждый день нахождения в служебной командировке.</w:t>
      </w:r>
    </w:p>
    <w:p w14:paraId="40000000" w14:textId="0A0624F8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2946C0">
        <w:rPr>
          <w:color w:val="auto"/>
        </w:rPr>
        <w:t>5</w:t>
      </w:r>
      <w:r w:rsidRPr="008565BA">
        <w:rPr>
          <w:color w:val="auto"/>
        </w:rPr>
        <w:t xml:space="preserve">. При отсутствии проездных </w:t>
      </w:r>
      <w:r w:rsidR="002946C0">
        <w:rPr>
          <w:color w:val="auto"/>
        </w:rPr>
        <w:t>документов</w:t>
      </w:r>
      <w:r w:rsidRPr="008565BA">
        <w:rPr>
          <w:color w:val="auto"/>
        </w:rPr>
        <w:t xml:space="preserve">, документов, подтверждающих расходы </w:t>
      </w:r>
      <w:r w:rsidR="00E056AF">
        <w:rPr>
          <w:color w:val="auto"/>
        </w:rPr>
        <w:t>по</w:t>
      </w:r>
      <w:r w:rsidRPr="008565BA">
        <w:rPr>
          <w:color w:val="auto"/>
        </w:rPr>
        <w:t xml:space="preserve"> найм</w:t>
      </w:r>
      <w:r w:rsidR="00E056AF">
        <w:rPr>
          <w:color w:val="auto"/>
        </w:rPr>
        <w:t>у</w:t>
      </w:r>
      <w:r w:rsidRPr="008565BA">
        <w:rPr>
          <w:color w:val="auto"/>
        </w:rPr>
        <w:t xml:space="preserve"> жилого помещения,</w:t>
      </w:r>
      <w:r w:rsidR="007D3703" w:rsidRPr="008565BA">
        <w:rPr>
          <w:color w:val="auto"/>
        </w:rPr>
        <w:t xml:space="preserve"> возмещение расходов не производится.</w:t>
      </w:r>
    </w:p>
    <w:p w14:paraId="42000000" w14:textId="28DB6409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2946C0">
        <w:rPr>
          <w:color w:val="auto"/>
        </w:rPr>
        <w:t>6</w:t>
      </w:r>
      <w:r w:rsidRPr="008565BA">
        <w:rPr>
          <w:color w:val="auto"/>
        </w:rPr>
        <w:t xml:space="preserve">. При командировках в местность, откуда работник исходя из условий </w:t>
      </w:r>
      <w:r w:rsidRPr="008565BA">
        <w:rPr>
          <w:color w:val="auto"/>
        </w:rPr>
        <w:lastRenderedPageBreak/>
        <w:t xml:space="preserve">транспортного сообщения и характера выполняемой в командировке работы имеет возможность ежедневно возвращаться к месту постоянного жительства, </w:t>
      </w:r>
      <w:r w:rsidR="00B33754" w:rsidRPr="008565BA">
        <w:rPr>
          <w:color w:val="auto"/>
        </w:rPr>
        <w:t xml:space="preserve">либо срок командировки составляет один календарный день </w:t>
      </w:r>
      <w:r w:rsidRPr="008565BA">
        <w:rPr>
          <w:color w:val="auto"/>
        </w:rPr>
        <w:t>суточные не выплачиваются.</w:t>
      </w:r>
    </w:p>
    <w:p w14:paraId="43000000" w14:textId="20F61728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расстояния, условий транспортного сообщения, характера выполняемого задания, а также необходимости создан</w:t>
      </w:r>
      <w:r w:rsidR="00E056AF">
        <w:rPr>
          <w:color w:val="auto"/>
        </w:rPr>
        <w:t>ия работнику условий для отдыха</w:t>
      </w:r>
      <w:r w:rsidR="00B33754" w:rsidRPr="008565BA">
        <w:rPr>
          <w:color w:val="auto"/>
        </w:rPr>
        <w:t xml:space="preserve"> и отражается в решении о командировании.</w:t>
      </w:r>
    </w:p>
    <w:p w14:paraId="2B46F6A2" w14:textId="169052F7" w:rsidR="00526992" w:rsidRPr="008565BA" w:rsidRDefault="00B33754" w:rsidP="00526992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Если работник по окончании служебного дня по согласовани</w:t>
      </w:r>
      <w:r w:rsidR="00526992" w:rsidRPr="008565BA">
        <w:rPr>
          <w:color w:val="auto"/>
        </w:rPr>
        <w:t xml:space="preserve">ю с </w:t>
      </w:r>
      <w:r w:rsidRPr="008565BA">
        <w:rPr>
          <w:color w:val="auto"/>
        </w:rPr>
        <w:t xml:space="preserve">работодателем остается в месте командирования, то ему выплачиваются суточные в установленных размерах, а также возмещаются расходы по найму жилого помещения </w:t>
      </w:r>
      <w:r w:rsidR="00526992" w:rsidRPr="008565BA">
        <w:rPr>
          <w:color w:val="auto"/>
        </w:rPr>
        <w:t xml:space="preserve">в размере фактических расходов в пределах </w:t>
      </w:r>
      <w:r w:rsidRPr="008565BA">
        <w:rPr>
          <w:color w:val="auto"/>
        </w:rPr>
        <w:t>установленны</w:t>
      </w:r>
      <w:r w:rsidR="00526992" w:rsidRPr="008565BA">
        <w:rPr>
          <w:color w:val="auto"/>
        </w:rPr>
        <w:t>х норм</w:t>
      </w:r>
      <w:r w:rsidRPr="008565BA">
        <w:rPr>
          <w:color w:val="auto"/>
        </w:rPr>
        <w:t xml:space="preserve"> при представлении подтверждающих документов.</w:t>
      </w:r>
    </w:p>
    <w:p w14:paraId="21B231C7" w14:textId="0B5ADA8E" w:rsidR="00526992" w:rsidRPr="008565BA" w:rsidRDefault="00526992" w:rsidP="00526992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Если срок пребывания в месте командирования продлевается по личной инициативе работника на выходные или нерабочие праздничные дни, оплата рабочего времени производится за период, указанный в приказе работодателя о направлении в служебную командировку, при этом дополнительные дни отдыха за используемые выходные и нерабочие праздничные дни в месте командирования не предоставляются.</w:t>
      </w:r>
    </w:p>
    <w:p w14:paraId="45000000" w14:textId="62BE99ED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1</w:t>
      </w:r>
      <w:r w:rsidR="002946C0">
        <w:rPr>
          <w:color w:val="auto"/>
        </w:rPr>
        <w:t>7</w:t>
      </w:r>
      <w:r w:rsidRPr="008565BA">
        <w:rPr>
          <w:color w:val="auto"/>
        </w:rPr>
        <w:t xml:space="preserve">. В случае вынужденной остановки в пути работнику возмещаются </w:t>
      </w:r>
      <w:r w:rsidR="00526992" w:rsidRPr="008565BA">
        <w:rPr>
          <w:color w:val="auto"/>
        </w:rPr>
        <w:t xml:space="preserve">суточные расходы и </w:t>
      </w:r>
      <w:r w:rsidRPr="008565BA">
        <w:rPr>
          <w:color w:val="auto"/>
        </w:rPr>
        <w:t xml:space="preserve">расходы </w:t>
      </w:r>
      <w:r w:rsidR="002946C0">
        <w:rPr>
          <w:color w:val="auto"/>
        </w:rPr>
        <w:t>по</w:t>
      </w:r>
      <w:r w:rsidRPr="008565BA">
        <w:rPr>
          <w:color w:val="auto"/>
        </w:rPr>
        <w:t xml:space="preserve"> найм</w:t>
      </w:r>
      <w:r w:rsidR="002946C0">
        <w:rPr>
          <w:color w:val="auto"/>
        </w:rPr>
        <w:t>у</w:t>
      </w:r>
      <w:r w:rsidRPr="008565BA">
        <w:rPr>
          <w:color w:val="auto"/>
        </w:rPr>
        <w:t xml:space="preserve"> жилого помещения, подтвержденные соответствующими документами, в </w:t>
      </w:r>
      <w:r w:rsidR="002946C0">
        <w:rPr>
          <w:color w:val="auto"/>
        </w:rPr>
        <w:t xml:space="preserve">порядке и </w:t>
      </w:r>
      <w:r w:rsidRPr="008565BA">
        <w:rPr>
          <w:color w:val="auto"/>
        </w:rPr>
        <w:t>размерах, установленных настоящим Положением.</w:t>
      </w:r>
    </w:p>
    <w:p w14:paraId="5A000000" w14:textId="3870BAAE" w:rsidR="00E86BCB" w:rsidRPr="008565BA" w:rsidRDefault="00206AAA">
      <w:pPr>
        <w:widowControl w:val="0"/>
        <w:ind w:firstLine="540"/>
        <w:jc w:val="both"/>
        <w:rPr>
          <w:color w:val="auto"/>
        </w:rPr>
      </w:pPr>
      <w:bookmarkStart w:id="2" w:name="Par72"/>
      <w:bookmarkEnd w:id="2"/>
      <w:r>
        <w:rPr>
          <w:color w:val="auto"/>
        </w:rPr>
        <w:t>18</w:t>
      </w:r>
      <w:r w:rsidR="00C14036" w:rsidRPr="008565BA">
        <w:rPr>
          <w:color w:val="auto"/>
        </w:rPr>
        <w:t>. Возмещение расходов производится учреждением в пределах средств, выделенных ему из бюджета муниципального района на служебные командировки, по нормам, установленным настоящим Положением.</w:t>
      </w:r>
    </w:p>
    <w:p w14:paraId="5B000000" w14:textId="24BA92A7" w:rsidR="00E86BCB" w:rsidRPr="008565BA" w:rsidRDefault="00206AAA">
      <w:pPr>
        <w:widowControl w:val="0"/>
        <w:ind w:firstLine="540"/>
        <w:jc w:val="both"/>
        <w:rPr>
          <w:color w:val="auto"/>
        </w:rPr>
      </w:pPr>
      <w:r>
        <w:rPr>
          <w:color w:val="auto"/>
        </w:rPr>
        <w:t>19</w:t>
      </w:r>
      <w:r w:rsidR="00C14036" w:rsidRPr="008565BA">
        <w:rPr>
          <w:color w:val="auto"/>
        </w:rPr>
        <w:t>. По решению работодателя в исключительных случаях при наличии обоснования и соответствующих подтверждающих документов могут быть возмещены расходы, превышающие нормы, установленные настоящим Положением, в пределах средств, выделенных из бюджета муниципального района на содержание учреждения, а также за счет средств, полученных учреждением от приносящей доход деятельности.</w:t>
      </w:r>
    </w:p>
    <w:p w14:paraId="5C000000" w14:textId="175E2670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2</w:t>
      </w:r>
      <w:r w:rsidR="00206AAA">
        <w:rPr>
          <w:color w:val="auto"/>
        </w:rPr>
        <w:t>0</w:t>
      </w:r>
      <w:r w:rsidRPr="008565BA">
        <w:rPr>
          <w:color w:val="auto"/>
        </w:rPr>
        <w:t xml:space="preserve">. Работнику в случае его временной нетрудоспособности, удостоверенной в установленном порядке, возмещаются расходы </w:t>
      </w:r>
      <w:r w:rsidR="00FC5EC5">
        <w:rPr>
          <w:color w:val="auto"/>
        </w:rPr>
        <w:t>по</w:t>
      </w:r>
      <w:r w:rsidRPr="008565BA">
        <w:rPr>
          <w:color w:val="auto"/>
        </w:rPr>
        <w:t xml:space="preserve"> найм</w:t>
      </w:r>
      <w:r w:rsidR="00FC5EC5">
        <w:rPr>
          <w:color w:val="auto"/>
        </w:rPr>
        <w:t>у</w:t>
      </w:r>
      <w:r w:rsidRPr="008565BA">
        <w:rPr>
          <w:color w:val="auto"/>
        </w:rPr>
        <w:t xml:space="preserve">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14:paraId="5D000000" w14:textId="77777777" w:rsidR="00E86BCB" w:rsidRPr="008565BA" w:rsidRDefault="00C14036">
      <w:pPr>
        <w:widowControl w:val="0"/>
        <w:ind w:firstLine="540"/>
        <w:jc w:val="both"/>
        <w:rPr>
          <w:color w:val="auto"/>
        </w:rPr>
      </w:pPr>
      <w:r w:rsidRPr="008565BA">
        <w:rPr>
          <w:color w:val="auto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5E000000" w14:textId="0D445B3D" w:rsidR="00E86BCB" w:rsidRPr="008565BA" w:rsidRDefault="00206AAA">
      <w:pPr>
        <w:widowControl w:val="0"/>
        <w:ind w:firstLine="540"/>
        <w:jc w:val="both"/>
        <w:rPr>
          <w:color w:val="auto"/>
        </w:rPr>
      </w:pPr>
      <w:r>
        <w:rPr>
          <w:color w:val="auto"/>
        </w:rPr>
        <w:t>21</w:t>
      </w:r>
      <w:r w:rsidR="00C14036" w:rsidRPr="008565BA">
        <w:rPr>
          <w:color w:val="auto"/>
        </w:rPr>
        <w:t>. Работник по возвращении из командировки обязан представить работодателю в течение 3 рабочих дней:</w:t>
      </w:r>
    </w:p>
    <w:p w14:paraId="5F000000" w14:textId="72E1C13B" w:rsidR="00E86BCB" w:rsidRPr="00922959" w:rsidRDefault="00FC5EC5">
      <w:pPr>
        <w:widowControl w:val="0"/>
        <w:ind w:firstLine="540"/>
        <w:jc w:val="both"/>
        <w:rPr>
          <w:color w:val="auto"/>
        </w:rPr>
      </w:pPr>
      <w:r>
        <w:rPr>
          <w:color w:val="auto"/>
        </w:rPr>
        <w:t xml:space="preserve">Авансовый отчет или при наличии технической возможности </w:t>
      </w:r>
      <w:r w:rsidR="00C14036" w:rsidRPr="008565BA">
        <w:rPr>
          <w:color w:val="auto"/>
        </w:rPr>
        <w:t xml:space="preserve">отчет </w:t>
      </w:r>
      <w:r w:rsidR="00BE5F6C" w:rsidRPr="008565BA">
        <w:rPr>
          <w:color w:val="auto"/>
        </w:rPr>
        <w:t xml:space="preserve">о расходах подотчетного лица (форма 0504520) </w:t>
      </w:r>
      <w:r w:rsidR="00C14036" w:rsidRPr="008565BA">
        <w:rPr>
          <w:color w:val="auto"/>
        </w:rPr>
        <w:t xml:space="preserve">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</w:t>
      </w:r>
      <w:r>
        <w:rPr>
          <w:color w:val="auto"/>
        </w:rPr>
        <w:t xml:space="preserve">авансовому отчету или к </w:t>
      </w:r>
      <w:r w:rsidR="00C14036" w:rsidRPr="008565BA">
        <w:rPr>
          <w:color w:val="auto"/>
        </w:rPr>
        <w:t xml:space="preserve">отчету </w:t>
      </w:r>
      <w:r w:rsidR="00BE5F6C" w:rsidRPr="008565BA">
        <w:rPr>
          <w:color w:val="auto"/>
        </w:rPr>
        <w:t xml:space="preserve">о расходах подотчетного лица (форма 0504520) </w:t>
      </w:r>
      <w:r w:rsidR="00C14036" w:rsidRPr="008565BA">
        <w:rPr>
          <w:color w:val="auto"/>
        </w:rPr>
        <w:t xml:space="preserve">прилагаются: документы о найме жилого помещения, фактических расходах </w:t>
      </w:r>
      <w:r w:rsidR="00487024" w:rsidRPr="008565BA">
        <w:rPr>
          <w:color w:val="auto"/>
        </w:rPr>
        <w:t>по</w:t>
      </w:r>
      <w:r w:rsidR="00C14036" w:rsidRPr="008565BA">
        <w:rPr>
          <w:color w:val="auto"/>
        </w:rPr>
        <w:t xml:space="preserve"> проезд</w:t>
      </w:r>
      <w:r w:rsidR="00487024" w:rsidRPr="008565BA">
        <w:rPr>
          <w:color w:val="auto"/>
        </w:rPr>
        <w:t xml:space="preserve">у </w:t>
      </w:r>
      <w:r w:rsidR="001D518C" w:rsidRPr="001D518C">
        <w:rPr>
          <w:color w:val="auto"/>
        </w:rPr>
        <w:t>(включая оплату услуг по оформлению проездных документов и предоставлению в поездах постельных принадлежностей)</w:t>
      </w:r>
      <w:r w:rsidR="001D518C">
        <w:rPr>
          <w:color w:val="auto"/>
        </w:rPr>
        <w:t xml:space="preserve"> </w:t>
      </w:r>
      <w:r w:rsidR="00C14036" w:rsidRPr="008565BA">
        <w:rPr>
          <w:color w:val="auto"/>
        </w:rPr>
        <w:t>и об иных расходах, связанных с командировкой</w:t>
      </w:r>
      <w:r w:rsidR="004B575A" w:rsidRPr="008565BA">
        <w:rPr>
          <w:color w:val="auto"/>
        </w:rPr>
        <w:t>.</w:t>
      </w:r>
    </w:p>
    <w:p w14:paraId="5034344C" w14:textId="77777777" w:rsidR="00DF44AF" w:rsidRDefault="00DF44AF">
      <w:pPr>
        <w:widowControl w:val="0"/>
        <w:ind w:firstLine="540"/>
        <w:jc w:val="both"/>
        <w:rPr>
          <w:strike/>
        </w:rPr>
      </w:pPr>
    </w:p>
    <w:p w14:paraId="7DC71F7F" w14:textId="77777777" w:rsidR="00DF44AF" w:rsidRDefault="00DF44AF">
      <w:pPr>
        <w:widowControl w:val="0"/>
        <w:ind w:firstLine="540"/>
        <w:jc w:val="both"/>
        <w:rPr>
          <w:strike/>
        </w:rPr>
      </w:pPr>
    </w:p>
    <w:p w14:paraId="4255D436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71BAFD3F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50A493B4" w14:textId="77777777" w:rsidR="00DF44AF" w:rsidRPr="00922959" w:rsidRDefault="00DF44AF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  <w:r w:rsidRPr="00922959">
        <w:rPr>
          <w:color w:val="auto"/>
          <w:szCs w:val="24"/>
        </w:rPr>
        <w:lastRenderedPageBreak/>
        <w:t xml:space="preserve">Приложение </w:t>
      </w:r>
      <w:hyperlink r:id="rId4" w:history="1">
        <w:r w:rsidRPr="00922959">
          <w:rPr>
            <w:color w:val="auto"/>
            <w:szCs w:val="24"/>
          </w:rPr>
          <w:t>1</w:t>
        </w:r>
      </w:hyperlink>
    </w:p>
    <w:p w14:paraId="54C33AAE" w14:textId="75EEE166" w:rsidR="00DF44AF" w:rsidRPr="00922959" w:rsidRDefault="00DF44AF" w:rsidP="00DF44AF">
      <w:pPr>
        <w:autoSpaceDE w:val="0"/>
        <w:autoSpaceDN w:val="0"/>
        <w:adjustRightInd w:val="0"/>
        <w:jc w:val="right"/>
        <w:rPr>
          <w:color w:val="auto"/>
          <w:szCs w:val="24"/>
        </w:rPr>
      </w:pPr>
      <w:proofErr w:type="gramStart"/>
      <w:r w:rsidRPr="00922959">
        <w:rPr>
          <w:color w:val="auto"/>
          <w:szCs w:val="24"/>
        </w:rPr>
        <w:t>к</w:t>
      </w:r>
      <w:proofErr w:type="gramEnd"/>
      <w:r w:rsidRPr="00922959">
        <w:rPr>
          <w:color w:val="auto"/>
          <w:szCs w:val="24"/>
        </w:rPr>
        <w:t xml:space="preserve"> </w:t>
      </w:r>
      <w:hyperlink r:id="rId5" w:history="1">
        <w:r w:rsidR="00922959">
          <w:rPr>
            <w:color w:val="auto"/>
            <w:szCs w:val="24"/>
          </w:rPr>
          <w:t>П</w:t>
        </w:r>
        <w:r w:rsidRPr="00922959">
          <w:rPr>
            <w:color w:val="auto"/>
            <w:szCs w:val="24"/>
          </w:rPr>
          <w:t>оложению</w:t>
        </w:r>
      </w:hyperlink>
    </w:p>
    <w:p w14:paraId="60AEFA54" w14:textId="77777777" w:rsidR="00DF44AF" w:rsidRPr="00922959" w:rsidRDefault="00DF44AF" w:rsidP="00DF44AF">
      <w:pPr>
        <w:autoSpaceDE w:val="0"/>
        <w:autoSpaceDN w:val="0"/>
        <w:adjustRightInd w:val="0"/>
        <w:rPr>
          <w:color w:val="auto"/>
          <w:szCs w:val="24"/>
        </w:rPr>
      </w:pPr>
    </w:p>
    <w:p w14:paraId="113B003B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ФОРМА</w:t>
      </w:r>
    </w:p>
    <w:p w14:paraId="1F84945A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</w:t>
      </w:r>
      <w:proofErr w:type="gramStart"/>
      <w:r w:rsidRPr="00922959">
        <w:rPr>
          <w:rFonts w:ascii="Courier New" w:hAnsi="Courier New" w:cs="Courier New"/>
          <w:color w:val="auto"/>
          <w:sz w:val="20"/>
        </w:rPr>
        <w:t>заявления</w:t>
      </w:r>
      <w:proofErr w:type="gramEnd"/>
      <w:r w:rsidRPr="00922959">
        <w:rPr>
          <w:rFonts w:ascii="Courier New" w:hAnsi="Courier New" w:cs="Courier New"/>
          <w:color w:val="auto"/>
          <w:sz w:val="20"/>
        </w:rPr>
        <w:t xml:space="preserve"> о предоставлении дней отдыха</w:t>
      </w:r>
    </w:p>
    <w:p w14:paraId="66F2C109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        ________________________________</w:t>
      </w:r>
    </w:p>
    <w:p w14:paraId="09E473B4" w14:textId="41C35786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                                               </w:t>
      </w:r>
      <w:r w:rsidR="00386E4E">
        <w:rPr>
          <w:rFonts w:ascii="Courier New" w:hAnsi="Courier New" w:cs="Courier New"/>
          <w:color w:val="auto"/>
          <w:sz w:val="16"/>
          <w:szCs w:val="16"/>
        </w:rPr>
        <w:t xml:space="preserve">             </w:t>
      </w: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(Ф.И.О. руководителя)</w:t>
      </w:r>
    </w:p>
    <w:p w14:paraId="1C37766B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        ________________________________</w:t>
      </w:r>
    </w:p>
    <w:p w14:paraId="16C698ED" w14:textId="77777777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               </w:t>
      </w:r>
      <w:r w:rsidRPr="00386E4E">
        <w:rPr>
          <w:rFonts w:ascii="Courier New" w:hAnsi="Courier New" w:cs="Courier New"/>
          <w:color w:val="auto"/>
          <w:sz w:val="16"/>
          <w:szCs w:val="16"/>
        </w:rPr>
        <w:t>(Ф.И.О. сотрудника)</w:t>
      </w:r>
    </w:p>
    <w:p w14:paraId="0DE495D5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ЗАЯВЛЕНИЕ</w:t>
      </w:r>
    </w:p>
    <w:p w14:paraId="72422458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Прошу Вас предоставить _____ день (дня) отдыха с ___________________ по</w:t>
      </w:r>
    </w:p>
    <w:p w14:paraId="6E793E2D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>___________________ включительно за день (дни), приходящийся (приходящиеся)</w:t>
      </w:r>
    </w:p>
    <w:p w14:paraId="3C532814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proofErr w:type="gramStart"/>
      <w:r w:rsidRPr="00922959">
        <w:rPr>
          <w:rFonts w:ascii="Courier New" w:hAnsi="Courier New" w:cs="Courier New"/>
          <w:color w:val="auto"/>
          <w:sz w:val="20"/>
        </w:rPr>
        <w:t>на</w:t>
      </w:r>
      <w:proofErr w:type="gramEnd"/>
      <w:r w:rsidRPr="00922959">
        <w:rPr>
          <w:rFonts w:ascii="Courier New" w:hAnsi="Courier New" w:cs="Courier New"/>
          <w:color w:val="auto"/>
          <w:sz w:val="20"/>
        </w:rPr>
        <w:t xml:space="preserve"> период  нахождения  в командировке в ____________________ с ____________</w:t>
      </w:r>
    </w:p>
    <w:p w14:paraId="5D35581D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proofErr w:type="gramStart"/>
      <w:r w:rsidRPr="00922959">
        <w:rPr>
          <w:rFonts w:ascii="Courier New" w:hAnsi="Courier New" w:cs="Courier New"/>
          <w:color w:val="auto"/>
          <w:sz w:val="20"/>
        </w:rPr>
        <w:t>по</w:t>
      </w:r>
      <w:proofErr w:type="gramEnd"/>
      <w:r w:rsidRPr="00922959">
        <w:rPr>
          <w:rFonts w:ascii="Courier New" w:hAnsi="Courier New" w:cs="Courier New"/>
          <w:color w:val="auto"/>
          <w:sz w:val="20"/>
        </w:rPr>
        <w:t xml:space="preserve"> __________________.</w:t>
      </w:r>
    </w:p>
    <w:p w14:paraId="628229FF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</w:p>
    <w:p w14:paraId="36921732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>__________________                                        _________________</w:t>
      </w:r>
    </w:p>
    <w:p w14:paraId="1D90A0CC" w14:textId="4E2026BE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     (</w:t>
      </w:r>
      <w:proofErr w:type="gramStart"/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дата)   </w:t>
      </w:r>
      <w:proofErr w:type="gramEnd"/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                                             </w:t>
      </w:r>
      <w:r w:rsidR="00386E4E">
        <w:rPr>
          <w:rFonts w:ascii="Courier New" w:hAnsi="Courier New" w:cs="Courier New"/>
          <w:color w:val="auto"/>
          <w:sz w:val="16"/>
          <w:szCs w:val="16"/>
        </w:rPr>
        <w:t xml:space="preserve">                     </w:t>
      </w: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(подпись)</w:t>
      </w:r>
    </w:p>
    <w:p w14:paraId="421B4F8A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2CC73534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1737EDD0" w14:textId="77777777" w:rsidR="00DF44AF" w:rsidRPr="00922959" w:rsidRDefault="00DF44AF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  <w:r w:rsidRPr="00922959">
        <w:rPr>
          <w:color w:val="auto"/>
          <w:szCs w:val="24"/>
        </w:rPr>
        <w:t>Приложение 2</w:t>
      </w:r>
    </w:p>
    <w:p w14:paraId="57AB072C" w14:textId="77777777" w:rsidR="00DF44AF" w:rsidRDefault="00DF44AF" w:rsidP="00DF44AF">
      <w:pPr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22959">
        <w:rPr>
          <w:color w:val="auto"/>
          <w:szCs w:val="24"/>
        </w:rPr>
        <w:t>к</w:t>
      </w:r>
      <w:proofErr w:type="gramEnd"/>
      <w:r w:rsidRPr="00922959">
        <w:rPr>
          <w:color w:val="auto"/>
          <w:szCs w:val="24"/>
        </w:rPr>
        <w:t xml:space="preserve"> </w:t>
      </w:r>
      <w:hyperlink r:id="rId6" w:history="1">
        <w:r w:rsidRPr="00922959">
          <w:rPr>
            <w:color w:val="auto"/>
            <w:szCs w:val="24"/>
          </w:rPr>
          <w:t>Положению</w:t>
        </w:r>
      </w:hyperlink>
    </w:p>
    <w:p w14:paraId="573F0F2E" w14:textId="77777777" w:rsidR="00DF44AF" w:rsidRDefault="00DF44AF" w:rsidP="00DF44AF">
      <w:pPr>
        <w:autoSpaceDE w:val="0"/>
        <w:autoSpaceDN w:val="0"/>
        <w:adjustRightInd w:val="0"/>
        <w:rPr>
          <w:szCs w:val="24"/>
        </w:rPr>
      </w:pPr>
    </w:p>
    <w:p w14:paraId="7CA085DF" w14:textId="77777777" w:rsidR="00DF44AF" w:rsidRDefault="00DF44AF" w:rsidP="00DF44AF">
      <w:pPr>
        <w:autoSpaceDE w:val="0"/>
        <w:autoSpaceDN w:val="0"/>
        <w:adjustRightInd w:val="0"/>
        <w:jc w:val="both"/>
        <w:rPr>
          <w:szCs w:val="24"/>
        </w:rPr>
      </w:pPr>
    </w:p>
    <w:p w14:paraId="353CB998" w14:textId="77777777" w:rsidR="00DF44AF" w:rsidRDefault="00DF44AF" w:rsidP="00DF44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ФОРМА</w:t>
      </w:r>
    </w:p>
    <w:p w14:paraId="75A8C02D" w14:textId="77777777" w:rsidR="00DF44AF" w:rsidRDefault="00DF44AF" w:rsidP="00DF44AF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служебной</w:t>
      </w:r>
      <w:proofErr w:type="gramEnd"/>
      <w:r>
        <w:rPr>
          <w:szCs w:val="24"/>
        </w:rPr>
        <w:t xml:space="preserve"> записки о сроке пребывания в командировке</w:t>
      </w:r>
    </w:p>
    <w:p w14:paraId="65E174E2" w14:textId="77777777" w:rsidR="00DF44AF" w:rsidRDefault="00DF44AF" w:rsidP="00DF44AF">
      <w:pPr>
        <w:autoSpaceDE w:val="0"/>
        <w:autoSpaceDN w:val="0"/>
        <w:adjustRightInd w:val="0"/>
        <w:jc w:val="both"/>
        <w:rPr>
          <w:szCs w:val="24"/>
        </w:rPr>
      </w:pPr>
    </w:p>
    <w:p w14:paraId="154DE9BB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14:paraId="690C666D" w14:textId="032DF21B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 w:rsidRPr="00386E4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="00386E4E">
        <w:rPr>
          <w:rFonts w:ascii="Courier New" w:hAnsi="Courier New" w:cs="Courier New"/>
          <w:sz w:val="16"/>
          <w:szCs w:val="16"/>
        </w:rPr>
        <w:t xml:space="preserve">              </w:t>
      </w:r>
      <w:r w:rsidRPr="00386E4E">
        <w:rPr>
          <w:rFonts w:ascii="Courier New" w:hAnsi="Courier New" w:cs="Courier New"/>
          <w:sz w:val="16"/>
          <w:szCs w:val="16"/>
        </w:rPr>
        <w:t>(Ф.И.О. руководителя)</w:t>
      </w:r>
    </w:p>
    <w:p w14:paraId="1BC245FB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14:paraId="0703749F" w14:textId="14ADB8CC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                   </w:t>
      </w:r>
      <w:r w:rsidR="00386E4E">
        <w:rPr>
          <w:rFonts w:ascii="Courier New" w:hAnsi="Courier New" w:cs="Courier New"/>
          <w:sz w:val="20"/>
        </w:rPr>
        <w:t xml:space="preserve"> </w:t>
      </w:r>
      <w:r w:rsidRPr="00386E4E">
        <w:rPr>
          <w:rFonts w:ascii="Courier New" w:hAnsi="Courier New" w:cs="Courier New"/>
          <w:sz w:val="16"/>
          <w:szCs w:val="16"/>
        </w:rPr>
        <w:t>(Ф.И.О. сотрудника)</w:t>
      </w:r>
    </w:p>
    <w:p w14:paraId="2A9DA159" w14:textId="77777777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</w:p>
    <w:p w14:paraId="7C43A5E6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 целью выполнения служебного задания я был(-а) командирован(-а) в ____</w:t>
      </w:r>
    </w:p>
    <w:p w14:paraId="4A406F33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14:paraId="24F6E11A" w14:textId="77777777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 w:rsidRPr="00386E4E">
        <w:rPr>
          <w:rFonts w:ascii="Courier New" w:hAnsi="Courier New" w:cs="Courier New"/>
          <w:sz w:val="16"/>
          <w:szCs w:val="16"/>
        </w:rPr>
        <w:t xml:space="preserve">                       (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>указать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 xml:space="preserve"> место командирования)</w:t>
      </w:r>
    </w:p>
    <w:p w14:paraId="2E2679AA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 место командирования выбыл _______________________ в _______________.</w:t>
      </w:r>
    </w:p>
    <w:p w14:paraId="151632B9" w14:textId="5B7BB7D4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  <w:r w:rsidR="00386E4E">
        <w:rPr>
          <w:rFonts w:ascii="Courier New" w:hAnsi="Courier New" w:cs="Courier New"/>
          <w:sz w:val="20"/>
        </w:rPr>
        <w:t xml:space="preserve">      </w:t>
      </w:r>
      <w:r w:rsidRPr="00386E4E">
        <w:rPr>
          <w:rFonts w:ascii="Courier New" w:hAnsi="Courier New" w:cs="Courier New"/>
          <w:sz w:val="16"/>
          <w:szCs w:val="16"/>
        </w:rPr>
        <w:t>(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>число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>, месяц, год)      (часов, минут)</w:t>
      </w:r>
    </w:p>
    <w:p w14:paraId="0FA48D05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 место командирования прибыл _______________________ в ______________.</w:t>
      </w:r>
    </w:p>
    <w:p w14:paraId="7D3BA6C0" w14:textId="34481CC7" w:rsidR="00386E4E" w:rsidRPr="00386E4E" w:rsidRDefault="00386E4E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86E4E">
        <w:rPr>
          <w:rFonts w:ascii="Courier New" w:hAnsi="Courier New" w:cs="Courier New"/>
          <w:sz w:val="16"/>
          <w:szCs w:val="16"/>
        </w:rPr>
        <w:t>(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>число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>, месяц, год)      (часов, минут)</w:t>
      </w:r>
    </w:p>
    <w:p w14:paraId="6763B361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Из места командирования выбыл _______________________ в ______________.</w:t>
      </w:r>
    </w:p>
    <w:p w14:paraId="747912E7" w14:textId="4D84D330" w:rsidR="00386E4E" w:rsidRPr="00386E4E" w:rsidRDefault="00386E4E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86E4E">
        <w:rPr>
          <w:rFonts w:ascii="Courier New" w:hAnsi="Courier New" w:cs="Courier New"/>
          <w:sz w:val="16"/>
          <w:szCs w:val="16"/>
        </w:rPr>
        <w:t>(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>число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>, месяц, год)      (часов, минут)</w:t>
      </w:r>
    </w:p>
    <w:p w14:paraId="5CA735F8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К месту работы прибыл ___________________________ в __________________.</w:t>
      </w:r>
    </w:p>
    <w:p w14:paraId="4BD570EE" w14:textId="7BA6AA8E" w:rsidR="00386E4E" w:rsidRPr="00386E4E" w:rsidRDefault="00DF44AF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386E4E">
        <w:rPr>
          <w:rFonts w:ascii="Courier New" w:hAnsi="Courier New" w:cs="Courier New"/>
          <w:sz w:val="20"/>
        </w:rPr>
        <w:t xml:space="preserve">           </w:t>
      </w:r>
      <w:r w:rsidR="00386E4E" w:rsidRPr="00386E4E">
        <w:rPr>
          <w:rFonts w:ascii="Courier New" w:hAnsi="Courier New" w:cs="Courier New"/>
          <w:sz w:val="16"/>
          <w:szCs w:val="16"/>
        </w:rPr>
        <w:t>(</w:t>
      </w:r>
      <w:proofErr w:type="gramStart"/>
      <w:r w:rsidR="00386E4E" w:rsidRPr="00386E4E">
        <w:rPr>
          <w:rFonts w:ascii="Courier New" w:hAnsi="Courier New" w:cs="Courier New"/>
          <w:sz w:val="16"/>
          <w:szCs w:val="16"/>
        </w:rPr>
        <w:t>число</w:t>
      </w:r>
      <w:proofErr w:type="gramEnd"/>
      <w:r w:rsidR="00386E4E" w:rsidRPr="00386E4E">
        <w:rPr>
          <w:rFonts w:ascii="Courier New" w:hAnsi="Courier New" w:cs="Courier New"/>
          <w:sz w:val="16"/>
          <w:szCs w:val="16"/>
        </w:rPr>
        <w:t>, месяц, год)      (часов, минут)</w:t>
      </w:r>
    </w:p>
    <w:p w14:paraId="24CFDB27" w14:textId="63D70B32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Достоверность указанной информации подтверждаю.</w:t>
      </w:r>
    </w:p>
    <w:p w14:paraId="55173B76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</w:p>
    <w:p w14:paraId="775104F7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                                            _____________</w:t>
      </w:r>
    </w:p>
    <w:p w14:paraId="64000000" w14:textId="570489A6" w:rsidR="00E86BCB" w:rsidRPr="00386E4E" w:rsidRDefault="00DF44AF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 w:rsidRPr="00386E4E">
        <w:rPr>
          <w:rFonts w:ascii="Courier New" w:hAnsi="Courier New" w:cs="Courier New"/>
          <w:sz w:val="16"/>
          <w:szCs w:val="16"/>
        </w:rPr>
        <w:t xml:space="preserve">      </w:t>
      </w:r>
      <w:r w:rsidR="00386E4E">
        <w:rPr>
          <w:rFonts w:ascii="Courier New" w:hAnsi="Courier New" w:cs="Courier New"/>
          <w:sz w:val="16"/>
          <w:szCs w:val="16"/>
        </w:rPr>
        <w:t xml:space="preserve">  </w:t>
      </w:r>
      <w:r w:rsidRPr="00386E4E">
        <w:rPr>
          <w:rFonts w:ascii="Courier New" w:hAnsi="Courier New" w:cs="Courier New"/>
          <w:sz w:val="16"/>
          <w:szCs w:val="16"/>
        </w:rPr>
        <w:t>(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 xml:space="preserve">дата)   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="00386E4E">
        <w:rPr>
          <w:rFonts w:ascii="Courier New" w:hAnsi="Courier New" w:cs="Courier New"/>
          <w:sz w:val="16"/>
          <w:szCs w:val="16"/>
        </w:rPr>
        <w:t xml:space="preserve">               </w:t>
      </w:r>
      <w:r w:rsidRPr="00386E4E">
        <w:rPr>
          <w:rFonts w:ascii="Courier New" w:hAnsi="Courier New" w:cs="Courier New"/>
          <w:sz w:val="16"/>
          <w:szCs w:val="16"/>
        </w:rPr>
        <w:t xml:space="preserve"> (подпись)</w:t>
      </w:r>
    </w:p>
    <w:sectPr w:rsidR="00E86BCB" w:rsidRPr="00386E4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CB"/>
    <w:rsid w:val="00062F38"/>
    <w:rsid w:val="0017031E"/>
    <w:rsid w:val="001D518C"/>
    <w:rsid w:val="00206AAA"/>
    <w:rsid w:val="00215BF9"/>
    <w:rsid w:val="002946C0"/>
    <w:rsid w:val="002F4CA1"/>
    <w:rsid w:val="00386E4E"/>
    <w:rsid w:val="00460FE1"/>
    <w:rsid w:val="00487024"/>
    <w:rsid w:val="004B575A"/>
    <w:rsid w:val="00526992"/>
    <w:rsid w:val="005904D7"/>
    <w:rsid w:val="006400FE"/>
    <w:rsid w:val="00655433"/>
    <w:rsid w:val="00695648"/>
    <w:rsid w:val="007D3703"/>
    <w:rsid w:val="008565BA"/>
    <w:rsid w:val="00872879"/>
    <w:rsid w:val="00881908"/>
    <w:rsid w:val="00913A20"/>
    <w:rsid w:val="00922959"/>
    <w:rsid w:val="009821B4"/>
    <w:rsid w:val="00AA5F74"/>
    <w:rsid w:val="00AC0892"/>
    <w:rsid w:val="00B33754"/>
    <w:rsid w:val="00B8144F"/>
    <w:rsid w:val="00B8744E"/>
    <w:rsid w:val="00B9203F"/>
    <w:rsid w:val="00BA6C0A"/>
    <w:rsid w:val="00BE5F6C"/>
    <w:rsid w:val="00C14036"/>
    <w:rsid w:val="00C545FC"/>
    <w:rsid w:val="00C576A6"/>
    <w:rsid w:val="00CC16B4"/>
    <w:rsid w:val="00DF44AF"/>
    <w:rsid w:val="00E03DAA"/>
    <w:rsid w:val="00E056AF"/>
    <w:rsid w:val="00E57146"/>
    <w:rsid w:val="00E86BCB"/>
    <w:rsid w:val="00ED1DA0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010D-8D25-4182-B252-43483A6D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pPr>
      <w:spacing w:before="40" w:after="4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basedOn w:val="1"/>
    <w:link w:val="a3"/>
    <w:rPr>
      <w:rFonts w:ascii="Arial" w:hAnsi="Arial"/>
      <w:color w:val="332E2D"/>
      <w:spacing w:val="2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B8744E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D51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02A5EEFB9FC671CD13569BC142F66B519A09F22F97AE59538CF470ABA0B932A52E6F22892BA1F3A0FC549E1C2CEC27CFD678FD5CE2BAF80000094bFoEJ" TargetMode="External"/><Relationship Id="rId5" Type="http://schemas.openxmlformats.org/officeDocument/2006/relationships/hyperlink" Target="consultantplus://offline/ref=33802A5EEFB9FC671CD13569BC142F66B519A09F22F97AE59538CF470ABA0B932A52E6F22892BA1F3A0FC549E1C2CEC27CFD678FD5CE2BAF80000094bFoEJ" TargetMode="External"/><Relationship Id="rId4" Type="http://schemas.openxmlformats.org/officeDocument/2006/relationships/hyperlink" Target="consultantplus://offline/ref=33802A5EEFB9FC671CD13569BC142F66B519A09F24F275EA9331924D02E307912D5DB9E52FDBB61E3A0FC648EB9DCBD76DA56B88CDD029B39C0202b9o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Пользователь Windows</cp:lastModifiedBy>
  <cp:revision>23</cp:revision>
  <cp:lastPrinted>2023-03-07T07:28:00Z</cp:lastPrinted>
  <dcterms:created xsi:type="dcterms:W3CDTF">2023-01-25T06:47:00Z</dcterms:created>
  <dcterms:modified xsi:type="dcterms:W3CDTF">2023-03-07T07:57:00Z</dcterms:modified>
</cp:coreProperties>
</file>