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09" w:rsidRPr="00E41009" w:rsidRDefault="00E41009" w:rsidP="00E410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41009">
        <w:rPr>
          <w:rFonts w:ascii="Times New Roman" w:eastAsia="Times New Roman" w:hAnsi="Times New Roman"/>
          <w:color w:val="000000"/>
          <w:sz w:val="24"/>
          <w:szCs w:val="24"/>
        </w:rPr>
        <w:t>АДМИНИСТРАЦИИ  ПЕРВОМАЙСКОГО МУНИЦИПАЛЬНОГО РАЙОНА ЯРОСЛАВСКОЙ ОБЛАСТИ</w:t>
      </w:r>
    </w:p>
    <w:p w:rsidR="00E41009" w:rsidRPr="00E41009" w:rsidRDefault="00E41009" w:rsidP="00E410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0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410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410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410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410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410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410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410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E41009" w:rsidRPr="00E41009" w:rsidRDefault="00E41009" w:rsidP="00E410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0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6D3EF8" w:rsidRDefault="006D3EF8" w:rsidP="006D3E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D3EF8" w:rsidRDefault="003B08DB" w:rsidP="006D3E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6D3EF8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0D56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41E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150E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</w:t>
      </w:r>
      <w:r w:rsidR="000961F5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="00794F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961F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="00082485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0961F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E17F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r w:rsidR="000961F5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A955E5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="007150E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22618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="00045EDA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r w:rsidR="005226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D3EF8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 w:rsidR="00741E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D3EF8" w:rsidRDefault="006D3EF8" w:rsidP="006D3EF8">
      <w:pPr>
        <w:spacing w:after="0" w:line="240" w:lineRule="auto"/>
        <w:ind w:right="-1475"/>
        <w:jc w:val="both"/>
        <w:rPr>
          <w:rFonts w:eastAsia="Times New Roman"/>
          <w:sz w:val="24"/>
          <w:szCs w:val="24"/>
          <w:lang w:eastAsia="ru-RU"/>
        </w:rPr>
      </w:pPr>
    </w:p>
    <w:p w:rsidR="006D3EF8" w:rsidRDefault="0017392F" w:rsidP="001739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п. Пречистое</w:t>
      </w:r>
    </w:p>
    <w:p w:rsidR="006D3EF8" w:rsidRDefault="006D3EF8" w:rsidP="006D3E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EF8" w:rsidRDefault="006D3EF8" w:rsidP="006D3E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</w:t>
      </w:r>
    </w:p>
    <w:p w:rsidR="006D3EF8" w:rsidRDefault="006D3EF8" w:rsidP="006D3E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муниципальную программу</w:t>
      </w:r>
    </w:p>
    <w:p w:rsidR="006D3EF8" w:rsidRDefault="006D3EF8" w:rsidP="006D3E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«Социальная поддержка населения </w:t>
      </w:r>
    </w:p>
    <w:p w:rsidR="006D3EF8" w:rsidRDefault="006D3EF8" w:rsidP="006D3E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Первомайского муниципального района</w:t>
      </w:r>
      <w:r w:rsidR="003C60F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</w:t>
      </w:r>
      <w:r w:rsidR="0017392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E17F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2E17F5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годы</w:t>
      </w:r>
    </w:p>
    <w:p w:rsidR="006D3EF8" w:rsidRDefault="006D3EF8" w:rsidP="006D3E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EF8" w:rsidRDefault="006D3EF8" w:rsidP="006D3E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EF8" w:rsidRDefault="006D3EF8" w:rsidP="006D3E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EF8" w:rsidRDefault="006D3EF8" w:rsidP="006D3E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5 ст. 20 Федерального закона от 06.10.2003 года № 131-ФЗ «Об общих принципах организации местного самоуправления в Российской Федерации», постановлением Администрации Первомайского муниципального района</w:t>
      </w:r>
      <w:r w:rsidR="002E17F5">
        <w:rPr>
          <w:rFonts w:ascii="Times New Roman" w:eastAsia="Times New Roman" w:hAnsi="Times New Roman"/>
          <w:sz w:val="24"/>
          <w:szCs w:val="24"/>
          <w:lang w:eastAsia="ru-RU"/>
        </w:rPr>
        <w:t xml:space="preserve"> от 30.11.2021 № 656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</w:t>
      </w:r>
      <w:r w:rsidR="002E17F5">
        <w:rPr>
          <w:rFonts w:ascii="Times New Roman" w:eastAsia="Times New Roman" w:hAnsi="Times New Roman"/>
          <w:sz w:val="24"/>
          <w:szCs w:val="24"/>
          <w:lang w:eastAsia="ru-RU"/>
        </w:rPr>
        <w:t>Положения о программно-целевом планировании в Первомайском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</w:t>
      </w:r>
      <w:r w:rsidR="002E17F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2E17F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</w:p>
    <w:p w:rsidR="006D3EF8" w:rsidRDefault="006D3EF8" w:rsidP="006D3E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EF8" w:rsidRDefault="006D3EF8" w:rsidP="006D3E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EF8" w:rsidRDefault="006D3EF8" w:rsidP="002E17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 w:rsidR="002E17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ПЕРВОМАЙСКОГО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ПОСТАНОВЛЯЕТ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D3EF8" w:rsidRDefault="006D3EF8" w:rsidP="006D3EF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619" w:rsidRPr="00CD0619" w:rsidRDefault="006D3EF8" w:rsidP="00CD06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D0619" w:rsidRPr="00CD0619">
        <w:rPr>
          <w:rFonts w:ascii="Times New Roman" w:hAnsi="Times New Roman"/>
          <w:sz w:val="24"/>
          <w:szCs w:val="24"/>
        </w:rPr>
        <w:t xml:space="preserve"> </w:t>
      </w:r>
      <w:r w:rsidR="00411ACC">
        <w:rPr>
          <w:rFonts w:ascii="Times New Roman" w:hAnsi="Times New Roman"/>
          <w:sz w:val="24"/>
          <w:szCs w:val="24"/>
        </w:rPr>
        <w:t xml:space="preserve"> </w:t>
      </w:r>
      <w:r w:rsidR="00CD0619" w:rsidRPr="00CD0619">
        <w:rPr>
          <w:rFonts w:ascii="Times New Roman" w:hAnsi="Times New Roman"/>
          <w:sz w:val="24"/>
          <w:szCs w:val="24"/>
        </w:rPr>
        <w:t>Внести в муниципальную программу «Социальная поддержка населения Первомайского муниципального района</w:t>
      </w:r>
      <w:r w:rsidR="002E17F5">
        <w:rPr>
          <w:rFonts w:ascii="Times New Roman" w:hAnsi="Times New Roman"/>
          <w:sz w:val="24"/>
          <w:szCs w:val="24"/>
        </w:rPr>
        <w:t>»</w:t>
      </w:r>
      <w:r w:rsidR="00CD0619" w:rsidRPr="00CD0619">
        <w:rPr>
          <w:rFonts w:ascii="Times New Roman" w:hAnsi="Times New Roman"/>
          <w:sz w:val="24"/>
          <w:szCs w:val="24"/>
        </w:rPr>
        <w:t xml:space="preserve"> на 202</w:t>
      </w:r>
      <w:r w:rsidR="002E17F5">
        <w:rPr>
          <w:rFonts w:ascii="Times New Roman" w:hAnsi="Times New Roman"/>
          <w:sz w:val="24"/>
          <w:szCs w:val="24"/>
        </w:rPr>
        <w:t>2</w:t>
      </w:r>
      <w:r w:rsidR="00CD0619" w:rsidRPr="00CD0619">
        <w:rPr>
          <w:rFonts w:ascii="Times New Roman" w:hAnsi="Times New Roman"/>
          <w:sz w:val="24"/>
          <w:szCs w:val="24"/>
        </w:rPr>
        <w:t>-202</w:t>
      </w:r>
      <w:r w:rsidR="002E17F5">
        <w:rPr>
          <w:rFonts w:ascii="Times New Roman" w:hAnsi="Times New Roman"/>
          <w:sz w:val="24"/>
          <w:szCs w:val="24"/>
        </w:rPr>
        <w:t>4</w:t>
      </w:r>
      <w:r w:rsidR="00CD0619" w:rsidRPr="00CD0619">
        <w:rPr>
          <w:rFonts w:ascii="Times New Roman" w:hAnsi="Times New Roman"/>
          <w:sz w:val="24"/>
          <w:szCs w:val="24"/>
        </w:rPr>
        <w:t xml:space="preserve"> годы, утвержденную постановлением Администрации Первомайского муниципального района</w:t>
      </w:r>
      <w:r w:rsidR="00411ACC">
        <w:rPr>
          <w:rFonts w:ascii="Times New Roman" w:hAnsi="Times New Roman"/>
          <w:sz w:val="24"/>
          <w:szCs w:val="24"/>
        </w:rPr>
        <w:t xml:space="preserve"> Ярославской области </w:t>
      </w:r>
      <w:r w:rsidR="00CD0619" w:rsidRPr="00CD0619">
        <w:rPr>
          <w:rFonts w:ascii="Times New Roman" w:hAnsi="Times New Roman"/>
          <w:sz w:val="24"/>
          <w:szCs w:val="24"/>
        </w:rPr>
        <w:t xml:space="preserve">от </w:t>
      </w:r>
      <w:r w:rsidR="00411ACC">
        <w:rPr>
          <w:rFonts w:ascii="Times New Roman" w:hAnsi="Times New Roman"/>
          <w:sz w:val="24"/>
          <w:szCs w:val="24"/>
        </w:rPr>
        <w:t xml:space="preserve">    </w:t>
      </w:r>
      <w:r w:rsidR="002E17F5">
        <w:rPr>
          <w:rFonts w:ascii="Times New Roman" w:hAnsi="Times New Roman"/>
          <w:sz w:val="24"/>
          <w:szCs w:val="24"/>
        </w:rPr>
        <w:t>27</w:t>
      </w:r>
      <w:r w:rsidR="00CD0619" w:rsidRPr="00CD0619">
        <w:rPr>
          <w:rFonts w:ascii="Times New Roman" w:hAnsi="Times New Roman"/>
          <w:sz w:val="24"/>
          <w:szCs w:val="24"/>
        </w:rPr>
        <w:t>.12.20</w:t>
      </w:r>
      <w:r w:rsidR="00E02CF1">
        <w:rPr>
          <w:rFonts w:ascii="Times New Roman" w:hAnsi="Times New Roman"/>
          <w:sz w:val="24"/>
          <w:szCs w:val="24"/>
        </w:rPr>
        <w:t>2</w:t>
      </w:r>
      <w:r w:rsidR="002E17F5">
        <w:rPr>
          <w:rFonts w:ascii="Times New Roman" w:hAnsi="Times New Roman"/>
          <w:sz w:val="24"/>
          <w:szCs w:val="24"/>
        </w:rPr>
        <w:t>1</w:t>
      </w:r>
      <w:r w:rsidR="00CD0619" w:rsidRPr="00CD0619">
        <w:rPr>
          <w:rFonts w:ascii="Times New Roman" w:hAnsi="Times New Roman"/>
          <w:sz w:val="24"/>
          <w:szCs w:val="24"/>
        </w:rPr>
        <w:t xml:space="preserve"> г. № </w:t>
      </w:r>
      <w:r w:rsidR="00E02CF1">
        <w:rPr>
          <w:rFonts w:ascii="Times New Roman" w:hAnsi="Times New Roman"/>
          <w:sz w:val="24"/>
          <w:szCs w:val="24"/>
        </w:rPr>
        <w:t>7</w:t>
      </w:r>
      <w:r w:rsidR="002E17F5">
        <w:rPr>
          <w:rFonts w:ascii="Times New Roman" w:hAnsi="Times New Roman"/>
          <w:sz w:val="24"/>
          <w:szCs w:val="24"/>
        </w:rPr>
        <w:t>46</w:t>
      </w:r>
      <w:r w:rsidR="00CD0619" w:rsidRPr="00CD0619">
        <w:rPr>
          <w:rFonts w:ascii="Times New Roman" w:hAnsi="Times New Roman"/>
          <w:sz w:val="24"/>
          <w:szCs w:val="24"/>
        </w:rPr>
        <w:t>, следующие изменения:</w:t>
      </w:r>
    </w:p>
    <w:p w:rsidR="006D3EF8" w:rsidRDefault="006D3EF8" w:rsidP="006D3E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179" w:rsidRDefault="00CD0619" w:rsidP="00A53179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179">
        <w:rPr>
          <w:rFonts w:ascii="Times New Roman" w:hAnsi="Times New Roman"/>
          <w:sz w:val="24"/>
          <w:szCs w:val="24"/>
        </w:rPr>
        <w:t>В паспорте муниципальной программы</w:t>
      </w:r>
      <w:r w:rsidR="00A53179" w:rsidRPr="00A53179">
        <w:rPr>
          <w:rFonts w:ascii="Times New Roman" w:hAnsi="Times New Roman"/>
          <w:sz w:val="24"/>
          <w:szCs w:val="24"/>
        </w:rPr>
        <w:t>:</w:t>
      </w:r>
    </w:p>
    <w:p w:rsidR="00A53179" w:rsidRPr="00A53179" w:rsidRDefault="00A53179" w:rsidP="00A53179">
      <w:pPr>
        <w:pStyle w:val="a3"/>
        <w:tabs>
          <w:tab w:val="left" w:pos="1134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CD0619" w:rsidRPr="00A53179" w:rsidRDefault="00A53179" w:rsidP="00A53179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D0619" w:rsidRPr="00A53179">
        <w:rPr>
          <w:rFonts w:ascii="Times New Roman" w:hAnsi="Times New Roman"/>
          <w:sz w:val="24"/>
          <w:szCs w:val="24"/>
        </w:rPr>
        <w:t xml:space="preserve"> строку  «Объем</w:t>
      </w:r>
      <w:r w:rsidR="002E17F5" w:rsidRPr="00A53179">
        <w:rPr>
          <w:rFonts w:ascii="Times New Roman" w:hAnsi="Times New Roman"/>
          <w:sz w:val="24"/>
          <w:szCs w:val="24"/>
        </w:rPr>
        <w:t>ы и источники</w:t>
      </w:r>
      <w:r w:rsidR="00CD0619" w:rsidRPr="00A53179">
        <w:rPr>
          <w:rFonts w:ascii="Times New Roman" w:hAnsi="Times New Roman"/>
          <w:sz w:val="24"/>
          <w:szCs w:val="24"/>
        </w:rPr>
        <w:t xml:space="preserve"> финансирования муниципальной программы»  изложить в следующей редакции:</w:t>
      </w:r>
    </w:p>
    <w:p w:rsidR="006D3EF8" w:rsidRDefault="006D3EF8" w:rsidP="00CD06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73"/>
        <w:gridCol w:w="7015"/>
      </w:tblGrid>
      <w:tr w:rsidR="002E17F5" w:rsidRPr="002E17F5" w:rsidTr="00E41009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F5" w:rsidRPr="002E17F5" w:rsidRDefault="002E17F5" w:rsidP="002E1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F5" w:rsidRPr="002E17F5" w:rsidRDefault="002E17F5" w:rsidP="002E1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по муниципальной программе – </w:t>
            </w:r>
            <w:r w:rsidR="00D36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</w:t>
            </w:r>
            <w:r w:rsidR="00F3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  <w:bookmarkStart w:id="0" w:name="_GoBack"/>
            <w:bookmarkEnd w:id="0"/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из них:</w:t>
            </w:r>
          </w:p>
          <w:p w:rsidR="002E17F5" w:rsidRPr="002E17F5" w:rsidRDefault="002E17F5" w:rsidP="002E1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федеральные средства:</w:t>
            </w:r>
          </w:p>
          <w:p w:rsidR="002E17F5" w:rsidRPr="002E17F5" w:rsidRDefault="002E17F5" w:rsidP="002E1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D36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52791,7</w:t>
            </w:r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E17F5" w:rsidRPr="002E17F5" w:rsidRDefault="002E17F5" w:rsidP="002E1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58962,9 тыс. руб.;</w:t>
            </w:r>
          </w:p>
          <w:p w:rsidR="002E17F5" w:rsidRPr="002E17F5" w:rsidRDefault="002E17F5" w:rsidP="002E1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63338,2 тыс. руб.;</w:t>
            </w:r>
          </w:p>
          <w:p w:rsidR="002E17F5" w:rsidRPr="002E17F5" w:rsidRDefault="002E17F5" w:rsidP="002E1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областные средства:</w:t>
            </w:r>
          </w:p>
          <w:p w:rsidR="002E17F5" w:rsidRPr="002E17F5" w:rsidRDefault="002E17F5" w:rsidP="002E1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D36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11583</w:t>
            </w:r>
            <w:r w:rsidR="004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36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 </w:t>
            </w:r>
          </w:p>
          <w:p w:rsidR="002E17F5" w:rsidRPr="002E17F5" w:rsidRDefault="002E17F5" w:rsidP="002E1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113162,2 тыс. руб.;</w:t>
            </w:r>
          </w:p>
          <w:p w:rsidR="002E17F5" w:rsidRPr="002E17F5" w:rsidRDefault="002E17F5" w:rsidP="002E1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114437,4 тыс. руб.;</w:t>
            </w:r>
          </w:p>
          <w:p w:rsidR="002E17F5" w:rsidRPr="002E17F5" w:rsidRDefault="002E17F5" w:rsidP="002E1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местный бюджет:</w:t>
            </w:r>
          </w:p>
          <w:p w:rsidR="002E17F5" w:rsidRPr="002E17F5" w:rsidRDefault="002E17F5" w:rsidP="002E1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F3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1575,0</w:t>
            </w:r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E17F5" w:rsidRPr="002E17F5" w:rsidRDefault="002E17F5" w:rsidP="002E1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1750,2 тыс. руб.;</w:t>
            </w:r>
          </w:p>
          <w:p w:rsidR="002E17F5" w:rsidRPr="002E17F5" w:rsidRDefault="002E17F5" w:rsidP="002E1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1710,2 тыс. руб.</w:t>
            </w:r>
          </w:p>
        </w:tc>
      </w:tr>
    </w:tbl>
    <w:p w:rsidR="006D3EF8" w:rsidRDefault="006D3EF8" w:rsidP="006D3EF8">
      <w:pPr>
        <w:tabs>
          <w:tab w:val="left" w:pos="1134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179" w:rsidRDefault="00A53179" w:rsidP="006D3EF8">
      <w:pPr>
        <w:tabs>
          <w:tab w:val="left" w:pos="1134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179" w:rsidRDefault="00A53179" w:rsidP="00A53179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A53179">
        <w:rPr>
          <w:rFonts w:ascii="Times New Roman" w:hAnsi="Times New Roman"/>
          <w:sz w:val="24"/>
          <w:szCs w:val="24"/>
        </w:rPr>
        <w:t>строку  «</w:t>
      </w:r>
      <w:r>
        <w:rPr>
          <w:rFonts w:ascii="Times New Roman" w:hAnsi="Times New Roman"/>
          <w:sz w:val="24"/>
          <w:szCs w:val="24"/>
        </w:rPr>
        <w:t>Плановые о</w:t>
      </w:r>
      <w:r w:rsidRPr="00A53179">
        <w:rPr>
          <w:rFonts w:ascii="Times New Roman" w:hAnsi="Times New Roman"/>
          <w:sz w:val="24"/>
          <w:szCs w:val="24"/>
        </w:rPr>
        <w:t>бъемы финансирования</w:t>
      </w:r>
      <w:r>
        <w:rPr>
          <w:rFonts w:ascii="Times New Roman" w:hAnsi="Times New Roman"/>
          <w:sz w:val="24"/>
          <w:szCs w:val="24"/>
        </w:rPr>
        <w:t xml:space="preserve"> подпрограмм</w:t>
      </w:r>
      <w:r w:rsidRPr="00A53179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по годам реализации</w:t>
      </w:r>
      <w:r w:rsidRPr="00A53179">
        <w:rPr>
          <w:rFonts w:ascii="Times New Roman" w:hAnsi="Times New Roman"/>
          <w:sz w:val="24"/>
          <w:szCs w:val="24"/>
        </w:rPr>
        <w:t>»  изложить в следующей редакции:</w:t>
      </w:r>
    </w:p>
    <w:p w:rsidR="00A53179" w:rsidRPr="00A53179" w:rsidRDefault="00A53179" w:rsidP="00A53179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73"/>
        <w:gridCol w:w="7015"/>
      </w:tblGrid>
      <w:tr w:rsidR="00A53179" w:rsidRPr="00A53179" w:rsidTr="00E41009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A53179" w:rsidRDefault="00A53179" w:rsidP="00A53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A53179" w:rsidRDefault="00A53179" w:rsidP="00A53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ведомственная целевая программа отдела труда и социальной поддержки населения администрации Первомайского муниципального района на 2022-2024 годы:</w:t>
            </w:r>
          </w:p>
          <w:p w:rsidR="00A53179" w:rsidRPr="00A53179" w:rsidRDefault="00A53179" w:rsidP="00A53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  <w:r w:rsidR="00F3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522756,9</w:t>
            </w: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из них:</w:t>
            </w:r>
          </w:p>
          <w:p w:rsidR="00A53179" w:rsidRPr="00A53179" w:rsidRDefault="00A53179" w:rsidP="00A53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1C3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169951,8</w:t>
            </w: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53179" w:rsidRPr="00A53179" w:rsidRDefault="00A53179" w:rsidP="00A53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173572,3 тыс. руб.;</w:t>
            </w:r>
          </w:p>
          <w:p w:rsidR="00A53179" w:rsidRPr="00A53179" w:rsidRDefault="00A53179" w:rsidP="00A53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179232,8 тыс. руб.;</w:t>
            </w:r>
          </w:p>
          <w:p w:rsidR="00A53179" w:rsidRPr="00A53179" w:rsidRDefault="00A53179" w:rsidP="00A53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A531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одпрограмма «Поддержка социально ориентированных некоммерческих организаций Первомайского муниципального района» на 2022-2024 годы:</w:t>
            </w:r>
          </w:p>
          <w:p w:rsidR="00A53179" w:rsidRPr="00A53179" w:rsidRDefault="00A53179" w:rsidP="00A53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– 759,0 тыс. руб., из них:</w:t>
            </w:r>
          </w:p>
          <w:p w:rsidR="00A53179" w:rsidRPr="00A53179" w:rsidRDefault="00A53179" w:rsidP="00A53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253,0 тыс. руб.;</w:t>
            </w:r>
          </w:p>
          <w:p w:rsidR="00A53179" w:rsidRPr="00A53179" w:rsidRDefault="00A53179" w:rsidP="00A53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253,0 тыс. руб.;</w:t>
            </w:r>
          </w:p>
          <w:p w:rsidR="00A53179" w:rsidRPr="00A53179" w:rsidRDefault="00A53179" w:rsidP="00A53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253,0 тыс. руб.;</w:t>
            </w:r>
          </w:p>
          <w:p w:rsidR="00A53179" w:rsidRPr="00A53179" w:rsidRDefault="00A53179" w:rsidP="00A53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подпрограмма «Улучшение условий и охраны труда по Первомайскому муниципальному району» на 2022-2024 годы:</w:t>
            </w:r>
          </w:p>
          <w:p w:rsidR="00A53179" w:rsidRPr="00A53179" w:rsidRDefault="00A53179" w:rsidP="00A53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– 50,0 тыс. руб., из них:</w:t>
            </w:r>
          </w:p>
          <w:p w:rsidR="00A53179" w:rsidRPr="00A53179" w:rsidRDefault="00A53179" w:rsidP="00A53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 тыс. руб.;</w:t>
            </w:r>
          </w:p>
          <w:p w:rsidR="00A53179" w:rsidRPr="00A53179" w:rsidRDefault="00A53179" w:rsidP="00A53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50,0 тыс. руб.;</w:t>
            </w:r>
          </w:p>
          <w:p w:rsidR="00A53179" w:rsidRPr="00A53179" w:rsidRDefault="00A53179" w:rsidP="00A53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 0 тыс. руб.</w:t>
            </w:r>
          </w:p>
        </w:tc>
      </w:tr>
    </w:tbl>
    <w:p w:rsidR="00A53179" w:rsidRDefault="00A53179" w:rsidP="006D3EF8">
      <w:pPr>
        <w:tabs>
          <w:tab w:val="left" w:pos="1134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EF8" w:rsidRDefault="006D3EF8" w:rsidP="006D3EF8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CD0619" w:rsidRPr="00795809" w:rsidRDefault="00D42F30" w:rsidP="0079580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</w:t>
      </w:r>
      <w:r w:rsidR="00CD0619" w:rsidRPr="00795809">
        <w:rPr>
          <w:rFonts w:ascii="Times New Roman" w:hAnsi="Times New Roman" w:cstheme="minorBidi"/>
          <w:sz w:val="24"/>
          <w:szCs w:val="24"/>
        </w:rPr>
        <w:t xml:space="preserve">аздел </w:t>
      </w:r>
      <w:r w:rsidR="009C705E" w:rsidRPr="00795809">
        <w:rPr>
          <w:rFonts w:ascii="Times New Roman" w:hAnsi="Times New Roman" w:cstheme="minorBidi"/>
          <w:sz w:val="24"/>
          <w:szCs w:val="24"/>
          <w:lang w:val="en-US"/>
        </w:rPr>
        <w:t>VI</w:t>
      </w:r>
      <w:r w:rsidR="00CD0619" w:rsidRPr="00795809">
        <w:rPr>
          <w:rFonts w:ascii="Times New Roman" w:hAnsi="Times New Roman" w:cstheme="minorBidi"/>
          <w:sz w:val="24"/>
          <w:szCs w:val="24"/>
        </w:rPr>
        <w:t xml:space="preserve"> «</w:t>
      </w:r>
      <w:r w:rsidR="009C705E" w:rsidRPr="00795809">
        <w:rPr>
          <w:rFonts w:ascii="Times New Roman" w:hAnsi="Times New Roman" w:cstheme="minorBidi"/>
          <w:sz w:val="24"/>
          <w:szCs w:val="24"/>
        </w:rPr>
        <w:t>Ресурсное</w:t>
      </w:r>
      <w:r w:rsidR="00CD0619" w:rsidRPr="00795809">
        <w:rPr>
          <w:rFonts w:ascii="Times New Roman" w:hAnsi="Times New Roman" w:cstheme="minorBidi"/>
          <w:sz w:val="24"/>
          <w:szCs w:val="24"/>
        </w:rPr>
        <w:t xml:space="preserve"> обеспечение муниципальной программы</w:t>
      </w:r>
      <w:r w:rsidR="009C705E" w:rsidRPr="00795809">
        <w:rPr>
          <w:rFonts w:ascii="Times New Roman" w:hAnsi="Times New Roman" w:cstheme="minorBidi"/>
          <w:sz w:val="24"/>
          <w:szCs w:val="24"/>
        </w:rPr>
        <w:t>»</w:t>
      </w:r>
      <w:r w:rsidR="00CD0619" w:rsidRPr="00795809">
        <w:rPr>
          <w:rFonts w:ascii="Times New Roman" w:hAnsi="Times New Roman" w:cstheme="minorBidi"/>
          <w:sz w:val="24"/>
          <w:szCs w:val="24"/>
        </w:rPr>
        <w:t xml:space="preserve"> изложить в следующей редакции:</w:t>
      </w:r>
    </w:p>
    <w:p w:rsidR="00795809" w:rsidRPr="00795809" w:rsidRDefault="00795809" w:rsidP="00795809">
      <w:pPr>
        <w:pStyle w:val="a3"/>
        <w:spacing w:after="0" w:line="240" w:lineRule="auto"/>
        <w:ind w:left="420"/>
        <w:jc w:val="both"/>
        <w:rPr>
          <w:rFonts w:ascii="Times New Roman" w:hAnsi="Times New Roman" w:cstheme="minorBid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329"/>
        <w:gridCol w:w="1523"/>
        <w:gridCol w:w="1523"/>
        <w:gridCol w:w="1401"/>
        <w:gridCol w:w="1384"/>
      </w:tblGrid>
      <w:tr w:rsidR="00795809" w:rsidRPr="00795809" w:rsidTr="00795809"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95809" w:rsidRPr="00795809" w:rsidRDefault="00795809" w:rsidP="0079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09" w:rsidRPr="00795809" w:rsidRDefault="00795809" w:rsidP="0079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09" w:rsidRPr="00795809" w:rsidRDefault="00795809" w:rsidP="0079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09" w:rsidRPr="00795809" w:rsidRDefault="00795809" w:rsidP="0079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(тыс. руб.), в том числе по годам реализации</w:t>
            </w:r>
          </w:p>
        </w:tc>
      </w:tr>
      <w:tr w:rsidR="00795809" w:rsidRPr="00795809" w:rsidTr="00216431"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09" w:rsidRPr="00795809" w:rsidRDefault="00795809" w:rsidP="0079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09" w:rsidRPr="00795809" w:rsidRDefault="00795809" w:rsidP="0079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2024 год</w:t>
            </w:r>
          </w:p>
        </w:tc>
      </w:tr>
      <w:tr w:rsidR="00795809" w:rsidRPr="00795809" w:rsidTr="0021643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09" w:rsidRPr="00795809" w:rsidRDefault="00795809" w:rsidP="0079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09" w:rsidRPr="00795809" w:rsidRDefault="00795809" w:rsidP="0079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95809" w:rsidRPr="00795809" w:rsidTr="00E4100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«ВЦП отдела труда и социальной поддержки населения администрации Первомайского муниципального района»  на 2022-2024 годы</w:t>
            </w:r>
          </w:p>
        </w:tc>
      </w:tr>
      <w:tr w:rsidR="00795809" w:rsidRPr="00795809" w:rsidTr="00216431"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09" w:rsidRPr="00795809" w:rsidRDefault="00795809" w:rsidP="0079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1C3B2A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4226,4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1437,2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1447,2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1C3B2A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1322,0</w:t>
            </w:r>
          </w:p>
        </w:tc>
      </w:tr>
      <w:tr w:rsidR="00795809" w:rsidRPr="00795809" w:rsidTr="00216431"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09" w:rsidRPr="00795809" w:rsidRDefault="00795809" w:rsidP="0079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C96E52" w:rsidP="0041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343437,</w:t>
            </w:r>
            <w:r w:rsidR="00411AC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C96E52" w:rsidP="0041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11583</w:t>
            </w:r>
            <w:r w:rsidR="00411AC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411AC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113162,2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114437,4</w:t>
            </w:r>
          </w:p>
        </w:tc>
      </w:tr>
      <w:tr w:rsidR="00795809" w:rsidRPr="00795809" w:rsidTr="00216431"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09" w:rsidRPr="00795809" w:rsidRDefault="00795809" w:rsidP="0079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C96E52" w:rsidP="000610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175092,8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C96E52" w:rsidP="000610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52791,7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58962,9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9" w:rsidRPr="00795809" w:rsidRDefault="00795809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63338,2</w:t>
            </w:r>
          </w:p>
        </w:tc>
      </w:tr>
      <w:tr w:rsidR="00E41009" w:rsidRPr="00795809" w:rsidTr="00E41009"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532007" w:rsidRDefault="00E41009" w:rsidP="00E4100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200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532007">
              <w:rPr>
                <w:rFonts w:ascii="Times New Roman" w:hAnsi="Times New Roman"/>
                <w:bCs/>
                <w:sz w:val="24"/>
                <w:szCs w:val="24"/>
              </w:rPr>
              <w:t>«Поддержка социально ориентированных некоммерческих организаций Первомайского муниципального района» на 2022-2024годы</w:t>
            </w:r>
          </w:p>
        </w:tc>
      </w:tr>
      <w:tr w:rsidR="00E41009" w:rsidRPr="00795809" w:rsidTr="00216431"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532007" w:rsidRDefault="00E41009" w:rsidP="00E41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532007" w:rsidRDefault="00E41009" w:rsidP="00E41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532007" w:rsidRDefault="00E41009" w:rsidP="00E41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200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759,0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532007" w:rsidRDefault="00E41009" w:rsidP="00E41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200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532007" w:rsidRDefault="00E41009" w:rsidP="00E41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200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532007" w:rsidRDefault="00E41009" w:rsidP="00E41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200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253,0</w:t>
            </w:r>
          </w:p>
        </w:tc>
      </w:tr>
      <w:tr w:rsidR="00E41009" w:rsidRPr="00795809" w:rsidTr="00E41009"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532007" w:rsidRDefault="00E41009" w:rsidP="00E4100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07">
              <w:rPr>
                <w:rFonts w:ascii="Times New Roman" w:hAnsi="Times New Roman"/>
                <w:sz w:val="24"/>
                <w:szCs w:val="24"/>
              </w:rPr>
              <w:t>Подпрограмма «Улучшение условий и охраны труда по Первомайскому муниципальному району» на 2022-2024 годы</w:t>
            </w:r>
          </w:p>
        </w:tc>
      </w:tr>
      <w:tr w:rsidR="00E41009" w:rsidRPr="00795809" w:rsidTr="00216431"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532007" w:rsidRDefault="00E41009" w:rsidP="00E41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532007" w:rsidRDefault="00E41009" w:rsidP="00E41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532007" w:rsidRDefault="00E41009" w:rsidP="00E41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200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532007" w:rsidRDefault="00E41009" w:rsidP="00E41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200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532007" w:rsidRDefault="00E41009" w:rsidP="00E41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200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532007" w:rsidRDefault="00E41009" w:rsidP="00E41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200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41009" w:rsidRPr="00795809" w:rsidTr="0021643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E41009" w:rsidP="007958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09" w:rsidRPr="00795809" w:rsidRDefault="00E41009" w:rsidP="007958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по муниципальной программе, в </w:t>
            </w:r>
            <w:proofErr w:type="spellStart"/>
            <w:r w:rsidRPr="007958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proofErr w:type="gramStart"/>
            <w:r w:rsidRPr="007958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7958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1C3B2A" w:rsidP="0041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523565,9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1C3B2A" w:rsidP="0041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170204,8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E41009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173875,3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E41009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179485,8</w:t>
            </w:r>
          </w:p>
        </w:tc>
      </w:tr>
      <w:tr w:rsidR="00E41009" w:rsidRPr="00795809" w:rsidTr="0021643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E41009" w:rsidP="0079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09" w:rsidRPr="00795809" w:rsidRDefault="00E41009" w:rsidP="0079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1C3B2A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5035,4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1C3B2A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1575,0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E41009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1750,2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E41009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1710,2</w:t>
            </w:r>
          </w:p>
        </w:tc>
      </w:tr>
      <w:tr w:rsidR="00E41009" w:rsidRPr="00795809" w:rsidTr="0021643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E41009" w:rsidP="0079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09" w:rsidRPr="00795809" w:rsidRDefault="00E41009" w:rsidP="0079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C96E52" w:rsidP="005B3C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343437,</w:t>
            </w:r>
            <w:r w:rsidR="005B3C9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C96E52" w:rsidP="005B3C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11583</w:t>
            </w:r>
            <w:r w:rsidR="005B3C9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5B3C9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E41009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113162,2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E41009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114437,4</w:t>
            </w:r>
          </w:p>
        </w:tc>
      </w:tr>
      <w:tr w:rsidR="00E41009" w:rsidRPr="00795809" w:rsidTr="0021643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E41009" w:rsidP="0079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09" w:rsidRPr="00795809" w:rsidRDefault="00E41009" w:rsidP="0079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C96E52" w:rsidP="000610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175092,8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C96E52" w:rsidP="000610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52791,7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E41009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58962,9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9" w:rsidRPr="00795809" w:rsidRDefault="00E41009" w:rsidP="0079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5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63338,2</w:t>
            </w:r>
          </w:p>
        </w:tc>
      </w:tr>
    </w:tbl>
    <w:p w:rsidR="006D3EF8" w:rsidRDefault="006D3EF8" w:rsidP="00DA77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12F5" w:rsidRPr="00F912F5" w:rsidRDefault="00F912F5" w:rsidP="00EE4532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12F5">
        <w:rPr>
          <w:rFonts w:ascii="Times New Roman" w:eastAsia="Times New Roman" w:hAnsi="Times New Roman"/>
          <w:sz w:val="24"/>
          <w:szCs w:val="24"/>
          <w:lang w:eastAsia="ru-RU"/>
        </w:rPr>
        <w:t>В приложение 1 к муниципальной программе</w:t>
      </w:r>
      <w:r w:rsidR="00EE4532">
        <w:rPr>
          <w:rFonts w:ascii="Times New Roman" w:eastAsia="Times New Roman" w:hAnsi="Times New Roman"/>
          <w:sz w:val="24"/>
          <w:szCs w:val="24"/>
          <w:lang w:eastAsia="ru-RU"/>
        </w:rPr>
        <w:t xml:space="preserve"> «Ведомственная целевая программа отдела труда и социальной поддержки населения администрации Первомайского муниципального района» на 2022-2024 годы </w:t>
      </w:r>
      <w:r w:rsidRPr="00F912F5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 следующие изменения:</w:t>
      </w:r>
    </w:p>
    <w:p w:rsidR="00CD0619" w:rsidRDefault="00F912F5" w:rsidP="00F216B4">
      <w:pPr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1.3.1</w:t>
      </w:r>
      <w:r w:rsidR="00F216B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746A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D0619" w:rsidRPr="00CD0619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 w:rsidR="00D746A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D0619" w:rsidRPr="00CD06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4532">
        <w:rPr>
          <w:rFonts w:ascii="Times New Roman" w:eastAsia="Times New Roman" w:hAnsi="Times New Roman"/>
          <w:sz w:val="24"/>
          <w:szCs w:val="24"/>
          <w:lang w:eastAsia="ru-RU"/>
        </w:rPr>
        <w:t>ведомственной целевой программы</w:t>
      </w:r>
      <w:r w:rsidR="00D746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6A9" w:rsidRPr="00D746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6A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746A9" w:rsidRPr="00CD06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троку  «Объемы и источники финансирования </w:t>
      </w:r>
      <w:r w:rsidR="00D746A9">
        <w:rPr>
          <w:rFonts w:ascii="Times New Roman" w:eastAsia="Times New Roman" w:hAnsi="Times New Roman"/>
          <w:bCs/>
          <w:sz w:val="24"/>
          <w:szCs w:val="24"/>
          <w:lang w:eastAsia="ru-RU"/>
        </w:rPr>
        <w:t>ведомственной целевой программы</w:t>
      </w:r>
      <w:r w:rsidR="00D746A9" w:rsidRPr="00CD06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CD0619" w:rsidRPr="00CD06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0619" w:rsidRPr="00CD06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изложить в следующей редакции:</w:t>
      </w:r>
    </w:p>
    <w:p w:rsidR="00F216B4" w:rsidRPr="00CD0619" w:rsidRDefault="00F216B4" w:rsidP="00F216B4">
      <w:pPr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7193"/>
      </w:tblGrid>
      <w:tr w:rsidR="00F216B4" w:rsidRPr="00F216B4" w:rsidTr="00E41009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B4" w:rsidRPr="00F216B4" w:rsidRDefault="00F216B4" w:rsidP="00F21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B4" w:rsidRPr="00F216B4" w:rsidRDefault="00F216B4" w:rsidP="00F21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  <w:r w:rsidR="009F6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21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3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522756,9</w:t>
            </w:r>
            <w:r w:rsidRPr="00F21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 из них:</w:t>
            </w:r>
          </w:p>
          <w:p w:rsidR="00F216B4" w:rsidRPr="00F216B4" w:rsidRDefault="00F216B4" w:rsidP="00F21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федеральные средства:</w:t>
            </w:r>
          </w:p>
          <w:p w:rsidR="00F216B4" w:rsidRPr="00F216B4" w:rsidRDefault="00F216B4" w:rsidP="00F21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357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C9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  <w:r w:rsidR="00357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9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21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216B4" w:rsidRPr="00F216B4" w:rsidRDefault="00F216B4" w:rsidP="00F21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58962,9 тыс. руб.;</w:t>
            </w:r>
          </w:p>
          <w:p w:rsidR="00F216B4" w:rsidRPr="00F216B4" w:rsidRDefault="00F216B4" w:rsidP="00F21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63338,2 тыс. руб.;</w:t>
            </w:r>
          </w:p>
          <w:p w:rsidR="00F216B4" w:rsidRPr="00F216B4" w:rsidRDefault="00F216B4" w:rsidP="00F21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областные средства:</w:t>
            </w:r>
          </w:p>
          <w:p w:rsidR="00F216B4" w:rsidRPr="00F216B4" w:rsidRDefault="00F216B4" w:rsidP="00F21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C9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11583</w:t>
            </w:r>
            <w:r w:rsidR="005B3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9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B3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21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216B4" w:rsidRPr="00F216B4" w:rsidRDefault="00F216B4" w:rsidP="00F21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113162,2 тыс. руб.;</w:t>
            </w:r>
          </w:p>
          <w:p w:rsidR="00F216B4" w:rsidRPr="00F216B4" w:rsidRDefault="00F216B4" w:rsidP="00F21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114437,4 тыс. руб.;</w:t>
            </w:r>
          </w:p>
          <w:p w:rsidR="00F216B4" w:rsidRPr="00F216B4" w:rsidRDefault="00F216B4" w:rsidP="00F21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средства местного бюджета:</w:t>
            </w:r>
          </w:p>
          <w:p w:rsidR="00F216B4" w:rsidRPr="00423E6A" w:rsidRDefault="00423E6A" w:rsidP="0042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23E6A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F216B4" w:rsidRPr="00423E6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512DC">
              <w:rPr>
                <w:rFonts w:ascii="Times New Roman" w:hAnsi="Times New Roman"/>
                <w:sz w:val="24"/>
                <w:szCs w:val="24"/>
              </w:rPr>
              <w:t>1322,0</w:t>
            </w:r>
            <w:r w:rsidR="00F216B4" w:rsidRPr="00423E6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F216B4" w:rsidRPr="00423E6A" w:rsidRDefault="00423E6A" w:rsidP="0042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F216B4" w:rsidRPr="00423E6A">
              <w:rPr>
                <w:rFonts w:ascii="Times New Roman" w:hAnsi="Times New Roman"/>
                <w:sz w:val="24"/>
                <w:szCs w:val="24"/>
              </w:rPr>
              <w:t xml:space="preserve"> – 1447,2 тыс. руб.;</w:t>
            </w:r>
          </w:p>
          <w:p w:rsidR="00F216B4" w:rsidRPr="00423E6A" w:rsidRDefault="00423E6A" w:rsidP="0042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423E6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F216B4" w:rsidRPr="00423E6A">
              <w:rPr>
                <w:rFonts w:ascii="Times New Roman" w:hAnsi="Times New Roman"/>
                <w:sz w:val="24"/>
                <w:szCs w:val="24"/>
              </w:rPr>
              <w:t xml:space="preserve"> – 1457,2 тыс. руб.</w:t>
            </w:r>
          </w:p>
        </w:tc>
      </w:tr>
    </w:tbl>
    <w:p w:rsidR="006D3EF8" w:rsidRDefault="006D3EF8" w:rsidP="006D3EF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6A9" w:rsidRDefault="00D42F30" w:rsidP="00D42F30">
      <w:pPr>
        <w:pStyle w:val="a3"/>
        <w:numPr>
          <w:ilvl w:val="2"/>
          <w:numId w:val="7"/>
        </w:numPr>
        <w:tabs>
          <w:tab w:val="left" w:pos="851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746A9" w:rsidRPr="00D42F30">
        <w:rPr>
          <w:rFonts w:ascii="Times New Roman" w:hAnsi="Times New Roman"/>
          <w:sz w:val="24"/>
          <w:szCs w:val="24"/>
        </w:rPr>
        <w:t>В разделе  «Задачи и мероприятия ведомственной целевой программы»:</w:t>
      </w:r>
    </w:p>
    <w:p w:rsidR="00045EDA" w:rsidRPr="00D42F30" w:rsidRDefault="00045EDA" w:rsidP="00045EDA">
      <w:pPr>
        <w:pStyle w:val="a3"/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D746A9" w:rsidRDefault="00D746A9" w:rsidP="00D746A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856B9">
        <w:rPr>
          <w:rFonts w:ascii="Times New Roman" w:hAnsi="Times New Roman"/>
          <w:sz w:val="24"/>
          <w:szCs w:val="24"/>
        </w:rPr>
        <w:t>п.</w:t>
      </w:r>
      <w:r w:rsidR="00A50A7D">
        <w:rPr>
          <w:rFonts w:ascii="Times New Roman" w:hAnsi="Times New Roman"/>
          <w:sz w:val="24"/>
          <w:szCs w:val="24"/>
        </w:rPr>
        <w:t xml:space="preserve">  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6A9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B67F57" w:rsidRDefault="00B67F57" w:rsidP="00B67F57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B67F57" w:rsidSect="00A53179">
          <w:head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1559"/>
        <w:gridCol w:w="1417"/>
        <w:gridCol w:w="1134"/>
        <w:gridCol w:w="1843"/>
        <w:gridCol w:w="1559"/>
        <w:gridCol w:w="1418"/>
        <w:gridCol w:w="1353"/>
      </w:tblGrid>
      <w:tr w:rsidR="00B67F57" w:rsidRPr="00B67F57" w:rsidTr="00E41009">
        <w:tc>
          <w:tcPr>
            <w:tcW w:w="817" w:type="dxa"/>
            <w:vMerge w:val="restart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задачи/мероприятия</w:t>
            </w:r>
          </w:p>
        </w:tc>
        <w:tc>
          <w:tcPr>
            <w:tcW w:w="3119" w:type="dxa"/>
            <w:gridSpan w:val="2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 выполнения задачи/мероприятия</w:t>
            </w:r>
          </w:p>
        </w:tc>
        <w:tc>
          <w:tcPr>
            <w:tcW w:w="1417" w:type="dxa"/>
            <w:vMerge w:val="restart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7307" w:type="dxa"/>
            <w:gridSpan w:val="5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Плановый объем финансирования (тыс. руб.)</w:t>
            </w:r>
          </w:p>
        </w:tc>
      </w:tr>
      <w:tr w:rsidR="00B67F57" w:rsidRPr="00B67F57" w:rsidTr="00E41009">
        <w:tc>
          <w:tcPr>
            <w:tcW w:w="817" w:type="dxa"/>
            <w:vMerge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559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417" w:type="dxa"/>
            <w:vMerge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Федеральные средства</w:t>
            </w:r>
          </w:p>
        </w:tc>
        <w:tc>
          <w:tcPr>
            <w:tcW w:w="1559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418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353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Исполнитель и участники мероприятия</w:t>
            </w:r>
          </w:p>
        </w:tc>
      </w:tr>
      <w:tr w:rsidR="00B67F57" w:rsidRPr="00B67F57" w:rsidTr="00E41009">
        <w:trPr>
          <w:trHeight w:val="619"/>
        </w:trPr>
        <w:tc>
          <w:tcPr>
            <w:tcW w:w="817" w:type="dxa"/>
            <w:vMerge w:val="restart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gridSpan w:val="3"/>
            <w:vMerge w:val="restart"/>
          </w:tcPr>
          <w:p w:rsidR="00B67F57" w:rsidRPr="00B67F57" w:rsidRDefault="00B67F57" w:rsidP="00B67F5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Исполнение публичных обязательств района по переданным полномочиям Российской федерации и Ярославской области по предоставлению выплат пособий и компенсаций и социальная поддержка граждан Первомайского муниципального района</w:t>
            </w:r>
          </w:p>
        </w:tc>
        <w:tc>
          <w:tcPr>
            <w:tcW w:w="1417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B67F57" w:rsidRPr="00B67F57" w:rsidRDefault="003512DC" w:rsidP="005B3C9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80074,9</w:t>
            </w:r>
          </w:p>
        </w:tc>
        <w:tc>
          <w:tcPr>
            <w:tcW w:w="1843" w:type="dxa"/>
          </w:tcPr>
          <w:p w:rsidR="00B67F57" w:rsidRPr="00B67F57" w:rsidRDefault="00B14352" w:rsidP="00EF3DA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31688,4</w:t>
            </w:r>
          </w:p>
        </w:tc>
        <w:tc>
          <w:tcPr>
            <w:tcW w:w="1559" w:type="dxa"/>
          </w:tcPr>
          <w:p w:rsidR="00B67F57" w:rsidRPr="00B67F57" w:rsidRDefault="00B14352" w:rsidP="005B3C9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47064,</w:t>
            </w:r>
            <w:r w:rsidR="005B3C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B67F57" w:rsidRPr="00B67F57" w:rsidRDefault="003512DC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1322,0</w:t>
            </w:r>
          </w:p>
        </w:tc>
        <w:tc>
          <w:tcPr>
            <w:tcW w:w="1353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и СПН</w:t>
            </w:r>
          </w:p>
        </w:tc>
      </w:tr>
      <w:tr w:rsidR="00B67F57" w:rsidRPr="00B67F57" w:rsidTr="00E41009">
        <w:trPr>
          <w:trHeight w:val="699"/>
        </w:trPr>
        <w:tc>
          <w:tcPr>
            <w:tcW w:w="817" w:type="dxa"/>
            <w:vMerge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vMerge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84341,3</w:t>
            </w:r>
          </w:p>
        </w:tc>
        <w:tc>
          <w:tcPr>
            <w:tcW w:w="1843" w:type="dxa"/>
            <w:shd w:val="clear" w:color="auto" w:fill="auto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33975,5</w:t>
            </w:r>
          </w:p>
        </w:tc>
        <w:tc>
          <w:tcPr>
            <w:tcW w:w="1559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48918,6</w:t>
            </w:r>
          </w:p>
        </w:tc>
        <w:tc>
          <w:tcPr>
            <w:tcW w:w="1418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1447,2</w:t>
            </w:r>
          </w:p>
        </w:tc>
        <w:tc>
          <w:tcPr>
            <w:tcW w:w="1353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и СПН</w:t>
            </w:r>
          </w:p>
        </w:tc>
      </w:tr>
      <w:tr w:rsidR="00B67F57" w:rsidRPr="00B67F57" w:rsidTr="00E41009">
        <w:tc>
          <w:tcPr>
            <w:tcW w:w="817" w:type="dxa"/>
            <w:vMerge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vMerge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88230,8</w:t>
            </w:r>
          </w:p>
        </w:tc>
        <w:tc>
          <w:tcPr>
            <w:tcW w:w="1843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36787,4</w:t>
            </w:r>
          </w:p>
        </w:tc>
        <w:tc>
          <w:tcPr>
            <w:tcW w:w="1559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49986,2</w:t>
            </w:r>
          </w:p>
        </w:tc>
        <w:tc>
          <w:tcPr>
            <w:tcW w:w="1418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1457,2</w:t>
            </w:r>
          </w:p>
        </w:tc>
        <w:tc>
          <w:tcPr>
            <w:tcW w:w="1353" w:type="dxa"/>
          </w:tcPr>
          <w:p w:rsidR="00B67F57" w:rsidRPr="00B67F57" w:rsidRDefault="00B67F57" w:rsidP="00B67F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и СПН</w:t>
            </w:r>
          </w:p>
        </w:tc>
      </w:tr>
    </w:tbl>
    <w:p w:rsidR="00B67F57" w:rsidRDefault="00B67F57" w:rsidP="00D746A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5EDA" w:rsidRDefault="00045EDA" w:rsidP="00D746A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B7AC9" w:rsidRDefault="001B7AC9" w:rsidP="001B7AC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п. 1.1</w:t>
      </w:r>
      <w:r w:rsidR="00045ED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46A9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B7AC9" w:rsidRDefault="001B7AC9" w:rsidP="001B7AC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5EDA" w:rsidRDefault="00045EDA" w:rsidP="001B7AC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418"/>
        <w:gridCol w:w="1559"/>
        <w:gridCol w:w="1417"/>
        <w:gridCol w:w="1134"/>
        <w:gridCol w:w="1843"/>
        <w:gridCol w:w="1559"/>
        <w:gridCol w:w="1418"/>
        <w:gridCol w:w="1353"/>
      </w:tblGrid>
      <w:tr w:rsidR="001B7AC9" w:rsidRPr="00B67F57" w:rsidTr="001B7AC9">
        <w:tc>
          <w:tcPr>
            <w:tcW w:w="817" w:type="dxa"/>
            <w:vMerge w:val="restart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задачи/мероприятия</w:t>
            </w:r>
          </w:p>
        </w:tc>
        <w:tc>
          <w:tcPr>
            <w:tcW w:w="2977" w:type="dxa"/>
            <w:gridSpan w:val="2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 выполнения задачи/мероприятия</w:t>
            </w:r>
          </w:p>
        </w:tc>
        <w:tc>
          <w:tcPr>
            <w:tcW w:w="1417" w:type="dxa"/>
            <w:vMerge w:val="restart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7307" w:type="dxa"/>
            <w:gridSpan w:val="5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Плановый объем финансирования (тыс. руб.)</w:t>
            </w:r>
          </w:p>
        </w:tc>
      </w:tr>
      <w:tr w:rsidR="001B7AC9" w:rsidRPr="00B67F57" w:rsidTr="001B7AC9">
        <w:tc>
          <w:tcPr>
            <w:tcW w:w="817" w:type="dxa"/>
            <w:vMerge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559" w:type="dxa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417" w:type="dxa"/>
            <w:vMerge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Федеральные средства</w:t>
            </w:r>
          </w:p>
        </w:tc>
        <w:tc>
          <w:tcPr>
            <w:tcW w:w="1559" w:type="dxa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418" w:type="dxa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353" w:type="dxa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Исполнитель и участники мероприятия</w:t>
            </w:r>
          </w:p>
        </w:tc>
      </w:tr>
      <w:tr w:rsidR="00045EDA" w:rsidRPr="00B67F57" w:rsidTr="001B7AC9">
        <w:tc>
          <w:tcPr>
            <w:tcW w:w="817" w:type="dxa"/>
            <w:vMerge w:val="restart"/>
          </w:tcPr>
          <w:p w:rsidR="00045EDA" w:rsidRPr="00045EDA" w:rsidRDefault="00045EDA" w:rsidP="00B07B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68" w:type="dxa"/>
            <w:vMerge w:val="restart"/>
          </w:tcPr>
          <w:p w:rsidR="00045EDA" w:rsidRPr="00045EDA" w:rsidRDefault="00045EDA" w:rsidP="00B07BA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ежемесячных доплат к пенсиям за выслугу лет муниципальным служащим Первомайского муниципального района</w:t>
            </w:r>
          </w:p>
        </w:tc>
        <w:tc>
          <w:tcPr>
            <w:tcW w:w="1418" w:type="dxa"/>
          </w:tcPr>
          <w:p w:rsidR="00045EDA" w:rsidRPr="00045EDA" w:rsidRDefault="00045EDA" w:rsidP="00B07B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</w:tcPr>
          <w:p w:rsidR="00045EDA" w:rsidRPr="00045EDA" w:rsidRDefault="003512DC" w:rsidP="00B07B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</w:tcPr>
          <w:p w:rsidR="00045EDA" w:rsidRPr="00045EDA" w:rsidRDefault="00045EDA" w:rsidP="00B07B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45EDA" w:rsidRPr="00045EDA" w:rsidRDefault="003512DC" w:rsidP="00B07B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1262,0</w:t>
            </w:r>
          </w:p>
        </w:tc>
        <w:tc>
          <w:tcPr>
            <w:tcW w:w="1843" w:type="dxa"/>
          </w:tcPr>
          <w:p w:rsidR="00045EDA" w:rsidRPr="00045EDA" w:rsidRDefault="00045EDA" w:rsidP="00B07B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45EDA" w:rsidRPr="00045EDA" w:rsidRDefault="00045EDA" w:rsidP="00B07B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45EDA" w:rsidRPr="00045EDA" w:rsidRDefault="003512DC" w:rsidP="00B07B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1262,0</w:t>
            </w:r>
          </w:p>
        </w:tc>
        <w:tc>
          <w:tcPr>
            <w:tcW w:w="1353" w:type="dxa"/>
          </w:tcPr>
          <w:p w:rsidR="00045EDA" w:rsidRPr="00045EDA" w:rsidRDefault="00045EDA" w:rsidP="001B7A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45EDA" w:rsidRPr="00B67F57" w:rsidTr="001B7AC9">
        <w:tc>
          <w:tcPr>
            <w:tcW w:w="817" w:type="dxa"/>
            <w:vMerge/>
          </w:tcPr>
          <w:p w:rsidR="00045EDA" w:rsidRPr="00045EDA" w:rsidRDefault="00045EDA" w:rsidP="001B7AC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45EDA" w:rsidRPr="00045EDA" w:rsidRDefault="00045EDA" w:rsidP="001B7AC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1327,2</w:t>
            </w:r>
          </w:p>
        </w:tc>
        <w:tc>
          <w:tcPr>
            <w:tcW w:w="1843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1327,2</w:t>
            </w:r>
          </w:p>
        </w:tc>
        <w:tc>
          <w:tcPr>
            <w:tcW w:w="1353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45EDA" w:rsidRPr="00B67F57" w:rsidTr="001B7AC9">
        <w:tc>
          <w:tcPr>
            <w:tcW w:w="817" w:type="dxa"/>
            <w:vMerge/>
          </w:tcPr>
          <w:p w:rsidR="00045EDA" w:rsidRPr="00045EDA" w:rsidRDefault="00045EDA" w:rsidP="001B7AC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45EDA" w:rsidRPr="00045EDA" w:rsidRDefault="00045EDA" w:rsidP="001B7AC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1327,2</w:t>
            </w:r>
          </w:p>
        </w:tc>
        <w:tc>
          <w:tcPr>
            <w:tcW w:w="1843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1327,2</w:t>
            </w:r>
          </w:p>
        </w:tc>
        <w:tc>
          <w:tcPr>
            <w:tcW w:w="1353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B7AC9" w:rsidRDefault="001B7AC9" w:rsidP="00D746A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5EDA" w:rsidRDefault="00045EDA" w:rsidP="001B7AC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B7AC9" w:rsidRDefault="001B7AC9" w:rsidP="001B7AC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п. 1.</w:t>
      </w:r>
      <w:r w:rsidR="00045ED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46A9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B7AC9" w:rsidRDefault="001B7AC9" w:rsidP="001B7AC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5EDA" w:rsidRDefault="00045EDA" w:rsidP="001B7AC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418"/>
        <w:gridCol w:w="1559"/>
        <w:gridCol w:w="1417"/>
        <w:gridCol w:w="1134"/>
        <w:gridCol w:w="1843"/>
        <w:gridCol w:w="1559"/>
        <w:gridCol w:w="1418"/>
        <w:gridCol w:w="1353"/>
      </w:tblGrid>
      <w:tr w:rsidR="001B7AC9" w:rsidRPr="00B67F57" w:rsidTr="001B7AC9">
        <w:tc>
          <w:tcPr>
            <w:tcW w:w="817" w:type="dxa"/>
            <w:vMerge w:val="restart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задачи/мероприятия</w:t>
            </w:r>
          </w:p>
        </w:tc>
        <w:tc>
          <w:tcPr>
            <w:tcW w:w="2977" w:type="dxa"/>
            <w:gridSpan w:val="2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 выполнения задачи/мероприятия</w:t>
            </w:r>
          </w:p>
        </w:tc>
        <w:tc>
          <w:tcPr>
            <w:tcW w:w="1417" w:type="dxa"/>
            <w:vMerge w:val="restart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7307" w:type="dxa"/>
            <w:gridSpan w:val="5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Плановый объем финансирования (тыс. руб.)</w:t>
            </w:r>
          </w:p>
        </w:tc>
      </w:tr>
      <w:tr w:rsidR="001B7AC9" w:rsidRPr="00B67F57" w:rsidTr="001B7AC9">
        <w:tc>
          <w:tcPr>
            <w:tcW w:w="817" w:type="dxa"/>
            <w:vMerge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559" w:type="dxa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417" w:type="dxa"/>
            <w:vMerge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Федеральные средства</w:t>
            </w:r>
          </w:p>
        </w:tc>
        <w:tc>
          <w:tcPr>
            <w:tcW w:w="1559" w:type="dxa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418" w:type="dxa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353" w:type="dxa"/>
          </w:tcPr>
          <w:p w:rsidR="001B7AC9" w:rsidRPr="00B67F57" w:rsidRDefault="001B7AC9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Исполнитель и участники мероприятия</w:t>
            </w:r>
          </w:p>
        </w:tc>
      </w:tr>
      <w:tr w:rsidR="00045EDA" w:rsidRPr="00B67F57" w:rsidTr="001B7AC9">
        <w:tc>
          <w:tcPr>
            <w:tcW w:w="817" w:type="dxa"/>
            <w:vMerge w:val="restart"/>
          </w:tcPr>
          <w:p w:rsidR="00045EDA" w:rsidRPr="00045EDA" w:rsidRDefault="00045EDA" w:rsidP="00B07B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268" w:type="dxa"/>
            <w:vMerge w:val="restart"/>
          </w:tcPr>
          <w:p w:rsidR="00045EDA" w:rsidRPr="00045EDA" w:rsidRDefault="00045EDA" w:rsidP="00B07BA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Ежегодное единовременное вознаграждение Почетным гражданам Первомайского муниципального района</w:t>
            </w:r>
          </w:p>
        </w:tc>
        <w:tc>
          <w:tcPr>
            <w:tcW w:w="1418" w:type="dxa"/>
          </w:tcPr>
          <w:p w:rsidR="00045EDA" w:rsidRPr="00045EDA" w:rsidRDefault="00045EDA" w:rsidP="00B07B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</w:tcPr>
          <w:p w:rsidR="00045EDA" w:rsidRPr="00045EDA" w:rsidRDefault="003512DC" w:rsidP="00B07B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045EDA" w:rsidRPr="00045EDA" w:rsidRDefault="00045EDA" w:rsidP="00B07B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45EDA" w:rsidRPr="00045EDA" w:rsidRDefault="003512DC" w:rsidP="00B07B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3" w:type="dxa"/>
          </w:tcPr>
          <w:p w:rsidR="00045EDA" w:rsidRPr="00045EDA" w:rsidRDefault="00045EDA" w:rsidP="00B07B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45EDA" w:rsidRPr="00045EDA" w:rsidRDefault="00045EDA" w:rsidP="00B07B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45EDA" w:rsidRPr="00045EDA" w:rsidRDefault="003512DC" w:rsidP="00B07B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53" w:type="dxa"/>
          </w:tcPr>
          <w:p w:rsidR="00045EDA" w:rsidRPr="00045EDA" w:rsidRDefault="00045EDA" w:rsidP="001B7A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45EDA" w:rsidRPr="00B67F57" w:rsidTr="001B7AC9">
        <w:tc>
          <w:tcPr>
            <w:tcW w:w="817" w:type="dxa"/>
            <w:vMerge/>
          </w:tcPr>
          <w:p w:rsidR="00045EDA" w:rsidRPr="00045EDA" w:rsidRDefault="00045EDA" w:rsidP="001B7AC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45EDA" w:rsidRPr="00045EDA" w:rsidRDefault="00045EDA" w:rsidP="001B7AC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3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353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45EDA" w:rsidRPr="00B67F57" w:rsidTr="001B7AC9">
        <w:tc>
          <w:tcPr>
            <w:tcW w:w="817" w:type="dxa"/>
            <w:vMerge/>
          </w:tcPr>
          <w:p w:rsidR="00045EDA" w:rsidRPr="00045EDA" w:rsidRDefault="00045EDA" w:rsidP="001B7AC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45EDA" w:rsidRPr="00045EDA" w:rsidRDefault="00045EDA" w:rsidP="001B7AC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843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53" w:type="dxa"/>
          </w:tcPr>
          <w:p w:rsidR="00045EDA" w:rsidRPr="00045EDA" w:rsidRDefault="00045EDA" w:rsidP="001B7A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E37A3" w:rsidRDefault="004E37A3" w:rsidP="00D713B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EDA" w:rsidRDefault="00045EDA" w:rsidP="00D713B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141" w:rsidRDefault="00AE5141" w:rsidP="00D713B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строку «Итого по подпрограмме» изложить в следующей редакции:</w:t>
      </w:r>
    </w:p>
    <w:p w:rsidR="00EC2F3A" w:rsidRDefault="00EC2F3A" w:rsidP="00D713B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EDA" w:rsidRDefault="00045EDA" w:rsidP="00D713B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1559"/>
        <w:gridCol w:w="1417"/>
        <w:gridCol w:w="1134"/>
        <w:gridCol w:w="1843"/>
        <w:gridCol w:w="1559"/>
        <w:gridCol w:w="1418"/>
        <w:gridCol w:w="1353"/>
      </w:tblGrid>
      <w:tr w:rsidR="00AE5141" w:rsidRPr="00D713B4" w:rsidTr="00E41009">
        <w:tc>
          <w:tcPr>
            <w:tcW w:w="817" w:type="dxa"/>
            <w:vMerge w:val="restart"/>
          </w:tcPr>
          <w:p w:rsidR="00AE5141" w:rsidRPr="00D713B4" w:rsidRDefault="00AE5141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AE5141" w:rsidRPr="00D713B4" w:rsidRDefault="00AE5141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71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71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</w:tcPr>
          <w:p w:rsidR="00AE5141" w:rsidRPr="00D713B4" w:rsidRDefault="00AE5141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задачи/мероприятия</w:t>
            </w:r>
          </w:p>
        </w:tc>
        <w:tc>
          <w:tcPr>
            <w:tcW w:w="3119" w:type="dxa"/>
            <w:gridSpan w:val="2"/>
          </w:tcPr>
          <w:p w:rsidR="00AE5141" w:rsidRPr="00D713B4" w:rsidRDefault="00AE5141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 выполнения задачи/мероприятия</w:t>
            </w:r>
          </w:p>
        </w:tc>
        <w:tc>
          <w:tcPr>
            <w:tcW w:w="1417" w:type="dxa"/>
            <w:vMerge w:val="restart"/>
          </w:tcPr>
          <w:p w:rsidR="00AE5141" w:rsidRPr="00D713B4" w:rsidRDefault="00AE5141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7307" w:type="dxa"/>
            <w:gridSpan w:val="5"/>
          </w:tcPr>
          <w:p w:rsidR="00AE5141" w:rsidRPr="00D713B4" w:rsidRDefault="00AE5141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Плановый объем финансирования (тыс. руб.)</w:t>
            </w:r>
          </w:p>
        </w:tc>
      </w:tr>
      <w:tr w:rsidR="00AE5141" w:rsidRPr="00D713B4" w:rsidTr="00E41009">
        <w:tc>
          <w:tcPr>
            <w:tcW w:w="817" w:type="dxa"/>
            <w:vMerge/>
          </w:tcPr>
          <w:p w:rsidR="00AE5141" w:rsidRPr="00D713B4" w:rsidRDefault="00AE5141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E5141" w:rsidRPr="00D713B4" w:rsidRDefault="00AE5141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E5141" w:rsidRPr="00D713B4" w:rsidRDefault="00AE5141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559" w:type="dxa"/>
          </w:tcPr>
          <w:p w:rsidR="00AE5141" w:rsidRPr="00D713B4" w:rsidRDefault="00AE5141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417" w:type="dxa"/>
            <w:vMerge/>
          </w:tcPr>
          <w:p w:rsidR="00AE5141" w:rsidRPr="00D713B4" w:rsidRDefault="00AE5141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141" w:rsidRPr="00D713B4" w:rsidRDefault="00AE5141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AE5141" w:rsidRPr="00D713B4" w:rsidRDefault="00AE5141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Федеральные средства</w:t>
            </w:r>
          </w:p>
        </w:tc>
        <w:tc>
          <w:tcPr>
            <w:tcW w:w="1559" w:type="dxa"/>
          </w:tcPr>
          <w:p w:rsidR="00AE5141" w:rsidRPr="00D713B4" w:rsidRDefault="00AE5141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418" w:type="dxa"/>
          </w:tcPr>
          <w:p w:rsidR="00AE5141" w:rsidRPr="00D713B4" w:rsidRDefault="00AE5141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353" w:type="dxa"/>
          </w:tcPr>
          <w:p w:rsidR="00AE5141" w:rsidRPr="00D713B4" w:rsidRDefault="00AE5141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Исполнитель и участники мероприятия</w:t>
            </w:r>
          </w:p>
        </w:tc>
      </w:tr>
      <w:tr w:rsidR="00680DFD" w:rsidRPr="00D713B4" w:rsidTr="00E41009">
        <w:trPr>
          <w:trHeight w:val="619"/>
        </w:trPr>
        <w:tc>
          <w:tcPr>
            <w:tcW w:w="6062" w:type="dxa"/>
            <w:gridSpan w:val="4"/>
            <w:vMerge w:val="restart"/>
          </w:tcPr>
          <w:p w:rsidR="00680DFD" w:rsidRPr="00680DFD" w:rsidRDefault="00680DFD" w:rsidP="00E4100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0D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417" w:type="dxa"/>
          </w:tcPr>
          <w:p w:rsidR="00680DFD" w:rsidRPr="00680DFD" w:rsidRDefault="00680DFD" w:rsidP="00E4100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0D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680DFD" w:rsidRPr="00680DFD" w:rsidRDefault="003512DC" w:rsidP="005B3C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169951,8</w:t>
            </w:r>
          </w:p>
        </w:tc>
        <w:tc>
          <w:tcPr>
            <w:tcW w:w="1843" w:type="dxa"/>
          </w:tcPr>
          <w:p w:rsidR="00680DFD" w:rsidRPr="00680DFD" w:rsidRDefault="00DA3D6F" w:rsidP="004926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52791,7</w:t>
            </w:r>
          </w:p>
        </w:tc>
        <w:tc>
          <w:tcPr>
            <w:tcW w:w="1559" w:type="dxa"/>
          </w:tcPr>
          <w:p w:rsidR="00680DFD" w:rsidRPr="00680DFD" w:rsidRDefault="00DA3D6F" w:rsidP="005B3C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11583</w:t>
            </w:r>
            <w:r w:rsidR="005B3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5B3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80DFD" w:rsidRPr="00680DFD" w:rsidRDefault="003512DC" w:rsidP="00E4100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1322,0</w:t>
            </w:r>
          </w:p>
        </w:tc>
        <w:tc>
          <w:tcPr>
            <w:tcW w:w="1353" w:type="dxa"/>
            <w:vMerge w:val="restart"/>
          </w:tcPr>
          <w:p w:rsidR="00680DFD" w:rsidRPr="0068641E" w:rsidRDefault="00680DFD" w:rsidP="00E4100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80DFD" w:rsidRPr="00D713B4" w:rsidTr="00E41009">
        <w:trPr>
          <w:trHeight w:val="699"/>
        </w:trPr>
        <w:tc>
          <w:tcPr>
            <w:tcW w:w="6062" w:type="dxa"/>
            <w:gridSpan w:val="4"/>
            <w:vMerge/>
          </w:tcPr>
          <w:p w:rsidR="00680DFD" w:rsidRPr="00D713B4" w:rsidRDefault="00680DFD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0DFD" w:rsidRPr="00D713B4" w:rsidRDefault="00680DFD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0D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680DFD" w:rsidRPr="00D713B4" w:rsidRDefault="00680DFD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0D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173572,3</w:t>
            </w:r>
          </w:p>
        </w:tc>
        <w:tc>
          <w:tcPr>
            <w:tcW w:w="1843" w:type="dxa"/>
            <w:shd w:val="clear" w:color="auto" w:fill="auto"/>
          </w:tcPr>
          <w:p w:rsidR="00680DFD" w:rsidRPr="00D713B4" w:rsidRDefault="00680DFD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0D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58962,9</w:t>
            </w:r>
          </w:p>
        </w:tc>
        <w:tc>
          <w:tcPr>
            <w:tcW w:w="1559" w:type="dxa"/>
          </w:tcPr>
          <w:p w:rsidR="00680DFD" w:rsidRPr="00D713B4" w:rsidRDefault="00680DFD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0D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113162,2</w:t>
            </w:r>
          </w:p>
        </w:tc>
        <w:tc>
          <w:tcPr>
            <w:tcW w:w="1418" w:type="dxa"/>
          </w:tcPr>
          <w:p w:rsidR="00680DFD" w:rsidRPr="00D713B4" w:rsidRDefault="00680DFD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0D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1447,2</w:t>
            </w:r>
          </w:p>
        </w:tc>
        <w:tc>
          <w:tcPr>
            <w:tcW w:w="1353" w:type="dxa"/>
            <w:vMerge/>
          </w:tcPr>
          <w:p w:rsidR="00680DFD" w:rsidRPr="00D713B4" w:rsidRDefault="00680DFD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80DFD" w:rsidRPr="00D713B4" w:rsidTr="00E41009">
        <w:tc>
          <w:tcPr>
            <w:tcW w:w="6062" w:type="dxa"/>
            <w:gridSpan w:val="4"/>
            <w:vMerge/>
          </w:tcPr>
          <w:p w:rsidR="00680DFD" w:rsidRPr="00D713B4" w:rsidRDefault="00680DFD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0DFD" w:rsidRPr="00D713B4" w:rsidRDefault="00680DFD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0D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680DFD" w:rsidRPr="00D713B4" w:rsidRDefault="00680DFD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0D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179232,8</w:t>
            </w:r>
          </w:p>
        </w:tc>
        <w:tc>
          <w:tcPr>
            <w:tcW w:w="1843" w:type="dxa"/>
          </w:tcPr>
          <w:p w:rsidR="00680DFD" w:rsidRPr="00D713B4" w:rsidRDefault="00680DFD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0D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63338,2</w:t>
            </w:r>
          </w:p>
        </w:tc>
        <w:tc>
          <w:tcPr>
            <w:tcW w:w="1559" w:type="dxa"/>
          </w:tcPr>
          <w:p w:rsidR="00680DFD" w:rsidRPr="00D713B4" w:rsidRDefault="00680DFD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0D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114437,4</w:t>
            </w:r>
          </w:p>
        </w:tc>
        <w:tc>
          <w:tcPr>
            <w:tcW w:w="1418" w:type="dxa"/>
          </w:tcPr>
          <w:p w:rsidR="00680DFD" w:rsidRPr="00D713B4" w:rsidRDefault="00680DFD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0D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1457,2</w:t>
            </w:r>
          </w:p>
        </w:tc>
        <w:tc>
          <w:tcPr>
            <w:tcW w:w="1353" w:type="dxa"/>
            <w:vMerge/>
          </w:tcPr>
          <w:p w:rsidR="00680DFD" w:rsidRPr="00D713B4" w:rsidRDefault="00680DFD" w:rsidP="00E410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0577C" w:rsidRDefault="00B0577C" w:rsidP="00D713B4">
      <w:pPr>
        <w:jc w:val="both"/>
        <w:rPr>
          <w:rFonts w:ascii="Times New Roman" w:hAnsi="Times New Roman"/>
          <w:sz w:val="24"/>
          <w:szCs w:val="24"/>
        </w:rPr>
      </w:pPr>
    </w:p>
    <w:p w:rsidR="00D713B4" w:rsidRDefault="00D713B4" w:rsidP="00D713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Постановление вступает в силу с момента подписания.</w:t>
      </w:r>
    </w:p>
    <w:p w:rsidR="00D713B4" w:rsidRDefault="002B0C31" w:rsidP="00D713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D713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713B4">
        <w:rPr>
          <w:rFonts w:ascii="Times New Roman" w:hAnsi="Times New Roman"/>
          <w:sz w:val="24"/>
          <w:szCs w:val="24"/>
        </w:rPr>
        <w:t xml:space="preserve"> исполнением возложить на заместителя Главы Администрации муниципального района по социальной политике    </w:t>
      </w:r>
      <w:proofErr w:type="spellStart"/>
      <w:r w:rsidR="00D713B4">
        <w:rPr>
          <w:rFonts w:ascii="Times New Roman" w:hAnsi="Times New Roman"/>
          <w:sz w:val="24"/>
          <w:szCs w:val="24"/>
        </w:rPr>
        <w:t>Бредникова</w:t>
      </w:r>
      <w:proofErr w:type="spellEnd"/>
      <w:r w:rsidR="00D713B4">
        <w:rPr>
          <w:rFonts w:ascii="Times New Roman" w:hAnsi="Times New Roman"/>
          <w:sz w:val="24"/>
          <w:szCs w:val="24"/>
        </w:rPr>
        <w:t xml:space="preserve">      Анатолия  Витальевича.</w:t>
      </w:r>
    </w:p>
    <w:p w:rsidR="00D713B4" w:rsidRDefault="00D713B4" w:rsidP="00D713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Постановление подлежит размещению на официальном сайте Администрации Первомайского муниципального района.</w:t>
      </w:r>
    </w:p>
    <w:p w:rsidR="00D713B4" w:rsidRPr="00C20BF6" w:rsidRDefault="00C20BF6" w:rsidP="00D713B4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C20BF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Г</w:t>
      </w:r>
      <w:r w:rsidR="00D713B4" w:rsidRPr="00C20BF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лав</w:t>
      </w:r>
      <w:r w:rsidR="00B0577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а</w:t>
      </w:r>
      <w:r w:rsidRPr="00C20BF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D713B4" w:rsidRPr="00C20BF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="00D713B4" w:rsidRPr="00C20BF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Первомайского</w:t>
      </w:r>
      <w:proofErr w:type="gramEnd"/>
      <w:r w:rsidR="00D713B4" w:rsidRPr="00C20BF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548D0" w:rsidRDefault="00D713B4" w:rsidP="00354ADA">
      <w:pPr>
        <w:rPr>
          <w:rFonts w:ascii="Times New Roman" w:hAnsi="Times New Roman"/>
          <w:sz w:val="24"/>
          <w:szCs w:val="24"/>
        </w:rPr>
      </w:pPr>
      <w:r w:rsidRPr="00C20BF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муниципального района                                                                                                                    </w:t>
      </w:r>
      <w:r w:rsidR="00B0577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      </w:t>
      </w:r>
      <w:r w:rsidRPr="00C20BF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    </w:t>
      </w:r>
      <w:r w:rsidR="00B0577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М.Ю. </w:t>
      </w:r>
      <w:proofErr w:type="spellStart"/>
      <w:r w:rsidR="00B0577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Диморов</w:t>
      </w:r>
      <w:proofErr w:type="spellEnd"/>
    </w:p>
    <w:sectPr w:rsidR="00B548D0" w:rsidSect="00FE22B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C4" w:rsidRDefault="00FF7DC4" w:rsidP="00F07200">
      <w:pPr>
        <w:spacing w:after="0" w:line="240" w:lineRule="auto"/>
      </w:pPr>
      <w:r>
        <w:separator/>
      </w:r>
    </w:p>
  </w:endnote>
  <w:endnote w:type="continuationSeparator" w:id="0">
    <w:p w:rsidR="00FF7DC4" w:rsidRDefault="00FF7DC4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C4" w:rsidRDefault="00FF7DC4" w:rsidP="00F07200">
      <w:pPr>
        <w:spacing w:after="0" w:line="240" w:lineRule="auto"/>
      </w:pPr>
      <w:r>
        <w:separator/>
      </w:r>
    </w:p>
  </w:footnote>
  <w:footnote w:type="continuationSeparator" w:id="0">
    <w:p w:rsidR="00FF7DC4" w:rsidRDefault="00FF7DC4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47" w:rsidRDefault="00741E47" w:rsidP="00F0720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DD5"/>
    <w:multiLevelType w:val="hybridMultilevel"/>
    <w:tmpl w:val="928EF260"/>
    <w:lvl w:ilvl="0" w:tplc="D9761F9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1314"/>
    <w:multiLevelType w:val="multilevel"/>
    <w:tmpl w:val="523C3CA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4FE06D5"/>
    <w:multiLevelType w:val="hybridMultilevel"/>
    <w:tmpl w:val="58F0814E"/>
    <w:lvl w:ilvl="0" w:tplc="03D8F86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3B2E"/>
    <w:multiLevelType w:val="multilevel"/>
    <w:tmpl w:val="F5E63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3645EDE"/>
    <w:multiLevelType w:val="multilevel"/>
    <w:tmpl w:val="6292E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44646E6"/>
    <w:multiLevelType w:val="multilevel"/>
    <w:tmpl w:val="44B2F7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D345BD1"/>
    <w:multiLevelType w:val="multilevel"/>
    <w:tmpl w:val="6292E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6AC72398"/>
    <w:multiLevelType w:val="hybridMultilevel"/>
    <w:tmpl w:val="FF366A9C"/>
    <w:lvl w:ilvl="0" w:tplc="6242F036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C082C"/>
    <w:multiLevelType w:val="hybridMultilevel"/>
    <w:tmpl w:val="243090CE"/>
    <w:lvl w:ilvl="0" w:tplc="7B4C921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56"/>
    <w:rsid w:val="000009D9"/>
    <w:rsid w:val="00002E95"/>
    <w:rsid w:val="00025049"/>
    <w:rsid w:val="00031E13"/>
    <w:rsid w:val="00045EDA"/>
    <w:rsid w:val="00061004"/>
    <w:rsid w:val="00082485"/>
    <w:rsid w:val="000961F5"/>
    <w:rsid w:val="000A075D"/>
    <w:rsid w:val="000D0443"/>
    <w:rsid w:val="000D56FA"/>
    <w:rsid w:val="00103035"/>
    <w:rsid w:val="001126A3"/>
    <w:rsid w:val="00123DF7"/>
    <w:rsid w:val="0015504E"/>
    <w:rsid w:val="0015549D"/>
    <w:rsid w:val="00166F0C"/>
    <w:rsid w:val="0017392F"/>
    <w:rsid w:val="0018293C"/>
    <w:rsid w:val="001A4762"/>
    <w:rsid w:val="001B7AC9"/>
    <w:rsid w:val="001C144C"/>
    <w:rsid w:val="001C3B2A"/>
    <w:rsid w:val="001D0D00"/>
    <w:rsid w:val="001E41E9"/>
    <w:rsid w:val="00206733"/>
    <w:rsid w:val="00216431"/>
    <w:rsid w:val="0022011D"/>
    <w:rsid w:val="00225FC7"/>
    <w:rsid w:val="002338DD"/>
    <w:rsid w:val="002436BC"/>
    <w:rsid w:val="00277FE1"/>
    <w:rsid w:val="00286FA9"/>
    <w:rsid w:val="002B0C31"/>
    <w:rsid w:val="002C45F2"/>
    <w:rsid w:val="002E17F5"/>
    <w:rsid w:val="002E565E"/>
    <w:rsid w:val="0030204D"/>
    <w:rsid w:val="00313C1D"/>
    <w:rsid w:val="0031626C"/>
    <w:rsid w:val="0032792F"/>
    <w:rsid w:val="003512DC"/>
    <w:rsid w:val="003529E7"/>
    <w:rsid w:val="00354ADA"/>
    <w:rsid w:val="00357285"/>
    <w:rsid w:val="00364390"/>
    <w:rsid w:val="00393854"/>
    <w:rsid w:val="00396CAE"/>
    <w:rsid w:val="003B08DB"/>
    <w:rsid w:val="003B413E"/>
    <w:rsid w:val="003C60F0"/>
    <w:rsid w:val="003D15DA"/>
    <w:rsid w:val="003F1EDF"/>
    <w:rsid w:val="004003B1"/>
    <w:rsid w:val="004022B2"/>
    <w:rsid w:val="00411ACC"/>
    <w:rsid w:val="004210A6"/>
    <w:rsid w:val="00423E6A"/>
    <w:rsid w:val="00473ADE"/>
    <w:rsid w:val="0049264B"/>
    <w:rsid w:val="0049748B"/>
    <w:rsid w:val="004A37AD"/>
    <w:rsid w:val="004B58B2"/>
    <w:rsid w:val="004C150F"/>
    <w:rsid w:val="004C759F"/>
    <w:rsid w:val="004D34B5"/>
    <w:rsid w:val="004D5924"/>
    <w:rsid w:val="004D7CE3"/>
    <w:rsid w:val="004E34BF"/>
    <w:rsid w:val="004E37A3"/>
    <w:rsid w:val="004E5127"/>
    <w:rsid w:val="005178E8"/>
    <w:rsid w:val="00522618"/>
    <w:rsid w:val="005242DF"/>
    <w:rsid w:val="005325E2"/>
    <w:rsid w:val="005442DA"/>
    <w:rsid w:val="00560605"/>
    <w:rsid w:val="00575520"/>
    <w:rsid w:val="005774EC"/>
    <w:rsid w:val="00596978"/>
    <w:rsid w:val="005974DE"/>
    <w:rsid w:val="005A588D"/>
    <w:rsid w:val="005B048D"/>
    <w:rsid w:val="005B3C92"/>
    <w:rsid w:val="005B6978"/>
    <w:rsid w:val="005C1C48"/>
    <w:rsid w:val="005D3B34"/>
    <w:rsid w:val="005D3CD5"/>
    <w:rsid w:val="005F082F"/>
    <w:rsid w:val="00622ABF"/>
    <w:rsid w:val="0063160A"/>
    <w:rsid w:val="0063382A"/>
    <w:rsid w:val="006427A6"/>
    <w:rsid w:val="00651A07"/>
    <w:rsid w:val="00662F5D"/>
    <w:rsid w:val="00663319"/>
    <w:rsid w:val="00670D3D"/>
    <w:rsid w:val="00680DFD"/>
    <w:rsid w:val="00681B70"/>
    <w:rsid w:val="0068641E"/>
    <w:rsid w:val="006A757B"/>
    <w:rsid w:val="006B3456"/>
    <w:rsid w:val="006D3EF8"/>
    <w:rsid w:val="006F4BD6"/>
    <w:rsid w:val="0070061D"/>
    <w:rsid w:val="00703C86"/>
    <w:rsid w:val="007150EF"/>
    <w:rsid w:val="0072604E"/>
    <w:rsid w:val="00740558"/>
    <w:rsid w:val="00741BD6"/>
    <w:rsid w:val="00741E47"/>
    <w:rsid w:val="00745CA5"/>
    <w:rsid w:val="00792E91"/>
    <w:rsid w:val="00794F34"/>
    <w:rsid w:val="00795809"/>
    <w:rsid w:val="007A516F"/>
    <w:rsid w:val="007E4531"/>
    <w:rsid w:val="00801DC9"/>
    <w:rsid w:val="0083342A"/>
    <w:rsid w:val="008365C0"/>
    <w:rsid w:val="0085215A"/>
    <w:rsid w:val="00867553"/>
    <w:rsid w:val="00875D19"/>
    <w:rsid w:val="00890640"/>
    <w:rsid w:val="008D0BB2"/>
    <w:rsid w:val="00904728"/>
    <w:rsid w:val="00914989"/>
    <w:rsid w:val="00921BAB"/>
    <w:rsid w:val="00930212"/>
    <w:rsid w:val="009466E7"/>
    <w:rsid w:val="009474B0"/>
    <w:rsid w:val="009530BA"/>
    <w:rsid w:val="009624AD"/>
    <w:rsid w:val="00972269"/>
    <w:rsid w:val="009864AD"/>
    <w:rsid w:val="009A0732"/>
    <w:rsid w:val="009B12CE"/>
    <w:rsid w:val="009C705E"/>
    <w:rsid w:val="009D5753"/>
    <w:rsid w:val="009F6138"/>
    <w:rsid w:val="00A00C0F"/>
    <w:rsid w:val="00A033D2"/>
    <w:rsid w:val="00A15C5E"/>
    <w:rsid w:val="00A45324"/>
    <w:rsid w:val="00A50A7D"/>
    <w:rsid w:val="00A53179"/>
    <w:rsid w:val="00A7260A"/>
    <w:rsid w:val="00A87FDA"/>
    <w:rsid w:val="00A955E5"/>
    <w:rsid w:val="00AA3B0C"/>
    <w:rsid w:val="00AA57CE"/>
    <w:rsid w:val="00AC14B3"/>
    <w:rsid w:val="00AC3503"/>
    <w:rsid w:val="00AE5141"/>
    <w:rsid w:val="00AF6A35"/>
    <w:rsid w:val="00B02EA0"/>
    <w:rsid w:val="00B0577C"/>
    <w:rsid w:val="00B14352"/>
    <w:rsid w:val="00B144B0"/>
    <w:rsid w:val="00B40096"/>
    <w:rsid w:val="00B41746"/>
    <w:rsid w:val="00B4526F"/>
    <w:rsid w:val="00B548D0"/>
    <w:rsid w:val="00B57D66"/>
    <w:rsid w:val="00B67F57"/>
    <w:rsid w:val="00B76196"/>
    <w:rsid w:val="00B856B9"/>
    <w:rsid w:val="00BB16AA"/>
    <w:rsid w:val="00BB1B54"/>
    <w:rsid w:val="00BC4B68"/>
    <w:rsid w:val="00BE7AE6"/>
    <w:rsid w:val="00BF626B"/>
    <w:rsid w:val="00C12795"/>
    <w:rsid w:val="00C20BF6"/>
    <w:rsid w:val="00C3711B"/>
    <w:rsid w:val="00C503F2"/>
    <w:rsid w:val="00C511E1"/>
    <w:rsid w:val="00C547EC"/>
    <w:rsid w:val="00C83EFE"/>
    <w:rsid w:val="00C96E52"/>
    <w:rsid w:val="00CA1D0F"/>
    <w:rsid w:val="00CC2004"/>
    <w:rsid w:val="00CD04F2"/>
    <w:rsid w:val="00CD0619"/>
    <w:rsid w:val="00CE7441"/>
    <w:rsid w:val="00D26DAA"/>
    <w:rsid w:val="00D33A7D"/>
    <w:rsid w:val="00D36382"/>
    <w:rsid w:val="00D42F30"/>
    <w:rsid w:val="00D53BE3"/>
    <w:rsid w:val="00D55640"/>
    <w:rsid w:val="00D6164B"/>
    <w:rsid w:val="00D713B4"/>
    <w:rsid w:val="00D746A9"/>
    <w:rsid w:val="00D763C7"/>
    <w:rsid w:val="00D809F6"/>
    <w:rsid w:val="00D95695"/>
    <w:rsid w:val="00DA3D6F"/>
    <w:rsid w:val="00DA777A"/>
    <w:rsid w:val="00DC555C"/>
    <w:rsid w:val="00DF4BCA"/>
    <w:rsid w:val="00E02CF1"/>
    <w:rsid w:val="00E03AB8"/>
    <w:rsid w:val="00E04340"/>
    <w:rsid w:val="00E170FF"/>
    <w:rsid w:val="00E234BD"/>
    <w:rsid w:val="00E33D00"/>
    <w:rsid w:val="00E41009"/>
    <w:rsid w:val="00E507F5"/>
    <w:rsid w:val="00E520A0"/>
    <w:rsid w:val="00E71544"/>
    <w:rsid w:val="00E83CCF"/>
    <w:rsid w:val="00E8503E"/>
    <w:rsid w:val="00E95477"/>
    <w:rsid w:val="00EA2B65"/>
    <w:rsid w:val="00EA7EF1"/>
    <w:rsid w:val="00EB09C1"/>
    <w:rsid w:val="00EB21BE"/>
    <w:rsid w:val="00EC2F3A"/>
    <w:rsid w:val="00ED0D45"/>
    <w:rsid w:val="00ED22ED"/>
    <w:rsid w:val="00EE4532"/>
    <w:rsid w:val="00EF343A"/>
    <w:rsid w:val="00EF3DAF"/>
    <w:rsid w:val="00F07200"/>
    <w:rsid w:val="00F13F64"/>
    <w:rsid w:val="00F209B6"/>
    <w:rsid w:val="00F216B4"/>
    <w:rsid w:val="00F25EB6"/>
    <w:rsid w:val="00F32B2E"/>
    <w:rsid w:val="00F36EB2"/>
    <w:rsid w:val="00F555B6"/>
    <w:rsid w:val="00F841D4"/>
    <w:rsid w:val="00F912F5"/>
    <w:rsid w:val="00FE22B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F8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0B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B6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720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0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72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F8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0B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B6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720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0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72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C726-D908-490A-B6FA-DCAE173F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3120</TotalTime>
  <Pages>6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94</cp:revision>
  <cp:lastPrinted>2022-12-08T06:38:00Z</cp:lastPrinted>
  <dcterms:created xsi:type="dcterms:W3CDTF">2019-08-30T04:53:00Z</dcterms:created>
  <dcterms:modified xsi:type="dcterms:W3CDTF">2022-12-08T06:39:00Z</dcterms:modified>
</cp:coreProperties>
</file>