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6" w:type="dxa"/>
        <w:tblInd w:w="-6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40"/>
        <w:gridCol w:w="1274"/>
        <w:gridCol w:w="1275"/>
        <w:gridCol w:w="1134"/>
        <w:gridCol w:w="1134"/>
        <w:gridCol w:w="1279"/>
      </w:tblGrid>
      <w:tr w:rsidR="00D14F1B" w:rsidRPr="005D3393" w:rsidTr="00296457">
        <w:trPr>
          <w:trHeight w:val="338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14F1B" w:rsidRPr="005D3393" w:rsidRDefault="00D14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14F1B" w:rsidRPr="005D3393" w:rsidRDefault="00D14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Наименование  ресурсов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14F1B" w:rsidRPr="005D3393" w:rsidRDefault="00D14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4F1B" w:rsidRPr="005D3393" w:rsidRDefault="00D14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в т.ч. по годам реализации (тыс. руб.)</w:t>
            </w:r>
          </w:p>
        </w:tc>
      </w:tr>
      <w:tr w:rsidR="00D14F1B" w:rsidRPr="005D3393" w:rsidTr="00296457">
        <w:trPr>
          <w:trHeight w:val="337"/>
        </w:trPr>
        <w:tc>
          <w:tcPr>
            <w:tcW w:w="354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4F1B" w:rsidRPr="005D3393" w:rsidRDefault="00D14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4F1B" w:rsidRPr="005D3393" w:rsidRDefault="00D14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4F1B" w:rsidRPr="005D3393" w:rsidRDefault="00D14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14F1B" w:rsidRPr="005D3393" w:rsidRDefault="00D14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14F1B" w:rsidRPr="005D3393" w:rsidRDefault="00D14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4F1B" w:rsidRPr="005D3393" w:rsidRDefault="00D14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2021  год</w:t>
            </w:r>
          </w:p>
        </w:tc>
      </w:tr>
      <w:tr w:rsidR="00D14F1B" w:rsidRPr="005D3393" w:rsidTr="00296457">
        <w:trPr>
          <w:trHeight w:val="671"/>
        </w:trPr>
        <w:tc>
          <w:tcPr>
            <w:tcW w:w="354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4F1B" w:rsidRPr="005D3393" w:rsidRDefault="00D14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14F1B" w:rsidRPr="005D3393" w:rsidRDefault="00D14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Финансовые ресурсы, всего</w:t>
            </w:r>
          </w:p>
          <w:p w:rsidR="00D14F1B" w:rsidRPr="005D3393" w:rsidRDefault="00D14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4F1B" w:rsidRPr="005D3393" w:rsidRDefault="00B17D6C">
            <w:pPr>
              <w:widowControl w:val="0"/>
              <w:autoSpaceDE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17D6C">
              <w:rPr>
                <w:rFonts w:ascii="Times New Roman" w:hAnsi="Times New Roman"/>
                <w:sz w:val="26"/>
                <w:szCs w:val="26"/>
              </w:rPr>
              <w:t>12774,419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4F1B" w:rsidRPr="005D3393" w:rsidRDefault="00D14F1B">
            <w:pPr>
              <w:widowControl w:val="0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527,481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17D6C" w:rsidRDefault="00B17D6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4F1B" w:rsidRPr="005D3393" w:rsidRDefault="00D14F1B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306,520</w:t>
            </w:r>
          </w:p>
          <w:p w:rsidR="00D14F1B" w:rsidRPr="005D3393" w:rsidRDefault="00D14F1B">
            <w:pPr>
              <w:widowControl w:val="0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7D6C" w:rsidRDefault="00B17D6C" w:rsidP="00B17D6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17D6C" w:rsidRPr="00B17D6C" w:rsidRDefault="00B17D6C" w:rsidP="00B17D6C">
            <w:pPr>
              <w:rPr>
                <w:rFonts w:ascii="Times New Roman" w:hAnsi="Times New Roman"/>
                <w:sz w:val="26"/>
                <w:szCs w:val="26"/>
              </w:rPr>
            </w:pPr>
            <w:r w:rsidRPr="00B17D6C">
              <w:rPr>
                <w:rFonts w:ascii="Times New Roman" w:hAnsi="Times New Roman"/>
                <w:sz w:val="26"/>
                <w:szCs w:val="26"/>
              </w:rPr>
              <w:t>443,418</w:t>
            </w:r>
          </w:p>
          <w:p w:rsidR="00D14F1B" w:rsidRPr="005D3393" w:rsidRDefault="00D14F1B">
            <w:pPr>
              <w:widowControl w:val="0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4F1B" w:rsidRPr="005D3393" w:rsidTr="00296457">
        <w:trPr>
          <w:trHeight w:val="455"/>
        </w:trPr>
        <w:tc>
          <w:tcPr>
            <w:tcW w:w="354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4F1B" w:rsidRPr="005D3393" w:rsidRDefault="00D14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14F1B" w:rsidRPr="005D3393" w:rsidRDefault="00D14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средства бюджета муниципального района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4F1B" w:rsidRPr="005D3393" w:rsidRDefault="00166630">
            <w:pPr>
              <w:widowControl w:val="0"/>
              <w:autoSpaceDE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606,381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4F1B" w:rsidRPr="005D3393" w:rsidRDefault="00D14F1B">
            <w:pPr>
              <w:widowControl w:val="0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262,481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14F1B" w:rsidRPr="005D3393" w:rsidRDefault="00D14F1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4F1B" w:rsidRPr="005D3393" w:rsidRDefault="00D14F1B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 xml:space="preserve"> 117,0</w:t>
            </w:r>
          </w:p>
          <w:p w:rsidR="00D14F1B" w:rsidRPr="005D3393" w:rsidRDefault="00D14F1B">
            <w:pPr>
              <w:widowControl w:val="0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7D6C" w:rsidRPr="005D3393" w:rsidRDefault="00B17D6C" w:rsidP="00B17D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226,9</w:t>
            </w:r>
          </w:p>
        </w:tc>
      </w:tr>
      <w:tr w:rsidR="00D14F1B" w:rsidRPr="005D3393" w:rsidTr="00296457">
        <w:trPr>
          <w:trHeight w:val="455"/>
        </w:trPr>
        <w:tc>
          <w:tcPr>
            <w:tcW w:w="354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4F1B" w:rsidRPr="005D3393" w:rsidRDefault="00D14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14F1B" w:rsidRPr="005D3393" w:rsidRDefault="00D14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4F1B" w:rsidRPr="005D3393" w:rsidRDefault="00D14F1B">
            <w:pPr>
              <w:widowControl w:val="0"/>
              <w:autoSpaceDE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671,038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4F1B" w:rsidRPr="005D3393" w:rsidRDefault="00D14F1B">
            <w:pPr>
              <w:widowControl w:val="0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265,0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4F1B" w:rsidRPr="005D3393" w:rsidRDefault="00D14F1B">
            <w:pPr>
              <w:widowControl w:val="0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189,520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4F1B" w:rsidRPr="005D3393" w:rsidRDefault="00D14F1B">
            <w:pPr>
              <w:widowControl w:val="0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216,518</w:t>
            </w:r>
          </w:p>
        </w:tc>
      </w:tr>
      <w:tr w:rsidR="00D14F1B" w:rsidRPr="005D3393" w:rsidTr="00296457">
        <w:trPr>
          <w:trHeight w:val="455"/>
        </w:trPr>
        <w:tc>
          <w:tcPr>
            <w:tcW w:w="354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4F1B" w:rsidRPr="005D3393" w:rsidRDefault="00D14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14F1B" w:rsidRPr="005D3393" w:rsidRDefault="00D14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4F1B" w:rsidRPr="005D3393" w:rsidRDefault="00D14F1B">
            <w:pPr>
              <w:widowControl w:val="0"/>
              <w:autoSpaceDE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339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4F1B" w:rsidRPr="005D3393" w:rsidRDefault="00D14F1B">
            <w:pPr>
              <w:widowControl w:val="0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4F1B" w:rsidRPr="005D3393" w:rsidRDefault="00D14F1B">
            <w:pPr>
              <w:widowControl w:val="0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4F1B" w:rsidRPr="005D3393" w:rsidRDefault="00D14F1B">
            <w:pPr>
              <w:widowControl w:val="0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</w:tbl>
    <w:p w:rsidR="00D14F1B" w:rsidRPr="005D3393" w:rsidRDefault="00D14F1B" w:rsidP="00D14F1B">
      <w:pPr>
        <w:jc w:val="both"/>
        <w:rPr>
          <w:rFonts w:ascii="Times New Roman" w:hAnsi="Times New Roman"/>
          <w:sz w:val="26"/>
          <w:szCs w:val="26"/>
        </w:rPr>
      </w:pPr>
    </w:p>
    <w:p w:rsidR="00D14F1B" w:rsidRPr="005D3393" w:rsidRDefault="00D14F1B" w:rsidP="00D14F1B">
      <w:pPr>
        <w:jc w:val="both"/>
        <w:rPr>
          <w:rFonts w:ascii="Times New Roman" w:hAnsi="Times New Roman"/>
          <w:sz w:val="26"/>
          <w:szCs w:val="26"/>
        </w:rPr>
      </w:pPr>
    </w:p>
    <w:p w:rsidR="00D14F1B" w:rsidRPr="005D3393" w:rsidRDefault="00D14F1B" w:rsidP="005D3393">
      <w:pPr>
        <w:jc w:val="both"/>
        <w:rPr>
          <w:rFonts w:ascii="Times New Roman" w:hAnsi="Times New Roman"/>
          <w:sz w:val="26"/>
          <w:szCs w:val="26"/>
        </w:rPr>
      </w:pPr>
      <w:r w:rsidRPr="005D3393">
        <w:rPr>
          <w:rFonts w:ascii="Times New Roman" w:hAnsi="Times New Roman"/>
          <w:sz w:val="26"/>
          <w:szCs w:val="26"/>
        </w:rPr>
        <w:t>1.2. Раздел 6.  «Финансовое обеспечение программы» муниципальной программы изложить в следующей редакции:</w:t>
      </w:r>
      <w:r w:rsidRPr="005D3393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</w:p>
    <w:p w:rsidR="00D14F1B" w:rsidRPr="005D3393" w:rsidRDefault="00D14F1B" w:rsidP="005D3393">
      <w:pPr>
        <w:spacing w:after="0" w:line="36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D3393">
        <w:rPr>
          <w:rFonts w:ascii="Times New Roman" w:eastAsia="Calibri" w:hAnsi="Times New Roman"/>
          <w:sz w:val="26"/>
          <w:szCs w:val="26"/>
          <w:lang w:eastAsia="en-US"/>
        </w:rPr>
        <w:t>Основные источники финансирования Программы:</w:t>
      </w:r>
    </w:p>
    <w:p w:rsidR="00D14F1B" w:rsidRPr="005D3393" w:rsidRDefault="00D14F1B" w:rsidP="005D3393">
      <w:pPr>
        <w:spacing w:after="0" w:line="36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D3393">
        <w:rPr>
          <w:rFonts w:ascii="Times New Roman" w:eastAsia="Calibri" w:hAnsi="Times New Roman"/>
          <w:sz w:val="26"/>
          <w:szCs w:val="26"/>
          <w:lang w:eastAsia="en-US"/>
        </w:rPr>
        <w:t>- средства бюджета Первомайского муниципального района, направляемые на реализацию Программы;</w:t>
      </w:r>
    </w:p>
    <w:p w:rsidR="00D14F1B" w:rsidRPr="005D3393" w:rsidRDefault="00D14F1B" w:rsidP="00B17D6C">
      <w:pPr>
        <w:rPr>
          <w:rFonts w:ascii="Times New Roman" w:hAnsi="Times New Roman"/>
          <w:b/>
          <w:sz w:val="26"/>
          <w:szCs w:val="26"/>
        </w:rPr>
      </w:pPr>
      <w:r w:rsidRPr="005D3393">
        <w:rPr>
          <w:rFonts w:ascii="Times New Roman" w:eastAsia="Calibri" w:hAnsi="Times New Roman"/>
          <w:sz w:val="26"/>
          <w:szCs w:val="26"/>
          <w:lang w:eastAsia="en-US"/>
        </w:rPr>
        <w:t>Всего по Программе (в тыс. руб.) –</w:t>
      </w:r>
      <w:r w:rsidR="00B17D6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B17D6C" w:rsidRPr="00B17D6C">
        <w:rPr>
          <w:rFonts w:ascii="Times New Roman" w:hAnsi="Times New Roman"/>
          <w:sz w:val="26"/>
          <w:szCs w:val="26"/>
        </w:rPr>
        <w:t>12774,419</w:t>
      </w:r>
      <w:r w:rsidR="00B17D6C">
        <w:rPr>
          <w:rFonts w:ascii="Times New Roman" w:hAnsi="Times New Roman"/>
          <w:b/>
          <w:sz w:val="26"/>
          <w:szCs w:val="26"/>
        </w:rPr>
        <w:t xml:space="preserve"> </w:t>
      </w:r>
      <w:r w:rsidRPr="005D3393">
        <w:rPr>
          <w:rFonts w:ascii="Times New Roman" w:eastAsia="Calibri" w:hAnsi="Times New Roman"/>
          <w:sz w:val="26"/>
          <w:szCs w:val="26"/>
          <w:lang w:eastAsia="en-US"/>
        </w:rPr>
        <w:t>тыс. руб., в том числе:</w:t>
      </w:r>
    </w:p>
    <w:p w:rsidR="00D14F1B" w:rsidRPr="005D3393" w:rsidRDefault="00D14F1B" w:rsidP="00B17D6C">
      <w:pPr>
        <w:rPr>
          <w:rFonts w:ascii="Times New Roman" w:hAnsi="Times New Roman"/>
          <w:sz w:val="26"/>
          <w:szCs w:val="26"/>
        </w:rPr>
      </w:pPr>
      <w:r w:rsidRPr="005D3393">
        <w:rPr>
          <w:rFonts w:ascii="Times New Roman" w:eastAsia="Calibri" w:hAnsi="Times New Roman"/>
          <w:sz w:val="26"/>
          <w:szCs w:val="26"/>
          <w:lang w:eastAsia="en-US"/>
        </w:rPr>
        <w:t>*Бюджет муниципального района –</w:t>
      </w:r>
      <w:r w:rsidR="00B17D6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B17D6C">
        <w:rPr>
          <w:rFonts w:ascii="Times New Roman" w:hAnsi="Times New Roman"/>
          <w:sz w:val="26"/>
          <w:szCs w:val="26"/>
        </w:rPr>
        <w:t xml:space="preserve">606,381 </w:t>
      </w:r>
      <w:r w:rsidRPr="005D3393">
        <w:rPr>
          <w:rFonts w:ascii="Times New Roman" w:eastAsia="Calibri" w:hAnsi="Times New Roman"/>
          <w:sz w:val="26"/>
          <w:szCs w:val="26"/>
          <w:lang w:eastAsia="en-US"/>
        </w:rPr>
        <w:t>тыс. руб.</w:t>
      </w:r>
    </w:p>
    <w:p w:rsidR="00D14F1B" w:rsidRPr="005D3393" w:rsidRDefault="00D14F1B" w:rsidP="00D14F1B">
      <w:pPr>
        <w:widowControl w:val="0"/>
        <w:spacing w:after="0" w:line="36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D3393">
        <w:rPr>
          <w:rFonts w:ascii="Times New Roman" w:eastAsia="Calibri" w:hAnsi="Times New Roman"/>
          <w:sz w:val="26"/>
          <w:szCs w:val="26"/>
          <w:lang w:eastAsia="en-US"/>
        </w:rPr>
        <w:t>2019 год – 262,481 тыс. руб.</w:t>
      </w:r>
    </w:p>
    <w:p w:rsidR="00D14F1B" w:rsidRPr="005D3393" w:rsidRDefault="00D14F1B" w:rsidP="00D14F1B">
      <w:pPr>
        <w:rPr>
          <w:rFonts w:ascii="Times New Roman" w:hAnsi="Times New Roman"/>
          <w:sz w:val="26"/>
          <w:szCs w:val="26"/>
        </w:rPr>
      </w:pPr>
      <w:r w:rsidRPr="005D3393">
        <w:rPr>
          <w:rFonts w:ascii="Times New Roman" w:eastAsia="Calibri" w:hAnsi="Times New Roman"/>
          <w:sz w:val="26"/>
          <w:szCs w:val="26"/>
          <w:lang w:eastAsia="en-US"/>
        </w:rPr>
        <w:t>2020 год –</w:t>
      </w:r>
      <w:r w:rsidRPr="005D3393">
        <w:rPr>
          <w:rFonts w:ascii="Times New Roman" w:hAnsi="Times New Roman"/>
          <w:sz w:val="26"/>
          <w:szCs w:val="26"/>
        </w:rPr>
        <w:t xml:space="preserve">117,0 </w:t>
      </w:r>
      <w:r w:rsidRPr="005D3393">
        <w:rPr>
          <w:rFonts w:ascii="Times New Roman" w:eastAsia="Calibri" w:hAnsi="Times New Roman"/>
          <w:sz w:val="26"/>
          <w:szCs w:val="26"/>
          <w:lang w:eastAsia="en-US"/>
        </w:rPr>
        <w:t>тыс. руб.</w:t>
      </w:r>
    </w:p>
    <w:p w:rsidR="00D14F1B" w:rsidRPr="00B17D6C" w:rsidRDefault="00D14F1B" w:rsidP="00B17D6C">
      <w:pPr>
        <w:rPr>
          <w:rFonts w:ascii="Times New Roman" w:hAnsi="Times New Roman"/>
          <w:sz w:val="26"/>
          <w:szCs w:val="26"/>
        </w:rPr>
      </w:pPr>
      <w:r w:rsidRPr="005D3393">
        <w:rPr>
          <w:rFonts w:ascii="Times New Roman" w:eastAsia="Calibri" w:hAnsi="Times New Roman"/>
          <w:sz w:val="26"/>
          <w:szCs w:val="26"/>
          <w:lang w:eastAsia="en-US"/>
        </w:rPr>
        <w:t xml:space="preserve">2021 год – </w:t>
      </w:r>
      <w:r w:rsidR="00B17D6C">
        <w:rPr>
          <w:rFonts w:ascii="Times New Roman" w:hAnsi="Times New Roman"/>
          <w:sz w:val="26"/>
          <w:szCs w:val="26"/>
        </w:rPr>
        <w:t xml:space="preserve">226,9 тыс. </w:t>
      </w:r>
      <w:proofErr w:type="spellStart"/>
      <w:r w:rsidR="00B17D6C">
        <w:rPr>
          <w:rFonts w:ascii="Times New Roman" w:hAnsi="Times New Roman"/>
          <w:sz w:val="26"/>
          <w:szCs w:val="26"/>
        </w:rPr>
        <w:t>руб</w:t>
      </w:r>
      <w:proofErr w:type="spellEnd"/>
    </w:p>
    <w:p w:rsidR="00D14F1B" w:rsidRPr="005D3393" w:rsidRDefault="00D14F1B" w:rsidP="00D14F1B">
      <w:pPr>
        <w:pStyle w:val="a3"/>
        <w:spacing w:line="36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5D3393">
        <w:rPr>
          <w:rFonts w:ascii="Times New Roman" w:hAnsi="Times New Roman"/>
          <w:sz w:val="26"/>
          <w:szCs w:val="26"/>
        </w:rPr>
        <w:t xml:space="preserve">* Областной бюджет – 671,038 </w:t>
      </w:r>
      <w:r w:rsidRPr="005D3393">
        <w:rPr>
          <w:rFonts w:ascii="Times New Roman" w:eastAsia="Calibri" w:hAnsi="Times New Roman"/>
          <w:sz w:val="26"/>
          <w:szCs w:val="26"/>
          <w:lang w:eastAsia="en-US"/>
        </w:rPr>
        <w:t>тыс. руб.</w:t>
      </w:r>
    </w:p>
    <w:p w:rsidR="00D14F1B" w:rsidRPr="005D3393" w:rsidRDefault="00D14F1B" w:rsidP="00D14F1B">
      <w:pPr>
        <w:pStyle w:val="a3"/>
        <w:spacing w:line="36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5D3393">
        <w:rPr>
          <w:rFonts w:ascii="Times New Roman" w:eastAsia="Calibri" w:hAnsi="Times New Roman"/>
          <w:sz w:val="26"/>
          <w:szCs w:val="26"/>
          <w:lang w:eastAsia="en-US"/>
        </w:rPr>
        <w:t>2019 год – 265,0 тыс. руб.</w:t>
      </w:r>
    </w:p>
    <w:p w:rsidR="00D14F1B" w:rsidRPr="005D3393" w:rsidRDefault="00D14F1B" w:rsidP="00D14F1B">
      <w:pPr>
        <w:pStyle w:val="a3"/>
        <w:spacing w:line="36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5D3393">
        <w:rPr>
          <w:rFonts w:ascii="Times New Roman" w:eastAsia="Calibri" w:hAnsi="Times New Roman"/>
          <w:sz w:val="26"/>
          <w:szCs w:val="26"/>
          <w:lang w:eastAsia="en-US"/>
        </w:rPr>
        <w:t xml:space="preserve">2020 год - </w:t>
      </w:r>
      <w:r w:rsidRPr="005D3393">
        <w:rPr>
          <w:rFonts w:ascii="Times New Roman" w:hAnsi="Times New Roman"/>
          <w:sz w:val="26"/>
          <w:szCs w:val="26"/>
        </w:rPr>
        <w:t>189,520</w:t>
      </w:r>
      <w:r w:rsidRPr="005D3393">
        <w:rPr>
          <w:rFonts w:ascii="Times New Roman" w:eastAsia="Calibri" w:hAnsi="Times New Roman"/>
          <w:sz w:val="26"/>
          <w:szCs w:val="26"/>
          <w:lang w:eastAsia="en-US"/>
        </w:rPr>
        <w:t xml:space="preserve"> тыс. руб.</w:t>
      </w:r>
    </w:p>
    <w:p w:rsidR="00D14F1B" w:rsidRPr="005D3393" w:rsidRDefault="00D14F1B" w:rsidP="00D14F1B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  <w:r w:rsidRPr="005D3393">
        <w:rPr>
          <w:rFonts w:ascii="Times New Roman" w:eastAsia="Calibri" w:hAnsi="Times New Roman"/>
          <w:sz w:val="26"/>
          <w:szCs w:val="26"/>
          <w:lang w:eastAsia="en-US"/>
        </w:rPr>
        <w:t>2021 год</w:t>
      </w:r>
      <w:r w:rsidR="005D339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5D3393">
        <w:rPr>
          <w:rFonts w:ascii="Times New Roman" w:eastAsia="Calibri" w:hAnsi="Times New Roman"/>
          <w:sz w:val="26"/>
          <w:szCs w:val="26"/>
          <w:lang w:eastAsia="en-US"/>
        </w:rPr>
        <w:t>- 216,518 тыс. руб.</w:t>
      </w:r>
    </w:p>
    <w:p w:rsidR="00D14F1B" w:rsidRPr="005D3393" w:rsidRDefault="00D14F1B" w:rsidP="00D14F1B">
      <w:pPr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14F1B" w:rsidRPr="005D3393" w:rsidRDefault="00D14F1B" w:rsidP="005D3393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r w:rsidRPr="005D3393">
        <w:rPr>
          <w:rFonts w:ascii="Times New Roman" w:hAnsi="Times New Roman"/>
          <w:sz w:val="26"/>
          <w:szCs w:val="26"/>
        </w:rPr>
        <w:t>1.3. В Приложении 1 к муниципальной программе «Перечень мероприятий,    планируемых к реализации в рамках муниципальной программы</w:t>
      </w:r>
      <w:r w:rsidRPr="005D3393">
        <w:rPr>
          <w:rFonts w:ascii="Times New Roman" w:hAnsi="Times New Roman"/>
          <w:b/>
          <w:sz w:val="26"/>
          <w:szCs w:val="26"/>
        </w:rPr>
        <w:t xml:space="preserve"> </w:t>
      </w:r>
      <w:r w:rsidRPr="005D3393">
        <w:rPr>
          <w:rFonts w:ascii="Times New Roman" w:hAnsi="Times New Roman"/>
          <w:sz w:val="26"/>
          <w:szCs w:val="26"/>
        </w:rPr>
        <w:t>«</w:t>
      </w:r>
      <w:r w:rsidRPr="005D3393">
        <w:rPr>
          <w:rFonts w:ascii="Times New Roman" w:hAnsi="Times New Roman"/>
          <w:sz w:val="26"/>
          <w:szCs w:val="26"/>
          <w:lang w:eastAsia="zh-CN"/>
        </w:rPr>
        <w:t>Молодежь»</w:t>
      </w:r>
    </w:p>
    <w:p w:rsidR="00D14F1B" w:rsidRPr="005D3393" w:rsidRDefault="00D14F1B" w:rsidP="005D3393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D3393">
        <w:rPr>
          <w:rFonts w:ascii="Times New Roman" w:hAnsi="Times New Roman"/>
          <w:sz w:val="26"/>
          <w:szCs w:val="26"/>
          <w:lang w:eastAsia="zh-CN"/>
        </w:rPr>
        <w:t xml:space="preserve">  на 2019-2021 годы:</w:t>
      </w:r>
    </w:p>
    <w:p w:rsidR="00D14F1B" w:rsidRPr="005D3393" w:rsidRDefault="00D14F1B" w:rsidP="00D14F1B">
      <w:pPr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3393">
        <w:rPr>
          <w:rFonts w:ascii="Times New Roman" w:hAnsi="Times New Roman"/>
          <w:sz w:val="26"/>
          <w:szCs w:val="26"/>
        </w:rPr>
        <w:t xml:space="preserve">- Строку 1 изложить в следующей редакции: </w:t>
      </w:r>
    </w:p>
    <w:p w:rsidR="00D14F1B" w:rsidRDefault="00D14F1B" w:rsidP="00D14F1B">
      <w:pPr>
        <w:spacing w:after="0" w:line="360" w:lineRule="auto"/>
        <w:rPr>
          <w:rFonts w:ascii="Times New Roman" w:hAnsi="Times New Roman"/>
          <w:b/>
          <w:sz w:val="28"/>
          <w:szCs w:val="28"/>
          <w:lang w:eastAsia="zh-CN"/>
        </w:rPr>
      </w:pPr>
    </w:p>
    <w:p w:rsidR="0030448B" w:rsidRPr="00D14F1B" w:rsidRDefault="0030448B" w:rsidP="00D14F1B">
      <w:pPr>
        <w:spacing w:after="0" w:line="360" w:lineRule="auto"/>
        <w:rPr>
          <w:rFonts w:ascii="Times New Roman" w:hAnsi="Times New Roman"/>
          <w:b/>
          <w:sz w:val="28"/>
          <w:szCs w:val="28"/>
          <w:lang w:eastAsia="zh-CN"/>
        </w:rPr>
        <w:sectPr w:rsidR="0030448B" w:rsidRPr="00D14F1B" w:rsidSect="00D14F1B">
          <w:pgSz w:w="11906" w:h="16838"/>
          <w:pgMar w:top="1134" w:right="567" w:bottom="1134" w:left="1701" w:header="720" w:footer="720" w:gutter="0"/>
          <w:cols w:space="720"/>
        </w:sectPr>
      </w:pPr>
    </w:p>
    <w:tbl>
      <w:tblPr>
        <w:tblW w:w="14880" w:type="dxa"/>
        <w:tblInd w:w="-35" w:type="dxa"/>
        <w:tblLayout w:type="fixed"/>
        <w:tblLook w:val="0020"/>
      </w:tblPr>
      <w:tblGrid>
        <w:gridCol w:w="568"/>
        <w:gridCol w:w="3116"/>
        <w:gridCol w:w="1984"/>
        <w:gridCol w:w="2834"/>
        <w:gridCol w:w="992"/>
        <w:gridCol w:w="1276"/>
        <w:gridCol w:w="1275"/>
        <w:gridCol w:w="1418"/>
        <w:gridCol w:w="1417"/>
      </w:tblGrid>
      <w:tr w:rsidR="00D14F1B" w:rsidRPr="005D3393" w:rsidTr="0030448B">
        <w:trPr>
          <w:trHeight w:val="16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F1B" w:rsidRPr="005D3393" w:rsidRDefault="00D14F1B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D339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D3393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5D339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  <w:p w:rsidR="00D14F1B" w:rsidRPr="005D3393" w:rsidRDefault="00D14F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F1B" w:rsidRPr="005D3393" w:rsidRDefault="00D14F1B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МП/подпрограмма</w:t>
            </w:r>
          </w:p>
          <w:p w:rsidR="00D14F1B" w:rsidRPr="005D3393" w:rsidRDefault="00D14F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1B" w:rsidRPr="005D3393" w:rsidRDefault="00D14F1B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 xml:space="preserve">Цель, задачи подпрограммы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1B" w:rsidRPr="005D3393" w:rsidRDefault="00D14F1B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1B" w:rsidRPr="005D3393" w:rsidRDefault="00D14F1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5D3393">
              <w:rPr>
                <w:rFonts w:ascii="Times New Roman" w:hAnsi="Times New Roman"/>
                <w:sz w:val="26"/>
                <w:szCs w:val="26"/>
              </w:rPr>
              <w:t>Источ-ники</w:t>
            </w:r>
            <w:proofErr w:type="spellEnd"/>
            <w:proofErr w:type="gramEnd"/>
            <w:r w:rsidRPr="005D33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3393">
              <w:rPr>
                <w:rFonts w:ascii="Times New Roman" w:hAnsi="Times New Roman"/>
                <w:sz w:val="26"/>
                <w:szCs w:val="26"/>
              </w:rPr>
              <w:t>финан-сирова-ния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14F1B" w:rsidRPr="005D3393" w:rsidRDefault="00D14F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14F1B" w:rsidRPr="005D3393" w:rsidRDefault="00D14F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14F1B" w:rsidRPr="005D3393" w:rsidRDefault="00D14F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2021год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14F1B" w:rsidRPr="005D3393" w:rsidRDefault="00D14F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итого за весь период реализации</w:t>
            </w:r>
          </w:p>
        </w:tc>
      </w:tr>
      <w:tr w:rsidR="00D14F1B" w:rsidRPr="005D3393" w:rsidTr="0030448B">
        <w:trPr>
          <w:trHeight w:val="2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F1B" w:rsidRPr="005D3393" w:rsidRDefault="00D14F1B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4F1B" w:rsidRPr="00166630" w:rsidRDefault="00D14F1B">
            <w:pPr>
              <w:rPr>
                <w:rFonts w:ascii="Times New Roman" w:hAnsi="Times New Roman"/>
                <w:sz w:val="26"/>
                <w:szCs w:val="26"/>
              </w:rPr>
            </w:pPr>
            <w:r w:rsidRPr="00166630">
              <w:rPr>
                <w:rFonts w:ascii="Times New Roman" w:hAnsi="Times New Roman"/>
                <w:sz w:val="26"/>
                <w:szCs w:val="26"/>
              </w:rPr>
              <w:t xml:space="preserve">Программа </w:t>
            </w:r>
          </w:p>
          <w:p w:rsidR="00D14F1B" w:rsidRPr="00166630" w:rsidRDefault="00D14F1B">
            <w:pPr>
              <w:rPr>
                <w:rFonts w:ascii="Times New Roman" w:hAnsi="Times New Roman"/>
                <w:sz w:val="26"/>
                <w:szCs w:val="26"/>
              </w:rPr>
            </w:pPr>
            <w:r w:rsidRPr="00166630">
              <w:rPr>
                <w:rFonts w:ascii="Times New Roman" w:hAnsi="Times New Roman"/>
                <w:sz w:val="26"/>
                <w:szCs w:val="26"/>
              </w:rPr>
              <w:t>«Молодёжь» на 2019-2021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4F1B" w:rsidRPr="00166630" w:rsidRDefault="00D14F1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630">
              <w:rPr>
                <w:rFonts w:ascii="Times New Roman" w:hAnsi="Times New Roman"/>
                <w:sz w:val="26"/>
                <w:szCs w:val="26"/>
                <w:u w:val="single"/>
              </w:rPr>
              <w:t>Цель:</w:t>
            </w:r>
            <w:r w:rsidRPr="00166630">
              <w:rPr>
                <w:rFonts w:ascii="Times New Roman" w:hAnsi="Times New Roman"/>
                <w:sz w:val="26"/>
                <w:szCs w:val="26"/>
              </w:rPr>
              <w:t xml:space="preserve"> Повышение эффективности реализации молодёжной политики в интересах инновационного социально ориентированного развития  Первомайского муниципального района</w:t>
            </w:r>
          </w:p>
          <w:p w:rsidR="00D14F1B" w:rsidRPr="00166630" w:rsidRDefault="00D14F1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4F1B" w:rsidRPr="00166630" w:rsidRDefault="00D14F1B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66630">
              <w:rPr>
                <w:rFonts w:ascii="Times New Roman" w:hAnsi="Times New Roman"/>
                <w:sz w:val="26"/>
                <w:szCs w:val="26"/>
                <w:u w:val="single"/>
              </w:rPr>
              <w:t xml:space="preserve">Задача: </w:t>
            </w:r>
          </w:p>
          <w:p w:rsidR="00D14F1B" w:rsidRPr="00166630" w:rsidRDefault="00D14F1B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166630">
              <w:rPr>
                <w:rFonts w:ascii="Times New Roman" w:hAnsi="Times New Roman"/>
                <w:sz w:val="26"/>
                <w:szCs w:val="26"/>
              </w:rPr>
              <w:t>Обеспечение условий для реализации творческого, научного, интеллектуального потенциала молодежи Первомайского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4F1B" w:rsidRPr="005D3393" w:rsidRDefault="00D14F1B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5D3393">
              <w:rPr>
                <w:rFonts w:ascii="Times New Roman" w:hAnsi="Times New Roman"/>
                <w:bCs/>
                <w:sz w:val="26"/>
                <w:szCs w:val="26"/>
              </w:rPr>
              <w:t>Отдел культуры, туризма и молодёжной политики администрации 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4F1B" w:rsidRPr="005D3393" w:rsidRDefault="00D14F1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D3393">
              <w:rPr>
                <w:rFonts w:ascii="Times New Roman" w:hAnsi="Times New Roman"/>
                <w:b/>
                <w:sz w:val="26"/>
                <w:szCs w:val="26"/>
              </w:rPr>
              <w:t xml:space="preserve">всего </w:t>
            </w:r>
          </w:p>
          <w:p w:rsidR="00D14F1B" w:rsidRPr="005D3393" w:rsidRDefault="00D14F1B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МБ</w:t>
            </w:r>
          </w:p>
          <w:p w:rsidR="00D14F1B" w:rsidRPr="005D3393" w:rsidRDefault="00D14F1B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4F1B" w:rsidRPr="00166630" w:rsidRDefault="00D14F1B">
            <w:pPr>
              <w:rPr>
                <w:rFonts w:ascii="Times New Roman" w:hAnsi="Times New Roman"/>
                <w:sz w:val="26"/>
                <w:szCs w:val="26"/>
              </w:rPr>
            </w:pPr>
            <w:r w:rsidRPr="00166630">
              <w:rPr>
                <w:rFonts w:ascii="Times New Roman" w:hAnsi="Times New Roman"/>
                <w:sz w:val="26"/>
                <w:szCs w:val="26"/>
              </w:rPr>
              <w:t>527,481</w:t>
            </w:r>
          </w:p>
          <w:p w:rsidR="00D14F1B" w:rsidRPr="00166630" w:rsidRDefault="00D14F1B">
            <w:pPr>
              <w:rPr>
                <w:rFonts w:ascii="Times New Roman" w:hAnsi="Times New Roman"/>
                <w:sz w:val="26"/>
                <w:szCs w:val="26"/>
              </w:rPr>
            </w:pPr>
            <w:r w:rsidRPr="00166630">
              <w:rPr>
                <w:rFonts w:ascii="Times New Roman" w:hAnsi="Times New Roman"/>
                <w:sz w:val="26"/>
                <w:szCs w:val="26"/>
              </w:rPr>
              <w:t>262,481</w:t>
            </w:r>
          </w:p>
          <w:p w:rsidR="00D14F1B" w:rsidRPr="00166630" w:rsidRDefault="00D14F1B">
            <w:pPr>
              <w:rPr>
                <w:rFonts w:ascii="Times New Roman" w:hAnsi="Times New Roman"/>
                <w:sz w:val="26"/>
                <w:szCs w:val="26"/>
              </w:rPr>
            </w:pPr>
            <w:r w:rsidRPr="00166630">
              <w:rPr>
                <w:rFonts w:ascii="Times New Roman" w:hAnsi="Times New Roman"/>
                <w:sz w:val="26"/>
                <w:szCs w:val="26"/>
              </w:rPr>
              <w:t>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4F1B" w:rsidRPr="00166630" w:rsidRDefault="00D14F1B">
            <w:pPr>
              <w:rPr>
                <w:rFonts w:ascii="Times New Roman" w:hAnsi="Times New Roman"/>
                <w:sz w:val="26"/>
                <w:szCs w:val="26"/>
              </w:rPr>
            </w:pPr>
            <w:r w:rsidRPr="00166630">
              <w:rPr>
                <w:rFonts w:ascii="Times New Roman" w:hAnsi="Times New Roman"/>
                <w:sz w:val="26"/>
                <w:szCs w:val="26"/>
              </w:rPr>
              <w:t>306,520</w:t>
            </w:r>
          </w:p>
          <w:p w:rsidR="00D14F1B" w:rsidRPr="00166630" w:rsidRDefault="00D14F1B">
            <w:pPr>
              <w:rPr>
                <w:rFonts w:ascii="Times New Roman" w:hAnsi="Times New Roman"/>
                <w:sz w:val="26"/>
                <w:szCs w:val="26"/>
              </w:rPr>
            </w:pPr>
            <w:r w:rsidRPr="00166630">
              <w:rPr>
                <w:rFonts w:ascii="Times New Roman" w:hAnsi="Times New Roman"/>
                <w:sz w:val="26"/>
                <w:szCs w:val="26"/>
              </w:rPr>
              <w:t>117,0</w:t>
            </w:r>
          </w:p>
          <w:p w:rsidR="00D14F1B" w:rsidRPr="00166630" w:rsidRDefault="00D14F1B">
            <w:pPr>
              <w:rPr>
                <w:rFonts w:ascii="Times New Roman" w:hAnsi="Times New Roman"/>
                <w:sz w:val="26"/>
                <w:szCs w:val="26"/>
              </w:rPr>
            </w:pPr>
            <w:r w:rsidRPr="00166630">
              <w:rPr>
                <w:rFonts w:ascii="Times New Roman" w:hAnsi="Times New Roman"/>
                <w:sz w:val="26"/>
                <w:szCs w:val="26"/>
              </w:rPr>
              <w:t>189,520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3393" w:rsidRPr="00166630" w:rsidRDefault="005D3393">
            <w:pPr>
              <w:rPr>
                <w:rFonts w:ascii="Times New Roman" w:hAnsi="Times New Roman"/>
                <w:sz w:val="26"/>
                <w:szCs w:val="26"/>
              </w:rPr>
            </w:pPr>
            <w:r w:rsidRPr="00166630">
              <w:rPr>
                <w:rFonts w:ascii="Times New Roman" w:hAnsi="Times New Roman"/>
                <w:sz w:val="26"/>
                <w:szCs w:val="26"/>
              </w:rPr>
              <w:t>443,418</w:t>
            </w:r>
          </w:p>
          <w:p w:rsidR="00D14F1B" w:rsidRPr="00166630" w:rsidRDefault="005D3393">
            <w:pPr>
              <w:rPr>
                <w:rFonts w:ascii="Times New Roman" w:hAnsi="Times New Roman"/>
                <w:sz w:val="26"/>
                <w:szCs w:val="26"/>
              </w:rPr>
            </w:pPr>
            <w:r w:rsidRPr="00166630">
              <w:rPr>
                <w:rFonts w:ascii="Times New Roman" w:hAnsi="Times New Roman"/>
                <w:sz w:val="26"/>
                <w:szCs w:val="26"/>
              </w:rPr>
              <w:t>226,9</w:t>
            </w:r>
          </w:p>
          <w:p w:rsidR="00D14F1B" w:rsidRPr="00166630" w:rsidRDefault="00D14F1B">
            <w:pPr>
              <w:rPr>
                <w:rFonts w:ascii="Times New Roman" w:hAnsi="Times New Roman"/>
                <w:sz w:val="26"/>
                <w:szCs w:val="26"/>
              </w:rPr>
            </w:pPr>
            <w:r w:rsidRPr="00166630">
              <w:rPr>
                <w:rFonts w:ascii="Times New Roman" w:hAnsi="Times New Roman"/>
                <w:sz w:val="26"/>
                <w:szCs w:val="26"/>
              </w:rPr>
              <w:t>216,518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7D6C" w:rsidRPr="00166630" w:rsidRDefault="00B17D6C">
            <w:pPr>
              <w:rPr>
                <w:rFonts w:ascii="Times New Roman" w:hAnsi="Times New Roman"/>
                <w:sz w:val="26"/>
                <w:szCs w:val="26"/>
              </w:rPr>
            </w:pPr>
            <w:r w:rsidRPr="00166630">
              <w:rPr>
                <w:rFonts w:ascii="Times New Roman" w:hAnsi="Times New Roman"/>
                <w:sz w:val="26"/>
                <w:szCs w:val="26"/>
              </w:rPr>
              <w:t>12774,419</w:t>
            </w:r>
          </w:p>
          <w:p w:rsidR="00B17D6C" w:rsidRPr="00166630" w:rsidRDefault="00B17D6C">
            <w:pPr>
              <w:rPr>
                <w:rFonts w:ascii="Times New Roman" w:hAnsi="Times New Roman"/>
                <w:sz w:val="26"/>
                <w:szCs w:val="26"/>
              </w:rPr>
            </w:pPr>
            <w:r w:rsidRPr="00166630">
              <w:rPr>
                <w:rFonts w:ascii="Times New Roman" w:hAnsi="Times New Roman"/>
                <w:sz w:val="26"/>
                <w:szCs w:val="26"/>
              </w:rPr>
              <w:t>606,381</w:t>
            </w:r>
          </w:p>
          <w:p w:rsidR="00D14F1B" w:rsidRPr="00166630" w:rsidRDefault="00D14F1B">
            <w:pPr>
              <w:rPr>
                <w:rFonts w:ascii="Times New Roman" w:hAnsi="Times New Roman"/>
                <w:sz w:val="26"/>
                <w:szCs w:val="26"/>
              </w:rPr>
            </w:pPr>
            <w:r w:rsidRPr="00166630">
              <w:rPr>
                <w:rFonts w:ascii="Times New Roman" w:hAnsi="Times New Roman"/>
                <w:sz w:val="26"/>
                <w:szCs w:val="26"/>
              </w:rPr>
              <w:t>671,038</w:t>
            </w:r>
          </w:p>
        </w:tc>
      </w:tr>
    </w:tbl>
    <w:p w:rsidR="00D14F1B" w:rsidRPr="005D3393" w:rsidRDefault="00D14F1B" w:rsidP="00D14F1B">
      <w:pPr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</w:p>
    <w:p w:rsidR="0030448B" w:rsidRPr="005D3393" w:rsidRDefault="0030448B" w:rsidP="0030448B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zh-CN"/>
        </w:rPr>
      </w:pPr>
      <w:r w:rsidRPr="005D3393">
        <w:rPr>
          <w:rFonts w:ascii="Times New Roman" w:hAnsi="Times New Roman"/>
          <w:b/>
          <w:sz w:val="26"/>
          <w:szCs w:val="26"/>
          <w:lang w:eastAsia="zh-CN"/>
        </w:rPr>
        <w:t>»</w:t>
      </w:r>
    </w:p>
    <w:p w:rsidR="005936A0" w:rsidRPr="005D3393" w:rsidRDefault="005936A0" w:rsidP="0030448B">
      <w:pPr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  <w:r w:rsidRPr="005D3393">
        <w:rPr>
          <w:rFonts w:ascii="Times New Roman" w:hAnsi="Times New Roman"/>
          <w:b/>
          <w:sz w:val="26"/>
          <w:szCs w:val="26"/>
          <w:lang w:eastAsia="zh-CN"/>
        </w:rPr>
        <w:t xml:space="preserve">- </w:t>
      </w:r>
      <w:r w:rsidRPr="005D3393">
        <w:rPr>
          <w:rFonts w:ascii="Times New Roman" w:hAnsi="Times New Roman"/>
          <w:sz w:val="26"/>
          <w:szCs w:val="26"/>
          <w:lang w:eastAsia="zh-CN"/>
        </w:rPr>
        <w:t>Строку 2 изложить в следующей редакции</w:t>
      </w:r>
      <w:r w:rsidRPr="005D3393">
        <w:rPr>
          <w:rFonts w:ascii="Times New Roman" w:hAnsi="Times New Roman"/>
          <w:b/>
          <w:sz w:val="26"/>
          <w:szCs w:val="26"/>
          <w:lang w:eastAsia="zh-CN"/>
        </w:rPr>
        <w:t>:</w:t>
      </w:r>
    </w:p>
    <w:p w:rsidR="005936A0" w:rsidRPr="005D3393" w:rsidRDefault="005936A0" w:rsidP="0030448B">
      <w:pPr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  <w:r w:rsidRPr="005D3393">
        <w:rPr>
          <w:rFonts w:ascii="Times New Roman" w:hAnsi="Times New Roman"/>
          <w:b/>
          <w:sz w:val="26"/>
          <w:szCs w:val="26"/>
          <w:lang w:eastAsia="zh-CN"/>
        </w:rPr>
        <w:t>«</w:t>
      </w:r>
    </w:p>
    <w:p w:rsidR="005936A0" w:rsidRPr="005D3393" w:rsidRDefault="005936A0" w:rsidP="0030448B">
      <w:pPr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</w:p>
    <w:tbl>
      <w:tblPr>
        <w:tblW w:w="14880" w:type="dxa"/>
        <w:tblInd w:w="-35" w:type="dxa"/>
        <w:tblLayout w:type="fixed"/>
        <w:tblLook w:val="0020"/>
      </w:tblPr>
      <w:tblGrid>
        <w:gridCol w:w="568"/>
        <w:gridCol w:w="3116"/>
        <w:gridCol w:w="1984"/>
        <w:gridCol w:w="2834"/>
        <w:gridCol w:w="992"/>
        <w:gridCol w:w="1276"/>
        <w:gridCol w:w="1275"/>
        <w:gridCol w:w="1418"/>
        <w:gridCol w:w="1417"/>
      </w:tblGrid>
      <w:tr w:rsidR="005936A0" w:rsidRPr="005D3393" w:rsidTr="00166630">
        <w:trPr>
          <w:trHeight w:val="4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5936A0" w:rsidRPr="005D3393" w:rsidRDefault="005936A0" w:rsidP="005936A0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936A0" w:rsidRPr="005D3393" w:rsidRDefault="005936A0" w:rsidP="005936A0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Мероприятие 1</w:t>
            </w:r>
          </w:p>
          <w:p w:rsidR="005936A0" w:rsidRPr="005D3393" w:rsidRDefault="005936A0" w:rsidP="005936A0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- Районный сбор актива ДОО ЛОТОС»;</w:t>
            </w:r>
          </w:p>
          <w:p w:rsidR="005936A0" w:rsidRPr="005D3393" w:rsidRDefault="005936A0" w:rsidP="005936A0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- Учеба актива ДОО «ЛОТОС»;</w:t>
            </w:r>
          </w:p>
          <w:p w:rsidR="005936A0" w:rsidRPr="005D3393" w:rsidRDefault="005936A0" w:rsidP="005936A0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- Участие в областном форуме;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936A0" w:rsidRPr="005D3393" w:rsidRDefault="005936A0" w:rsidP="005936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36A0" w:rsidRPr="005D3393" w:rsidRDefault="005936A0" w:rsidP="005936A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5D3393">
              <w:rPr>
                <w:rFonts w:ascii="Times New Roman" w:hAnsi="Times New Roman"/>
                <w:bCs/>
                <w:sz w:val="26"/>
                <w:szCs w:val="26"/>
              </w:rPr>
              <w:t>МОУ Первомайский Дом детского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36A0" w:rsidRPr="005D3393" w:rsidRDefault="005936A0" w:rsidP="005936A0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36A0" w:rsidRPr="005D3393" w:rsidRDefault="005936A0" w:rsidP="005936A0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36A0" w:rsidRPr="005D3393" w:rsidRDefault="005936A0" w:rsidP="005936A0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36A0" w:rsidRPr="005D3393" w:rsidRDefault="005936A0" w:rsidP="005936A0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6A0" w:rsidRPr="005D3393" w:rsidRDefault="005936A0" w:rsidP="005936A0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</w:tr>
      <w:tr w:rsidR="005936A0" w:rsidRPr="005D3393" w:rsidTr="005936A0">
        <w:tblPrEx>
          <w:tblBorders>
            <w:top w:val="single" w:sz="4" w:space="0" w:color="auto"/>
          </w:tblBorders>
          <w:tblLook w:val="0000"/>
        </w:tblPrEx>
        <w:trPr>
          <w:gridBefore w:val="2"/>
          <w:gridAfter w:val="6"/>
          <w:wBefore w:w="3684" w:type="dxa"/>
          <w:wAfter w:w="9212" w:type="dxa"/>
          <w:trHeight w:val="100"/>
        </w:trPr>
        <w:tc>
          <w:tcPr>
            <w:tcW w:w="1984" w:type="dxa"/>
          </w:tcPr>
          <w:p w:rsidR="005936A0" w:rsidRPr="005D3393" w:rsidRDefault="005936A0" w:rsidP="00593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</w:tr>
    </w:tbl>
    <w:p w:rsidR="005936A0" w:rsidRPr="005D3393" w:rsidRDefault="005936A0" w:rsidP="00166630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zh-CN"/>
        </w:rPr>
      </w:pPr>
      <w:r w:rsidRPr="005D3393">
        <w:rPr>
          <w:rFonts w:ascii="Times New Roman" w:hAnsi="Times New Roman"/>
          <w:b/>
          <w:sz w:val="26"/>
          <w:szCs w:val="26"/>
          <w:lang w:eastAsia="zh-CN"/>
        </w:rPr>
        <w:t>»</w:t>
      </w:r>
    </w:p>
    <w:p w:rsidR="005936A0" w:rsidRPr="005D3393" w:rsidRDefault="005936A0" w:rsidP="005936A0">
      <w:pPr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  <w:r w:rsidRPr="005D3393">
        <w:rPr>
          <w:rFonts w:ascii="Times New Roman" w:hAnsi="Times New Roman"/>
          <w:sz w:val="26"/>
          <w:szCs w:val="26"/>
          <w:lang w:eastAsia="zh-CN"/>
        </w:rPr>
        <w:t>-Строку 10 изложить в следующей редакции:</w:t>
      </w:r>
    </w:p>
    <w:p w:rsidR="005936A0" w:rsidRPr="005D3393" w:rsidRDefault="005936A0" w:rsidP="005936A0">
      <w:pPr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</w:p>
    <w:p w:rsidR="005936A0" w:rsidRPr="005D3393" w:rsidRDefault="005936A0" w:rsidP="005936A0">
      <w:pPr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  <w:r w:rsidRPr="005D3393">
        <w:rPr>
          <w:rFonts w:ascii="Times New Roman" w:hAnsi="Times New Roman"/>
          <w:sz w:val="26"/>
          <w:szCs w:val="26"/>
          <w:lang w:eastAsia="zh-CN"/>
        </w:rPr>
        <w:t>«</w:t>
      </w:r>
    </w:p>
    <w:tbl>
      <w:tblPr>
        <w:tblW w:w="14880" w:type="dxa"/>
        <w:tblInd w:w="-35" w:type="dxa"/>
        <w:tblLayout w:type="fixed"/>
        <w:tblLook w:val="0020"/>
      </w:tblPr>
      <w:tblGrid>
        <w:gridCol w:w="568"/>
        <w:gridCol w:w="3116"/>
        <w:gridCol w:w="1984"/>
        <w:gridCol w:w="2834"/>
        <w:gridCol w:w="992"/>
        <w:gridCol w:w="1276"/>
        <w:gridCol w:w="1275"/>
        <w:gridCol w:w="1418"/>
        <w:gridCol w:w="1417"/>
      </w:tblGrid>
      <w:tr w:rsidR="005936A0" w:rsidRPr="005D3393" w:rsidTr="005936A0">
        <w:trPr>
          <w:trHeight w:val="1656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6A0" w:rsidRPr="005D3393" w:rsidRDefault="005936A0" w:rsidP="00696002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6A0" w:rsidRPr="005D3393" w:rsidRDefault="005936A0" w:rsidP="00696002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Мероприятие 9</w:t>
            </w:r>
          </w:p>
          <w:p w:rsidR="005936A0" w:rsidRPr="005D3393" w:rsidRDefault="005936A0" w:rsidP="00696002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Проведения районного фестиваля волонтёрских отрядов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936A0" w:rsidRPr="005D3393" w:rsidRDefault="005936A0" w:rsidP="0069600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6A0" w:rsidRPr="005D3393" w:rsidRDefault="005936A0" w:rsidP="0069600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5D3393">
              <w:rPr>
                <w:rFonts w:ascii="Times New Roman" w:hAnsi="Times New Roman"/>
                <w:bCs/>
                <w:sz w:val="26"/>
                <w:szCs w:val="26"/>
              </w:rPr>
              <w:t xml:space="preserve">Отдел образования администрации Первомайского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6A0" w:rsidRPr="005D3393" w:rsidRDefault="005936A0" w:rsidP="00696002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6A0" w:rsidRPr="005D3393" w:rsidRDefault="005936A0" w:rsidP="00696002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6A0" w:rsidRPr="005D3393" w:rsidRDefault="005936A0" w:rsidP="00696002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6A0" w:rsidRPr="005D3393" w:rsidRDefault="000E6008" w:rsidP="00696002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6A0" w:rsidRPr="005D3393" w:rsidRDefault="000E6008" w:rsidP="00696002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15,5</w:t>
            </w:r>
          </w:p>
        </w:tc>
      </w:tr>
    </w:tbl>
    <w:p w:rsidR="005936A0" w:rsidRPr="005D3393" w:rsidRDefault="005936A0" w:rsidP="005936A0">
      <w:pPr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</w:p>
    <w:p w:rsidR="005936A0" w:rsidRPr="005D3393" w:rsidRDefault="005936A0" w:rsidP="005936A0">
      <w:pPr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</w:p>
    <w:p w:rsidR="005936A0" w:rsidRPr="005D3393" w:rsidRDefault="005936A0" w:rsidP="005936A0">
      <w:pPr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  <w:r w:rsidRPr="005D3393">
        <w:rPr>
          <w:rFonts w:ascii="Times New Roman" w:hAnsi="Times New Roman"/>
          <w:sz w:val="26"/>
          <w:szCs w:val="26"/>
          <w:lang w:eastAsia="zh-CN"/>
        </w:rPr>
        <w:t>-Строку 21 изложить в следующей редакции:</w:t>
      </w:r>
    </w:p>
    <w:p w:rsidR="000E6008" w:rsidRPr="005D3393" w:rsidRDefault="000E6008" w:rsidP="005936A0">
      <w:pPr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</w:p>
    <w:p w:rsidR="005936A0" w:rsidRPr="005D3393" w:rsidRDefault="005936A0" w:rsidP="005936A0">
      <w:pPr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  <w:r w:rsidRPr="005D3393">
        <w:rPr>
          <w:rFonts w:ascii="Times New Roman" w:hAnsi="Times New Roman"/>
          <w:sz w:val="26"/>
          <w:szCs w:val="26"/>
          <w:lang w:eastAsia="zh-CN"/>
        </w:rPr>
        <w:t>«</w:t>
      </w:r>
    </w:p>
    <w:tbl>
      <w:tblPr>
        <w:tblW w:w="14880" w:type="dxa"/>
        <w:tblInd w:w="-35" w:type="dxa"/>
        <w:tblLayout w:type="fixed"/>
        <w:tblLook w:val="0020"/>
      </w:tblPr>
      <w:tblGrid>
        <w:gridCol w:w="568"/>
        <w:gridCol w:w="3116"/>
        <w:gridCol w:w="1984"/>
        <w:gridCol w:w="2834"/>
        <w:gridCol w:w="992"/>
        <w:gridCol w:w="1276"/>
        <w:gridCol w:w="1275"/>
        <w:gridCol w:w="1418"/>
        <w:gridCol w:w="1417"/>
      </w:tblGrid>
      <w:tr w:rsidR="005936A0" w:rsidRPr="005D3393" w:rsidTr="005D3393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6A0" w:rsidRPr="005D3393" w:rsidRDefault="005936A0" w:rsidP="00696002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6A0" w:rsidRPr="005D3393" w:rsidRDefault="005936A0" w:rsidP="00696002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Мероприятие 20</w:t>
            </w:r>
          </w:p>
          <w:p w:rsidR="005936A0" w:rsidRPr="005D3393" w:rsidRDefault="005936A0" w:rsidP="00696002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 xml:space="preserve">Кубок северных районов среди школьников по волейболу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936A0" w:rsidRPr="005D3393" w:rsidRDefault="005936A0" w:rsidP="0069600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6A0" w:rsidRPr="005D3393" w:rsidRDefault="005936A0" w:rsidP="0069600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5D3393">
              <w:rPr>
                <w:rFonts w:ascii="Times New Roman" w:hAnsi="Times New Roman"/>
                <w:bCs/>
                <w:sz w:val="26"/>
                <w:szCs w:val="26"/>
              </w:rPr>
              <w:t xml:space="preserve">Отдел образования администрации Первомайского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6A0" w:rsidRPr="005D3393" w:rsidRDefault="005936A0" w:rsidP="00696002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6A0" w:rsidRPr="005D3393" w:rsidRDefault="005936A0" w:rsidP="00696002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6A0" w:rsidRPr="005D3393" w:rsidRDefault="005936A0" w:rsidP="00696002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6A0" w:rsidRPr="005D3393" w:rsidRDefault="000E6008" w:rsidP="00696002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6A0" w:rsidRPr="005D3393" w:rsidRDefault="000E6008" w:rsidP="00696002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14,4</w:t>
            </w:r>
          </w:p>
        </w:tc>
      </w:tr>
    </w:tbl>
    <w:p w:rsidR="005D3393" w:rsidRDefault="005D3393" w:rsidP="005D3393">
      <w:pPr>
        <w:jc w:val="both"/>
        <w:rPr>
          <w:rFonts w:ascii="Times New Roman" w:hAnsi="Times New Roman"/>
          <w:sz w:val="26"/>
          <w:szCs w:val="26"/>
        </w:rPr>
      </w:pPr>
    </w:p>
    <w:p w:rsidR="005D3393" w:rsidRPr="005D3393" w:rsidRDefault="005D3393" w:rsidP="005D3393">
      <w:pPr>
        <w:jc w:val="both"/>
        <w:rPr>
          <w:rFonts w:ascii="Times New Roman" w:hAnsi="Times New Roman"/>
          <w:sz w:val="26"/>
          <w:szCs w:val="26"/>
        </w:rPr>
      </w:pPr>
      <w:r w:rsidRPr="005D3393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5D339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D3393">
        <w:rPr>
          <w:rFonts w:ascii="Times New Roman" w:hAnsi="Times New Roman"/>
          <w:sz w:val="26"/>
          <w:szCs w:val="26"/>
        </w:rPr>
        <w:t xml:space="preserve"> реализацией программы возложить на заместителя Главы Администрации муниципального района по социальной политике </w:t>
      </w:r>
      <w:proofErr w:type="spellStart"/>
      <w:r w:rsidRPr="005D3393">
        <w:rPr>
          <w:rFonts w:ascii="Times New Roman" w:hAnsi="Times New Roman"/>
          <w:sz w:val="26"/>
          <w:szCs w:val="26"/>
        </w:rPr>
        <w:t>Бредникова</w:t>
      </w:r>
      <w:proofErr w:type="spellEnd"/>
      <w:r w:rsidRPr="005D3393">
        <w:rPr>
          <w:rFonts w:ascii="Times New Roman" w:hAnsi="Times New Roman"/>
          <w:sz w:val="26"/>
          <w:szCs w:val="26"/>
        </w:rPr>
        <w:t xml:space="preserve"> А.В.</w:t>
      </w:r>
    </w:p>
    <w:p w:rsidR="005D3393" w:rsidRPr="005D3393" w:rsidRDefault="005D3393" w:rsidP="005D3393">
      <w:pPr>
        <w:jc w:val="both"/>
        <w:rPr>
          <w:rFonts w:ascii="Times New Roman" w:hAnsi="Times New Roman"/>
          <w:sz w:val="26"/>
          <w:szCs w:val="26"/>
        </w:rPr>
      </w:pPr>
      <w:r w:rsidRPr="005D3393">
        <w:rPr>
          <w:rFonts w:ascii="Times New Roman" w:hAnsi="Times New Roman"/>
          <w:sz w:val="26"/>
          <w:szCs w:val="26"/>
        </w:rPr>
        <w:t>3. Постановление вступает в силу с момента подписания.</w:t>
      </w:r>
    </w:p>
    <w:p w:rsidR="005D3393" w:rsidRPr="005D3393" w:rsidRDefault="005D3393" w:rsidP="005D3393">
      <w:pPr>
        <w:rPr>
          <w:rFonts w:ascii="Times New Roman" w:hAnsi="Times New Roman"/>
          <w:sz w:val="26"/>
          <w:szCs w:val="26"/>
        </w:rPr>
      </w:pPr>
    </w:p>
    <w:p w:rsidR="005D3393" w:rsidRDefault="005D3393" w:rsidP="005D3393">
      <w:pPr>
        <w:spacing w:after="0"/>
        <w:rPr>
          <w:rFonts w:ascii="Times New Roman" w:hAnsi="Times New Roman"/>
          <w:sz w:val="26"/>
          <w:szCs w:val="26"/>
        </w:rPr>
      </w:pPr>
    </w:p>
    <w:p w:rsidR="005D3393" w:rsidRPr="005D3393" w:rsidRDefault="005D3393" w:rsidP="005D3393">
      <w:pPr>
        <w:spacing w:after="0"/>
        <w:rPr>
          <w:rFonts w:ascii="Times New Roman" w:hAnsi="Times New Roman"/>
          <w:sz w:val="26"/>
          <w:szCs w:val="26"/>
        </w:rPr>
      </w:pPr>
      <w:r w:rsidRPr="005D3393">
        <w:rPr>
          <w:rFonts w:ascii="Times New Roman" w:hAnsi="Times New Roman"/>
          <w:sz w:val="26"/>
          <w:szCs w:val="26"/>
        </w:rPr>
        <w:t xml:space="preserve">Глава Администрации </w:t>
      </w:r>
      <w:proofErr w:type="gramStart"/>
      <w:r w:rsidRPr="005D3393">
        <w:rPr>
          <w:rFonts w:ascii="Times New Roman" w:hAnsi="Times New Roman"/>
          <w:sz w:val="26"/>
          <w:szCs w:val="26"/>
        </w:rPr>
        <w:t>Первомайского</w:t>
      </w:r>
      <w:proofErr w:type="gramEnd"/>
    </w:p>
    <w:p w:rsidR="005D3393" w:rsidRPr="00D14F1B" w:rsidRDefault="005D3393" w:rsidP="005D3393">
      <w:pPr>
        <w:spacing w:after="0"/>
        <w:rPr>
          <w:rFonts w:ascii="Times New Roman" w:hAnsi="Times New Roman"/>
          <w:sz w:val="28"/>
          <w:szCs w:val="28"/>
        </w:rPr>
      </w:pPr>
      <w:r w:rsidRPr="005D3393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166630">
        <w:rPr>
          <w:rFonts w:ascii="Times New Roman" w:hAnsi="Times New Roman"/>
          <w:sz w:val="26"/>
          <w:szCs w:val="26"/>
        </w:rPr>
        <w:t xml:space="preserve">  </w:t>
      </w:r>
      <w:r w:rsidRPr="005D3393">
        <w:rPr>
          <w:rFonts w:ascii="Times New Roman" w:hAnsi="Times New Roman"/>
          <w:sz w:val="26"/>
          <w:szCs w:val="26"/>
        </w:rPr>
        <w:t>М.Ю.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Диморов</w:t>
      </w:r>
      <w:proofErr w:type="spellEnd"/>
    </w:p>
    <w:p w:rsidR="005936A0" w:rsidRPr="005D3393" w:rsidRDefault="005936A0" w:rsidP="005D339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zh-CN"/>
        </w:rPr>
        <w:sectPr w:rsidR="005936A0" w:rsidRPr="005D3393" w:rsidSect="00D14F1B">
          <w:pgSz w:w="16838" w:h="11906" w:orient="landscape"/>
          <w:pgMar w:top="1134" w:right="567" w:bottom="1134" w:left="1701" w:header="720" w:footer="720" w:gutter="0"/>
          <w:cols w:space="720"/>
        </w:sectPr>
      </w:pPr>
    </w:p>
    <w:p w:rsidR="000E6008" w:rsidRPr="00D14F1B" w:rsidRDefault="000E6008" w:rsidP="000E6008">
      <w:pPr>
        <w:spacing w:after="0"/>
        <w:rPr>
          <w:rFonts w:ascii="Times New Roman" w:hAnsi="Times New Roman"/>
          <w:sz w:val="28"/>
          <w:szCs w:val="28"/>
        </w:rPr>
      </w:pPr>
    </w:p>
    <w:sectPr w:rsidR="000E6008" w:rsidRPr="00D14F1B" w:rsidSect="00D14F1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savePreviewPicture/>
  <w:compat/>
  <w:rsids>
    <w:rsidRoot w:val="00D14F1B"/>
    <w:rsid w:val="000E6008"/>
    <w:rsid w:val="00166630"/>
    <w:rsid w:val="00296457"/>
    <w:rsid w:val="0030448B"/>
    <w:rsid w:val="004A4AFE"/>
    <w:rsid w:val="005936A0"/>
    <w:rsid w:val="005D3393"/>
    <w:rsid w:val="00AC4B1E"/>
    <w:rsid w:val="00B17D6C"/>
    <w:rsid w:val="00D14F1B"/>
    <w:rsid w:val="00D14F26"/>
    <w:rsid w:val="00E2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14F1B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F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D14F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Novred 9</cp:lastModifiedBy>
  <cp:revision>2</cp:revision>
  <dcterms:created xsi:type="dcterms:W3CDTF">2021-11-17T11:00:00Z</dcterms:created>
  <dcterms:modified xsi:type="dcterms:W3CDTF">2021-11-17T11:00:00Z</dcterms:modified>
</cp:coreProperties>
</file>