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F74" w:rsidRDefault="00F10F74" w:rsidP="00F10F7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10F74" w:rsidRDefault="00F10F74" w:rsidP="00F10F7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ПЕРВОМАЙСКОГО МУНИЦИПАЛЬНОГО РАЙОНА</w:t>
      </w:r>
    </w:p>
    <w:p w:rsidR="00F10F74" w:rsidRDefault="00505A1E" w:rsidP="00F10F74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F10F74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B128A5" w:rsidRPr="00B128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14.04.2021</w:t>
      </w:r>
      <w:r w:rsidR="00F10F74">
        <w:rPr>
          <w:rFonts w:ascii="Times New Roman" w:hAnsi="Times New Roman" w:cs="Times New Roman"/>
          <w:sz w:val="28"/>
          <w:szCs w:val="28"/>
        </w:rPr>
        <w:t xml:space="preserve">                                  п. Пречистое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141</w:t>
      </w:r>
    </w:p>
    <w:p w:rsidR="00F10F74" w:rsidRDefault="00F10F74" w:rsidP="00F10F7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F10F74" w:rsidRDefault="00F10F74" w:rsidP="00F10F7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F10F74" w:rsidRDefault="00F10F74" w:rsidP="00F10F74">
      <w:pPr>
        <w:spacing w:after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F10F74" w:rsidRDefault="00F10F74" w:rsidP="00F10F74">
      <w:pPr>
        <w:spacing w:after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Первомайского МР ЯО </w:t>
      </w:r>
    </w:p>
    <w:p w:rsidR="00F10F74" w:rsidRDefault="00F10F74" w:rsidP="00F10F74">
      <w:pPr>
        <w:spacing w:after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717 от 28.11.2018 года</w:t>
      </w:r>
    </w:p>
    <w:p w:rsidR="00F10F74" w:rsidRDefault="00F10F74" w:rsidP="00F10F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0F74" w:rsidRDefault="00F10F74" w:rsidP="00F10F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повышения эффективности, результативности осуществления закупок товаров, работ, услуг для обеспечения муниципальных нужд Первомайского муниципального района Ярославской области, </w:t>
      </w:r>
    </w:p>
    <w:p w:rsidR="00F10F74" w:rsidRDefault="00F10F74" w:rsidP="00F10F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0F74" w:rsidRDefault="00F10F74" w:rsidP="00F10F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АДМИНИСТРАЦИЯ  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 ПОСТАНОВЛЯЕТ:</w:t>
      </w:r>
    </w:p>
    <w:p w:rsidR="00F10F74" w:rsidRDefault="00F10F74" w:rsidP="00F10F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0F74" w:rsidRDefault="00F10F74" w:rsidP="00F10F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4" w:history="1">
        <w:r w:rsidRPr="00505A1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Порядок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использования государственной информационной системы "Государственные закупки Ярославской области" при осуществлении закупок товаров, работ, услуг для обеспечения муниципальных нужд Первомайского муниципального района Ярославской области в случаях, установленных пунктами 4 и 5 части 1 статьи 93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нужд", утвержденный постановлением Администрации муниципального района  от 28.11.2018 N 717 "Об утверждении Порядка использования государственной информационной системы "Государственные закупки Ярославской области" при осуществлении закупок малого объема", следующие изменения:</w:t>
      </w:r>
    </w:p>
    <w:p w:rsidR="00F10F74" w:rsidRDefault="00F10F74" w:rsidP="00F10F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Пункт 1.5 раздела 1 Порядка дополнить абзацем: </w:t>
      </w:r>
    </w:p>
    <w:p w:rsidR="00F10F74" w:rsidRDefault="00F10F74" w:rsidP="00F10F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«закупки товаров, работ, услуг по ремонту автомобильных дорог, находящихся в муниципальной собственности,  в следствие дорожно-транспортных происшествий, наводнений, паводков и других чрезвычайных ситуаций природного и техногенного характера» .</w:t>
      </w:r>
    </w:p>
    <w:p w:rsidR="00F10F74" w:rsidRDefault="00F10F74" w:rsidP="00F10F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0F74" w:rsidRDefault="00F10F74" w:rsidP="00F10F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Постановление вступает в силу с момента подписания.</w:t>
      </w:r>
    </w:p>
    <w:p w:rsidR="00F10F74" w:rsidRDefault="00F10F74" w:rsidP="00F10F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0F74" w:rsidRDefault="00F10F74" w:rsidP="00F10F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0F74" w:rsidRDefault="00F10F74" w:rsidP="00F10F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1DB0" w:rsidRDefault="00BF1DB0" w:rsidP="00F10F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 г</w:t>
      </w:r>
      <w:r w:rsidR="00F10F74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 Администрации</w:t>
      </w:r>
    </w:p>
    <w:p w:rsidR="00F10F74" w:rsidRDefault="00F10F74" w:rsidP="00F10F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района:                                                </w:t>
      </w:r>
      <w:r w:rsidR="00BF1DB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.И. </w:t>
      </w:r>
      <w:r w:rsidR="00BF1DB0">
        <w:rPr>
          <w:rFonts w:ascii="Times New Roman" w:hAnsi="Times New Roman" w:cs="Times New Roman"/>
          <w:sz w:val="28"/>
          <w:szCs w:val="28"/>
        </w:rPr>
        <w:t>Кошкина</w:t>
      </w:r>
    </w:p>
    <w:p w:rsidR="00F10F74" w:rsidRDefault="00F10F74" w:rsidP="00F10F74"/>
    <w:p w:rsidR="00C862A1" w:rsidRDefault="00BF1DB0" w:rsidP="00BF1DB0">
      <w:pPr>
        <w:tabs>
          <w:tab w:val="left" w:pos="3168"/>
        </w:tabs>
      </w:pPr>
      <w:r>
        <w:tab/>
      </w:r>
      <w:bookmarkStart w:id="0" w:name="_GoBack"/>
      <w:bookmarkEnd w:id="0"/>
    </w:p>
    <w:sectPr w:rsidR="00C86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B13"/>
    <w:rsid w:val="00505A1E"/>
    <w:rsid w:val="00B128A5"/>
    <w:rsid w:val="00BF1DB0"/>
    <w:rsid w:val="00C862A1"/>
    <w:rsid w:val="00EA3B13"/>
    <w:rsid w:val="00F10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738C6F-4B8A-46A7-B9C0-407E95A90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F7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0F74"/>
    <w:rPr>
      <w:color w:val="0000FF"/>
      <w:u w:val="single"/>
    </w:rPr>
  </w:style>
  <w:style w:type="paragraph" w:customStyle="1" w:styleId="ConsPlusNormal">
    <w:name w:val="ConsPlusNormal"/>
    <w:rsid w:val="00F10F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10F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05A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5A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89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D7128CF7175325693BD1C05608C2B5528E8D7893FD55BF4AAC6E1AAEFEFECFE39049041BBEDD2DFD2036941278F7FC6998C2BD649FF1D66F8F895BAJCa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Закупки2019</dc:creator>
  <cp:keywords/>
  <dc:description/>
  <cp:lastModifiedBy>Закупки2019</cp:lastModifiedBy>
  <cp:revision>6</cp:revision>
  <cp:lastPrinted>2021-04-15T07:26:00Z</cp:lastPrinted>
  <dcterms:created xsi:type="dcterms:W3CDTF">2021-04-14T10:02:00Z</dcterms:created>
  <dcterms:modified xsi:type="dcterms:W3CDTF">2021-04-15T07:31:00Z</dcterms:modified>
</cp:coreProperties>
</file>