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8A0272" w:rsidRDefault="00DA0313" w:rsidP="008A0272">
      <w:pPr>
        <w:ind w:firstLine="709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346580" w:rsidRPr="00346580">
        <w:rPr>
          <w:rFonts w:eastAsia="Calibri"/>
          <w:szCs w:val="28"/>
          <w:lang w:eastAsia="en-US"/>
        </w:rPr>
        <w:t>«</w:t>
      </w:r>
      <w:r w:rsidR="00632128" w:rsidRPr="00C411C0">
        <w:rPr>
          <w:szCs w:val="28"/>
        </w:rPr>
        <w:t>Развитие образования в Первомайс</w:t>
      </w:r>
      <w:r w:rsidR="00632128">
        <w:rPr>
          <w:szCs w:val="28"/>
        </w:rPr>
        <w:t>ком муниципальном районе» на 2022-2024</w:t>
      </w:r>
      <w:r w:rsidR="00632128" w:rsidRPr="00C411C0">
        <w:rPr>
          <w:szCs w:val="28"/>
        </w:rPr>
        <w:t xml:space="preserve"> годы</w:t>
      </w:r>
      <w:r w:rsidR="008A0272" w:rsidRPr="004E632A"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F55FDE">
        <w:rPr>
          <w:szCs w:val="28"/>
        </w:rPr>
        <w:t>09</w:t>
      </w:r>
      <w:r w:rsidR="003610A6">
        <w:rPr>
          <w:szCs w:val="28"/>
        </w:rPr>
        <w:t>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F55FDE">
        <w:rPr>
          <w:szCs w:val="28"/>
        </w:rPr>
        <w:t>20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55FDE">
        <w:rPr>
          <w:szCs w:val="28"/>
        </w:rPr>
        <w:t>21</w:t>
      </w:r>
      <w:r w:rsidR="003610A6">
        <w:rPr>
          <w:szCs w:val="28"/>
        </w:rPr>
        <w:t>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8A0272">
        <w:rPr>
          <w:szCs w:val="28"/>
        </w:rPr>
        <w:t>Заведующий отделом образования Калинина М.Р.</w:t>
      </w:r>
      <w:r w:rsidR="005A0718">
        <w:br/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10-</w:t>
      </w:r>
      <w:r w:rsidR="008A0272">
        <w:rPr>
          <w:szCs w:val="28"/>
        </w:rPr>
        <w:t>73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2" w:rsidRPr="004E632A" w:rsidRDefault="003610A6" w:rsidP="008A0272">
            <w:pPr>
              <w:ind w:firstLine="709"/>
              <w:jc w:val="both"/>
              <w:rPr>
                <w:szCs w:val="28"/>
              </w:rPr>
            </w:pPr>
            <w:r w:rsidRPr="003610A6">
              <w:rPr>
                <w:szCs w:val="28"/>
              </w:rPr>
              <w:t xml:space="preserve">проект </w:t>
            </w:r>
            <w:r w:rsidRPr="003610A6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«Об утверждении </w:t>
            </w:r>
            <w:r w:rsidRPr="003610A6">
              <w:rPr>
                <w:szCs w:val="28"/>
              </w:rPr>
              <w:t xml:space="preserve">муниципальной программы </w:t>
            </w:r>
            <w:r w:rsidR="005A0718">
              <w:br/>
            </w:r>
            <w:r w:rsidR="00583CC0" w:rsidRPr="00583CC0">
              <w:rPr>
                <w:rFonts w:eastAsia="Calibri"/>
                <w:szCs w:val="28"/>
                <w:lang w:eastAsia="en-US"/>
              </w:rPr>
              <w:t>«</w:t>
            </w:r>
            <w:r w:rsidR="00632128" w:rsidRPr="00C411C0">
              <w:rPr>
                <w:szCs w:val="28"/>
              </w:rPr>
              <w:t>«Развитие образования в Первомайс</w:t>
            </w:r>
            <w:r w:rsidR="00632128">
              <w:rPr>
                <w:szCs w:val="28"/>
              </w:rPr>
              <w:t>ком муниципальном районе» на 2022-2024</w:t>
            </w:r>
            <w:r w:rsidR="00632128" w:rsidRPr="00C411C0">
              <w:rPr>
                <w:szCs w:val="28"/>
              </w:rPr>
              <w:t xml:space="preserve"> годы </w:t>
            </w:r>
            <w:bookmarkStart w:id="0" w:name="_GoBack"/>
            <w:bookmarkEnd w:id="0"/>
          </w:p>
          <w:p w:rsidR="00DA0313" w:rsidRPr="000D3747" w:rsidRDefault="00DA0313" w:rsidP="008A0272">
            <w:pPr>
              <w:jc w:val="both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E5" w:rsidRDefault="00B818E5" w:rsidP="00541C2A">
      <w:r>
        <w:separator/>
      </w:r>
    </w:p>
  </w:endnote>
  <w:endnote w:type="continuationSeparator" w:id="0">
    <w:p w:rsidR="00B818E5" w:rsidRDefault="00B818E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E5" w:rsidRDefault="00B818E5" w:rsidP="00541C2A">
      <w:r>
        <w:separator/>
      </w:r>
    </w:p>
  </w:footnote>
  <w:footnote w:type="continuationSeparator" w:id="0">
    <w:p w:rsidR="00B818E5" w:rsidRDefault="00B818E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32128"/>
    <w:rsid w:val="00645488"/>
    <w:rsid w:val="00683FA4"/>
    <w:rsid w:val="006B2D23"/>
    <w:rsid w:val="007D4BEA"/>
    <w:rsid w:val="008176B4"/>
    <w:rsid w:val="00836FA4"/>
    <w:rsid w:val="00855859"/>
    <w:rsid w:val="00895E61"/>
    <w:rsid w:val="008A0272"/>
    <w:rsid w:val="008D0647"/>
    <w:rsid w:val="008E3DA2"/>
    <w:rsid w:val="00923ECB"/>
    <w:rsid w:val="00986364"/>
    <w:rsid w:val="009F63F1"/>
    <w:rsid w:val="00A516B5"/>
    <w:rsid w:val="00A60EA0"/>
    <w:rsid w:val="00A84EFF"/>
    <w:rsid w:val="00AC2969"/>
    <w:rsid w:val="00B056D3"/>
    <w:rsid w:val="00B818E5"/>
    <w:rsid w:val="00BA2B1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55FDE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39</cp:revision>
  <dcterms:created xsi:type="dcterms:W3CDTF">2019-05-06T14:41:00Z</dcterms:created>
  <dcterms:modified xsi:type="dcterms:W3CDTF">2021-12-07T14:44:00Z</dcterms:modified>
</cp:coreProperties>
</file>