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B269" w14:textId="77777777"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30ABE" w14:textId="77777777" w:rsidR="008A1233" w:rsidRDefault="008A1233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 к постановлению № ___ от _______</w:t>
      </w:r>
    </w:p>
    <w:p w14:paraId="44CFD578" w14:textId="77777777" w:rsidR="008A1233" w:rsidRDefault="008A1233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D2A24" w14:textId="77777777"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14:paraId="6986A734" w14:textId="77777777"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Правилам определения требований</w:t>
      </w:r>
    </w:p>
    <w:p w14:paraId="6DC9671B" w14:textId="77777777"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отдельным видам товаров, работ, услуг</w:t>
      </w:r>
    </w:p>
    <w:p w14:paraId="62856241" w14:textId="77777777"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предельные цены товаров, работ, услуг), </w:t>
      </w:r>
    </w:p>
    <w:p w14:paraId="321743BC" w14:textId="77777777"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закупаемых для обеспечения муниципальных нужд</w:t>
      </w:r>
    </w:p>
    <w:p w14:paraId="418E6142" w14:textId="77777777"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Первомайского муниципального района </w:t>
      </w:r>
    </w:p>
    <w:p w14:paraId="0E35F247" w14:textId="77777777"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Ярославской области</w:t>
      </w:r>
    </w:p>
    <w:p w14:paraId="469C4457" w14:textId="77777777"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14:paraId="73F6A06F" w14:textId="77777777" w:rsidR="004155A1" w:rsidRDefault="004155A1" w:rsidP="0041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14:paraId="5775B291" w14:textId="77777777" w:rsidR="004155A1" w:rsidRDefault="004155A1" w:rsidP="004155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Обязательный перечень отдельных видов товаров, работ, услуг, в отношении которых определяются требования к потребительским свойствам </w:t>
      </w:r>
      <w:proofErr w:type="gramStart"/>
      <w:r>
        <w:rPr>
          <w:rFonts w:ascii="Times New Roman" w:hAnsi="Times New Roman"/>
          <w:sz w:val="24"/>
          <w:szCs w:val="24"/>
        </w:rPr>
        <w:t>( 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 качеству) и иным характеристикам ( в том числе предельные цены товаров, работ, услуг)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701"/>
        <w:gridCol w:w="1843"/>
        <w:gridCol w:w="567"/>
        <w:gridCol w:w="567"/>
        <w:gridCol w:w="1417"/>
        <w:gridCol w:w="1418"/>
        <w:gridCol w:w="1275"/>
        <w:gridCol w:w="1276"/>
        <w:gridCol w:w="1418"/>
        <w:gridCol w:w="1275"/>
        <w:gridCol w:w="1070"/>
      </w:tblGrid>
      <w:tr w:rsidR="004155A1" w14:paraId="1F2D1386" w14:textId="77777777" w:rsidTr="0086316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4269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9F5027"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98E6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Код по ОКПД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98D4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DECD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 xml:space="preserve">Требования к потребительским свойствам </w:t>
            </w:r>
            <w:proofErr w:type="gramStart"/>
            <w:r w:rsidRPr="009F5027">
              <w:rPr>
                <w:rFonts w:ascii="Times New Roman" w:hAnsi="Times New Roman"/>
                <w:sz w:val="16"/>
                <w:szCs w:val="16"/>
              </w:rPr>
              <w:t>( в</w:t>
            </w:r>
            <w:proofErr w:type="gram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 том числе качеству) и иным характеристикам ( в том числе предельные цены) отдельных видов товаров, работ, услуг</w:t>
            </w:r>
          </w:p>
        </w:tc>
      </w:tr>
      <w:tr w:rsidR="004155A1" w14:paraId="5DF5D2B9" w14:textId="77777777" w:rsidTr="008631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C63C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BB5F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019B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65D5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8402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FC38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Значение характеристики</w:t>
            </w:r>
          </w:p>
        </w:tc>
      </w:tr>
      <w:tr w:rsidR="004155A1" w14:paraId="383771FA" w14:textId="77777777" w:rsidTr="008631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F001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264F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DA3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3048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3197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734E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3E24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Муниципальные органы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DDDE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Бюджетные и казенные учреждения</w:t>
            </w:r>
          </w:p>
        </w:tc>
      </w:tr>
      <w:tr w:rsidR="004155A1" w14:paraId="61D3524A" w14:textId="77777777" w:rsidTr="008631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660D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DF95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2F52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2E9C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FDFF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0BFC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8F0C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AAA8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4DCD12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DD70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10D6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Старшие и младшие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EB4F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Должности категории «руководители»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226C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Иные должности</w:t>
            </w:r>
          </w:p>
        </w:tc>
      </w:tr>
      <w:tr w:rsidR="004155A1" w14:paraId="72467D1F" w14:textId="77777777" w:rsidTr="008631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BE8C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B64A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58F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7A8D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555B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8A42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C5BD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Глава администрации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D39B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Заместители главы администрации муниципального района, управляющая делами администрации района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A32C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9BDC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2EB2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275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2CA4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14:paraId="599EE0C8" w14:textId="77777777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FD88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1A35" w14:textId="77777777" w:rsidR="004155A1" w:rsidRPr="009F5027" w:rsidRDefault="004155A1" w:rsidP="0041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27E3" w14:textId="77777777" w:rsidR="004155A1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Компьютеры портативные</w:t>
            </w:r>
            <w:r w:rsidR="00821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массой не более 10 кг такие как ноутбуки, планшетные компьютеры, карманные компьютеры, в том </w:t>
            </w:r>
            <w:proofErr w:type="gramStart"/>
            <w:r w:rsidR="00821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  совмещающие</w:t>
            </w:r>
            <w:proofErr w:type="gramEnd"/>
            <w:r w:rsidR="00821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функции мобильного телефонного аппарата, </w:t>
            </w:r>
            <w:r w:rsidR="00821E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электронные записные книжки и аналогичная компьютерная техника</w:t>
            </w:r>
          </w:p>
          <w:p w14:paraId="689E17FD" w14:textId="77777777" w:rsidR="00821E3C" w:rsidRPr="009F5027" w:rsidRDefault="00821E3C" w:rsidP="0082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2DAA" w14:textId="77777777" w:rsidR="00821E3C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F502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F502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, поддержки 3G (UMTS), тип видеоадаптера, </w:t>
            </w: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время работы, операционная система, предустановленное программное обеспечение, предельная цена</w:t>
            </w:r>
            <w:r w:rsidR="00821E3C">
              <w:rPr>
                <w:rFonts w:ascii="Times New Roman" w:hAnsi="Times New Roman"/>
                <w:sz w:val="16"/>
                <w:szCs w:val="16"/>
              </w:rPr>
              <w:t xml:space="preserve"> на ноутбук </w:t>
            </w:r>
          </w:p>
          <w:p w14:paraId="0BE383B1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  планшетный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компьютер</w:t>
            </w:r>
          </w:p>
          <w:p w14:paraId="323FC1DE" w14:textId="77777777" w:rsidR="004155A1" w:rsidRPr="00821E3C" w:rsidRDefault="004155A1" w:rsidP="00821E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2DB3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13E0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6F24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C667BB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865EDA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F1BCF1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EA4B09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4D57D0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2E7B3D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3AA13C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485EFA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70710A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AD6CC4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3276C3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0315B1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6414FE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86517C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F0A33D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B346E7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B413C4" w14:textId="77777777" w:rsidR="00686BD4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80 тыс. руб.</w:t>
            </w:r>
          </w:p>
          <w:p w14:paraId="436705D1" w14:textId="77777777" w:rsidR="004155A1" w:rsidRPr="00686BD4" w:rsidRDefault="00686BD4" w:rsidP="00686B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04EE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650EC7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F4CCD9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637188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0739F0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466343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5AC838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C00619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B6F3A8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AE3033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7BE8E6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A28743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2BE8A8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8974A2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4C5193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E275BA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CB4E31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837DAE" w14:textId="77777777" w:rsidR="00686BD4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80 тыс. руб.</w:t>
            </w:r>
          </w:p>
          <w:p w14:paraId="43792173" w14:textId="77777777" w:rsidR="004155A1" w:rsidRPr="00686BD4" w:rsidRDefault="00686BD4" w:rsidP="00686B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1D2F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3D56D5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392382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14356D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527289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00C6BD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D519C1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49B376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76B878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8F9E25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B2E762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634A55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276D67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9CF00B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B1B7DA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E70894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40DC33" w14:textId="77777777" w:rsidR="00686BD4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80 тыс. руб.</w:t>
            </w:r>
          </w:p>
          <w:p w14:paraId="2D4C607A" w14:textId="77777777" w:rsidR="004155A1" w:rsidRPr="00686BD4" w:rsidRDefault="00686BD4" w:rsidP="00686B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FAE4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2EDD1D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E564AC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53EABC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60F661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D8B709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F2BF45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A07C3B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CAA5D1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484095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E25F21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686E5F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5F163E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E5194C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084B1A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36241F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14A6E1" w14:textId="77777777" w:rsidR="00821E3C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52FBFA" w14:textId="77777777" w:rsidR="00686BD4" w:rsidRDefault="00821E3C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60 тыс. руб.</w:t>
            </w:r>
          </w:p>
          <w:p w14:paraId="4B99716C" w14:textId="77777777" w:rsidR="004155A1" w:rsidRPr="00686BD4" w:rsidRDefault="00686BD4" w:rsidP="00686B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20A3" w14:textId="77777777" w:rsidR="004155A1" w:rsidRPr="009F5027" w:rsidRDefault="004155A1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F657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903B5F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42AE90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2F9851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F31245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10DFC6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656866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62F71C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AEAFC8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9A77DA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F4D697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D92404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477A08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2150D0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25EF1D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53042C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D4079E" w14:textId="77777777" w:rsidR="00821E3C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350726" w14:textId="77777777" w:rsidR="00686BD4" w:rsidRDefault="00821E3C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80 тыс. руб.</w:t>
            </w:r>
          </w:p>
          <w:p w14:paraId="1D6012FA" w14:textId="77777777" w:rsidR="004155A1" w:rsidRPr="00686BD4" w:rsidRDefault="00686BD4" w:rsidP="00686B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 тыс. руб.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AFF4" w14:textId="77777777" w:rsidR="004155A1" w:rsidRPr="009F5027" w:rsidRDefault="004155A1" w:rsidP="00821E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14:paraId="545490F9" w14:textId="77777777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3AE3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F554" w14:textId="77777777"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4959" w14:textId="77777777"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gram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запоминаю-</w:t>
            </w:r>
            <w:proofErr w:type="spellStart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щие</w:t>
            </w:r>
            <w:proofErr w:type="spellEnd"/>
            <w:proofErr w:type="gramEnd"/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устройства, устройства ввода, устройства вывода.</w:t>
            </w:r>
          </w:p>
          <w:p w14:paraId="4D5B86CA" w14:textId="77777777"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продукции:</w:t>
            </w:r>
          </w:p>
          <w:p w14:paraId="4B4EDAB5" w14:textId="77777777" w:rsidR="004155A1" w:rsidRPr="009F5027" w:rsidRDefault="004155A1" w:rsidP="0068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компьютеры персональные настольные</w:t>
            </w:r>
            <w:r w:rsidR="00686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рабочие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3E1A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37F2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2A37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37A8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D9EF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959F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A889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7D50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5554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6D9B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14:paraId="134AEED4" w14:textId="77777777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8D1A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06D3" w14:textId="77777777"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811A" w14:textId="77777777"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14:paraId="16A3A1FB" w14:textId="77777777" w:rsidR="004155A1" w:rsidRPr="009F5027" w:rsidRDefault="004155A1" w:rsidP="0068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продукции: принтеры, сканеры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E45D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</w:t>
            </w: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96E2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206F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3556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1D7A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A744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9C4A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B2BF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50DC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AFC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14:paraId="33E89514" w14:textId="77777777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0738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BEC5" w14:textId="77777777"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53BA" w14:textId="77777777"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Аппаратура коммуникационная</w:t>
            </w:r>
            <w:r w:rsidR="004155A1"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передающая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приемными устройствами.</w:t>
            </w:r>
          </w:p>
          <w:p w14:paraId="3A55B6FA" w14:textId="77777777"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5556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F5027">
              <w:rPr>
                <w:rFonts w:ascii="Times New Roman" w:hAnsi="Times New Roman"/>
                <w:sz w:val="16"/>
                <w:szCs w:val="16"/>
              </w:rPr>
              <w:t>Wi-Fi</w:t>
            </w:r>
            <w:proofErr w:type="spellEnd"/>
            <w:r w:rsidRPr="009F50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F5027">
              <w:rPr>
                <w:rFonts w:ascii="Times New Roman" w:hAnsi="Times New Roman"/>
                <w:sz w:val="16"/>
                <w:szCs w:val="16"/>
              </w:rPr>
              <w:t>Bluetooth</w:t>
            </w:r>
            <w:proofErr w:type="spellEnd"/>
            <w:r w:rsidRPr="009F5027">
              <w:rPr>
                <w:rFonts w:ascii="Times New Roman" w:hAnsi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86C7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6585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885E" w14:textId="77777777"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233">
              <w:rPr>
                <w:rFonts w:ascii="Times New Roman" w:hAnsi="Times New Roman"/>
                <w:sz w:val="16"/>
                <w:szCs w:val="16"/>
              </w:rPr>
              <w:t xml:space="preserve">Не более 10 </w:t>
            </w:r>
            <w:proofErr w:type="spellStart"/>
            <w:r w:rsidRPr="008A1233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8A12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4AF3" w14:textId="77777777"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233">
              <w:rPr>
                <w:rFonts w:ascii="Times New Roman" w:hAnsi="Times New Roman"/>
                <w:sz w:val="16"/>
                <w:szCs w:val="16"/>
              </w:rPr>
              <w:t xml:space="preserve">Не более 10 </w:t>
            </w:r>
            <w:proofErr w:type="spellStart"/>
            <w:r w:rsidRPr="008A1233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8A12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2D17" w14:textId="77777777"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728C" w14:textId="77777777"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1843" w14:textId="77777777"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8D0C" w14:textId="77777777" w:rsidR="004155A1" w:rsidRPr="008A1233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233">
              <w:rPr>
                <w:rFonts w:ascii="Times New Roman" w:hAnsi="Times New Roman"/>
                <w:sz w:val="16"/>
                <w:szCs w:val="16"/>
              </w:rPr>
              <w:t xml:space="preserve">Не более 10 </w:t>
            </w:r>
            <w:proofErr w:type="spellStart"/>
            <w:r w:rsidRPr="008A1233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8A12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BC81" w14:textId="77777777" w:rsidR="004155A1" w:rsidRPr="00017F1D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63166" w14:paraId="3A33B5A7" w14:textId="77777777" w:rsidTr="00F060C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BEF9C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44195" w14:textId="77777777"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4F289" w14:textId="77777777"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9198F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47BD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DE66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C67F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CF00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1D2D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0995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88D8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C000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B1AA" w14:textId="77777777"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63166" w14:paraId="407144DE" w14:textId="77777777" w:rsidTr="00F060C7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9AE9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D549" w14:textId="77777777"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EFB6" w14:textId="77777777"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2109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5186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7A2A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7A19" w14:textId="77777777"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C695" w14:textId="77777777"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1021" w14:textId="77777777"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B633" w14:textId="77777777"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B83E" w14:textId="77777777"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E3B7" w14:textId="77777777"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802" w14:textId="77777777"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63166" w14:paraId="3735F30F" w14:textId="77777777" w:rsidTr="00E316C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BBEB5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FF939" w14:textId="77777777"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8E6E1" w14:textId="77777777"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цилиндров  более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1500 см куб., новые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E4A83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5855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9F6D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FDAE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B0F5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A269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7634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7D7C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DAA8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4C5A" w14:textId="77777777"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863166" w14:paraId="65F699D2" w14:textId="77777777" w:rsidTr="00E316C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628A" w14:textId="77777777" w:rsidR="00863166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04AD" w14:textId="77777777"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31B1" w14:textId="77777777" w:rsidR="00863166" w:rsidRDefault="00863166" w:rsidP="0086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5322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EE55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0872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E7E4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CDA6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3F83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2EC6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45E2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D4C7" w14:textId="77777777" w:rsidR="00863166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C2C9" w14:textId="77777777" w:rsidR="00863166" w:rsidRPr="00017F1D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4155A1" w14:paraId="3ECD191D" w14:textId="77777777" w:rsidTr="0086316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F06B" w14:textId="77777777" w:rsidR="004155A1" w:rsidRPr="009F5027" w:rsidRDefault="00863166" w:rsidP="008631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1E9F" w14:textId="77777777"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AD39" w14:textId="77777777" w:rsidR="004155A1" w:rsidRPr="009F5027" w:rsidRDefault="00686BD4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трансп</w:t>
            </w:r>
            <w:r w:rsidR="00863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ртные с двигателем с искровым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зажиганием, с рабочим объемом цилиндров не более 1500 см куб., новые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6063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9965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92F5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7D9F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1494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471C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D2BD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8721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0177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EB1A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14:paraId="348C271C" w14:textId="77777777" w:rsidTr="0086316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511D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AEBC" w14:textId="77777777" w:rsidR="004155A1" w:rsidRPr="009F5027" w:rsidRDefault="004155A1" w:rsidP="00EE4C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3D09" w14:textId="77777777" w:rsidR="004155A1" w:rsidRPr="009F5027" w:rsidRDefault="004155A1" w:rsidP="00EE4C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5AD5" w14:textId="77777777" w:rsidR="004155A1" w:rsidRPr="009F5027" w:rsidRDefault="004155A1" w:rsidP="00EE4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920B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82B8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94B3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7849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5984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045A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E403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0F8B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3A24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9F6" w14:paraId="320EBF1B" w14:textId="77777777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2134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C565" w14:textId="77777777" w:rsidR="006749F6" w:rsidRPr="009F5027" w:rsidRDefault="006749F6" w:rsidP="008724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</w:t>
            </w:r>
            <w:r w:rsidR="008724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9720" w14:textId="77777777" w:rsidR="006749F6" w:rsidRPr="009F5027" w:rsidRDefault="006749F6" w:rsidP="008724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автотранспортные для перевозки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людей</w:t>
            </w:r>
            <w:r w:rsidR="008724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5B87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06A9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64B6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7E11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5E38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08C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12A1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896D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D364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9765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49F6" w14:paraId="504B15BB" w14:textId="77777777" w:rsidTr="0062378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383C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564D" w14:textId="77777777" w:rsidR="006749F6" w:rsidRPr="009F5027" w:rsidRDefault="006749F6" w:rsidP="006749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8F3B" w14:textId="77777777" w:rsidR="006749F6" w:rsidRPr="009F5027" w:rsidRDefault="006749F6" w:rsidP="006749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автотранспортные грузовые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поршневым двигателем внутреннего сгорания с воспламенением от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сжатия  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дизелем или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9A4E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944D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3274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55E0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1BAA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FF74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F5E9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AD5C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615C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F671" w14:textId="77777777" w:rsidR="006749F6" w:rsidRPr="009F5027" w:rsidRDefault="006749F6" w:rsidP="006749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14:paraId="79787A1B" w14:textId="77777777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881D" w14:textId="77777777" w:rsidR="004155A1" w:rsidRPr="009F5027" w:rsidRDefault="00C241E8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B0EE" w14:textId="77777777" w:rsidR="004155A1" w:rsidRPr="009F5027" w:rsidRDefault="004155A1" w:rsidP="00C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5F9E" w14:textId="77777777" w:rsidR="004155A1" w:rsidRPr="009F5027" w:rsidRDefault="004155A1" w:rsidP="00C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Мебель 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металлическая для офисов,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2357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8C81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3124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0AB7" w14:textId="77777777"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  <w:p w14:paraId="2C490A1D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C94A" w14:textId="77777777"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  <w:p w14:paraId="23D7CBB0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F46F" w14:textId="77777777"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14:paraId="34870377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CE76" w14:textId="77777777"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14:paraId="2CA963BA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AEC2" w14:textId="77777777"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14:paraId="003440AA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7AB8" w14:textId="77777777"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  <w:p w14:paraId="20EDD132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1FB0" w14:textId="77777777"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14:paraId="4DEF8970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</w:tr>
      <w:tr w:rsidR="004155A1" w14:paraId="7EA08669" w14:textId="77777777" w:rsidTr="0086316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57A5" w14:textId="77777777" w:rsidR="004155A1" w:rsidRPr="009F5027" w:rsidRDefault="00C241E8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15E7" w14:textId="77777777" w:rsidR="004155A1" w:rsidRPr="009F5027" w:rsidRDefault="004155A1" w:rsidP="00C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2B44" w14:textId="77777777" w:rsidR="004155A1" w:rsidRPr="009F5027" w:rsidRDefault="004155A1" w:rsidP="00C2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Мебель </w:t>
            </w:r>
            <w:r w:rsidR="00C2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9C34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6231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A97A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5F3A" w14:textId="77777777"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14:paraId="5134E680" w14:textId="77777777"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возможные значения: древесина хвойных и мягколиственных пород:</w:t>
            </w:r>
          </w:p>
          <w:p w14:paraId="757B9058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63A0" w14:textId="77777777"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14:paraId="39C3BB14" w14:textId="77777777"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возможные значения: древесина хвойных и мягколиственных пород:</w:t>
            </w:r>
          </w:p>
          <w:p w14:paraId="24ECD2D2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92FD" w14:textId="77777777"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возможное значение - древесина хвойных и мягколиственных пород:</w:t>
            </w:r>
          </w:p>
          <w:p w14:paraId="0FF3BF71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0920" w14:textId="77777777"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</w:t>
            </w:r>
          </w:p>
          <w:p w14:paraId="56DED782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699F" w14:textId="77777777"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</w:t>
            </w:r>
          </w:p>
          <w:p w14:paraId="6426D8F8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84A0" w14:textId="77777777"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14:paraId="6212C27E" w14:textId="77777777" w:rsidR="004155A1" w:rsidRPr="009F5027" w:rsidRDefault="004155A1" w:rsidP="00EE4C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F50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возможные значения: древесина хвойных и мягколиственных пород:</w:t>
            </w:r>
          </w:p>
          <w:p w14:paraId="04BC49D9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lastRenderedPageBreak/>
              <w:t>береза, лиственница, сосна, 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B6CA" w14:textId="77777777"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возможное значение - древесина хвойных и мягколиственных пород:</w:t>
            </w:r>
          </w:p>
          <w:p w14:paraId="60963C9F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</w:tr>
      <w:tr w:rsidR="00A901D0" w14:paraId="10696C06" w14:textId="77777777" w:rsidTr="00C241E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6480" w14:textId="77777777"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742B" w14:textId="77777777" w:rsidR="00A901D0" w:rsidRPr="009F5027" w:rsidRDefault="00A901D0" w:rsidP="00A9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5E3A" w14:textId="77777777" w:rsidR="00A901D0" w:rsidRPr="009F5027" w:rsidRDefault="00A901D0" w:rsidP="00A9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B148" w14:textId="77777777"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двигателя автомобиля, тип коробки передач, комплектация автомобиля, время предоставления автомобиля потребителю,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0BAB" w14:textId="77777777"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8A46" w14:textId="77777777"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Лошадиная сила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4951" w14:textId="77777777"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7081" w14:textId="77777777"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FB07" w14:textId="77777777"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0042" w14:textId="77777777"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86BE" w14:textId="77777777"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0BA7" w14:textId="77777777"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2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F457" w14:textId="77777777" w:rsidR="00A901D0" w:rsidRPr="009F5027" w:rsidRDefault="00A901D0" w:rsidP="00A901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5A1" w14:paraId="001E0E59" w14:textId="77777777" w:rsidTr="00C241E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E16C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AB66" w14:textId="77777777"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469D" w14:textId="77777777" w:rsidR="004155A1" w:rsidRPr="009F5027" w:rsidRDefault="004155A1" w:rsidP="00EE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D7B7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69CA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29D9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3DE6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991D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D16A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AE38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6499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1BA6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6F85" w14:textId="77777777" w:rsidR="004155A1" w:rsidRPr="009F5027" w:rsidRDefault="004155A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C191552" w14:textId="77777777" w:rsidR="004155A1" w:rsidRDefault="004155A1" w:rsidP="004155A1">
      <w:pPr>
        <w:jc w:val="center"/>
        <w:rPr>
          <w:rFonts w:ascii="Times New Roman" w:hAnsi="Times New Roman"/>
          <w:sz w:val="16"/>
          <w:szCs w:val="16"/>
        </w:rPr>
      </w:pPr>
    </w:p>
    <w:p w14:paraId="0953ABFB" w14:textId="77777777" w:rsidR="004155A1" w:rsidRPr="004155A1" w:rsidRDefault="004155A1" w:rsidP="004155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F97F18" w14:textId="77777777" w:rsidR="00A7549D" w:rsidRDefault="00A7549D"/>
    <w:p w14:paraId="238D9D6D" w14:textId="77777777" w:rsidR="00622673" w:rsidRDefault="00622673"/>
    <w:p w14:paraId="0ADD330C" w14:textId="77777777" w:rsidR="00622673" w:rsidRDefault="00622673"/>
    <w:p w14:paraId="62FBFBAB" w14:textId="77777777" w:rsidR="00622673" w:rsidRDefault="00622673"/>
    <w:sectPr w:rsidR="00622673" w:rsidSect="004155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F0D88"/>
    <w:multiLevelType w:val="hybridMultilevel"/>
    <w:tmpl w:val="D68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F2"/>
    <w:rsid w:val="004155A1"/>
    <w:rsid w:val="00622673"/>
    <w:rsid w:val="00623784"/>
    <w:rsid w:val="006749F6"/>
    <w:rsid w:val="00686BD4"/>
    <w:rsid w:val="00821E3C"/>
    <w:rsid w:val="00863166"/>
    <w:rsid w:val="008724B0"/>
    <w:rsid w:val="00891A82"/>
    <w:rsid w:val="008A1233"/>
    <w:rsid w:val="00A60B65"/>
    <w:rsid w:val="00A7549D"/>
    <w:rsid w:val="00A901D0"/>
    <w:rsid w:val="00C241E8"/>
    <w:rsid w:val="00F110A9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4730"/>
  <w15:chartTrackingRefBased/>
  <w15:docId w15:val="{EF6322FE-6758-4953-961D-226381F4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6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2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15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5809-0C83-4499-A4F0-8194736F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yoshi</cp:lastModifiedBy>
  <cp:revision>3</cp:revision>
  <cp:lastPrinted>2021-03-04T13:37:00Z</cp:lastPrinted>
  <dcterms:created xsi:type="dcterms:W3CDTF">2021-03-05T09:11:00Z</dcterms:created>
  <dcterms:modified xsi:type="dcterms:W3CDTF">2021-03-05T09:11:00Z</dcterms:modified>
</cp:coreProperties>
</file>