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8C558A" w:rsidP="008111B7">
      <w:pPr>
        <w:jc w:val="both"/>
      </w:pPr>
      <w:r>
        <w:t>25.12.2020</w:t>
      </w:r>
      <w:r w:rsidR="008111B7">
        <w:t xml:space="preserve">                                                                                               </w:t>
      </w:r>
      <w:r w:rsidR="00757AA5">
        <w:t xml:space="preserve">      </w:t>
      </w:r>
      <w:r w:rsidR="00697CDA">
        <w:t xml:space="preserve">    №1</w:t>
      </w:r>
      <w:bookmarkStart w:id="0" w:name="_GoBack"/>
      <w:bookmarkEnd w:id="0"/>
      <w:r w:rsidR="00757AA5">
        <w:t xml:space="preserve">                   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C558A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</w:t>
      </w:r>
      <w:proofErr w:type="gramStart"/>
      <w:r>
        <w:t>В</w:t>
      </w:r>
      <w:proofErr w:type="gramEnd"/>
      <w:r w:rsidR="008111B7">
        <w:t xml:space="preserve"> –  </w:t>
      </w:r>
      <w:proofErr w:type="gramStart"/>
      <w:r w:rsidR="008111B7">
        <w:t>заместитель</w:t>
      </w:r>
      <w:proofErr w:type="gramEnd"/>
      <w:r w:rsidR="008111B7">
        <w:t xml:space="preserve">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 w:rsidR="008111B7"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B96633" w:rsidP="008111B7">
      <w:pPr>
        <w:jc w:val="both"/>
      </w:pPr>
      <w:r>
        <w:t xml:space="preserve">          Мартьянова Т.М</w:t>
      </w:r>
      <w:r w:rsidR="008111B7">
        <w:t xml:space="preserve"> – консультант отдела  строительства, архитек</w:t>
      </w:r>
      <w:r w:rsidR="006F7044">
        <w:t>туры и развития инфраструктуры А</w:t>
      </w:r>
      <w:r w:rsidR="008111B7"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</w:t>
      </w:r>
      <w:r w:rsidR="00F750AD">
        <w:t>Газификация и модернизация жилищно-коммунального хозяйства Первомайского муниципального района</w:t>
      </w:r>
      <w:r w:rsidR="008C558A">
        <w:t>» на 2018-2023</w:t>
      </w:r>
      <w:r w:rsidR="00354F2E">
        <w:t xml:space="preserve"> год</w:t>
      </w:r>
      <w:r w:rsidR="00757AA5">
        <w:t>ы</w:t>
      </w:r>
      <w:r w:rsidR="00354F2E">
        <w:t>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proofErr w:type="gramStart"/>
      <w:r w:rsidR="008C558A">
        <w:t>Марочкина</w:t>
      </w:r>
      <w:proofErr w:type="spellEnd"/>
      <w:r w:rsidR="008C558A">
        <w:t xml:space="preserve"> И.В</w:t>
      </w:r>
      <w:r>
        <w:t>: проект постановления Администрации Перво</w:t>
      </w:r>
      <w:r w:rsidR="006F7044">
        <w:t xml:space="preserve">майского муниципального района </w:t>
      </w:r>
      <w:r w:rsidR="00B96633">
        <w:t xml:space="preserve"> о внесении изменений в Постановление администрации Первомайского муниципаль</w:t>
      </w:r>
      <w:r w:rsidR="00052DC8">
        <w:t>ного района от 11.12.2017 №785 О</w:t>
      </w:r>
      <w:r w:rsidR="007E2D9D">
        <w:t>б утверждении муниципальной программы «Газификация и модернизация жилищно-коммунального хозяйства Первомайского мун</w:t>
      </w:r>
      <w:r w:rsidR="008C558A">
        <w:t>иципального района» на 2018-2022</w:t>
      </w:r>
      <w:r w:rsidR="007E2D9D">
        <w:t xml:space="preserve"> годы (далее – П</w:t>
      </w:r>
      <w:r w:rsidR="00DE028B">
        <w:t>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B96633">
        <w:t xml:space="preserve">Первомайского муниципального района </w:t>
      </w:r>
      <w:r>
        <w:t>во вкладке «Общественные  обсуждения»</w:t>
      </w:r>
      <w:r w:rsidR="008C558A">
        <w:t xml:space="preserve"> 15.12.2020</w:t>
      </w:r>
      <w:proofErr w:type="gramEnd"/>
      <w:r w:rsidR="006F7044">
        <w:t xml:space="preserve"> года</w:t>
      </w:r>
      <w:r>
        <w:t>.</w:t>
      </w:r>
    </w:p>
    <w:p w:rsidR="008111B7" w:rsidRDefault="00B96633" w:rsidP="008111B7">
      <w:pPr>
        <w:jc w:val="both"/>
      </w:pPr>
      <w:r>
        <w:t xml:space="preserve">         </w:t>
      </w:r>
      <w:r w:rsidR="00354F2E">
        <w:t>Срок проведения общ</w:t>
      </w:r>
      <w:r w:rsidR="008111B7">
        <w:t xml:space="preserve">ественного обсуждения: с </w:t>
      </w:r>
      <w:r w:rsidR="008C558A">
        <w:t>18.12</w:t>
      </w:r>
      <w:r w:rsidR="00354F2E">
        <w:t>.</w:t>
      </w:r>
      <w:r w:rsidR="008C558A">
        <w:t>2020</w:t>
      </w:r>
      <w:r w:rsidR="006F7044">
        <w:t>года</w:t>
      </w:r>
      <w:r w:rsidR="008111B7">
        <w:t xml:space="preserve">  по</w:t>
      </w:r>
      <w:r w:rsidR="008C558A">
        <w:t xml:space="preserve"> 24.12</w:t>
      </w:r>
      <w:r w:rsidR="00E3377F">
        <w:t>.</w:t>
      </w:r>
      <w:r w:rsidR="008C558A">
        <w:t>2020</w:t>
      </w:r>
      <w:r w:rsidR="006F7044">
        <w:t>года</w:t>
      </w:r>
      <w:r w:rsidR="008111B7">
        <w:t xml:space="preserve">. </w:t>
      </w:r>
    </w:p>
    <w:p w:rsidR="003C04F6" w:rsidRDefault="003C04F6" w:rsidP="003C04F6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3C04F6" w:rsidRDefault="003C04F6" w:rsidP="003C04F6">
      <w:pPr>
        <w:jc w:val="both"/>
      </w:pPr>
      <w:r>
        <w:t xml:space="preserve">Решили: </w:t>
      </w:r>
    </w:p>
    <w:p w:rsidR="003C04F6" w:rsidRPr="00043E85" w:rsidRDefault="003C04F6" w:rsidP="003C04F6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3C04F6" w:rsidRDefault="003C04F6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  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3C04F6" w:rsidP="008111B7">
      <w:pPr>
        <w:jc w:val="both"/>
      </w:pPr>
      <w:r>
        <w:t xml:space="preserve"> </w:t>
      </w:r>
      <w:r w:rsidR="008111B7">
        <w:t xml:space="preserve">Первомайского муниципального района                    </w:t>
      </w:r>
      <w:r w:rsidR="008C558A">
        <w:t xml:space="preserve">                               </w:t>
      </w:r>
      <w:r w:rsidR="008111B7">
        <w:t xml:space="preserve">  </w:t>
      </w:r>
      <w:proofErr w:type="spellStart"/>
      <w:r w:rsidR="008C558A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2DC8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C199B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C04F6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97CDA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2D9D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C558A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633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67E6B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6BE5"/>
    <w:rsid w:val="00E07BFE"/>
    <w:rsid w:val="00E21076"/>
    <w:rsid w:val="00E33654"/>
    <w:rsid w:val="00E3377F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750AD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2020-12-26T09:35:00Z</cp:lastPrinted>
  <dcterms:created xsi:type="dcterms:W3CDTF">2020-12-26T09:45:00Z</dcterms:created>
  <dcterms:modified xsi:type="dcterms:W3CDTF">2020-12-26T09:45:00Z</dcterms:modified>
</cp:coreProperties>
</file>