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01" w:rsidRP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                                                                                                           № ___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D93A01" w:rsidRDefault="00D93A01" w:rsidP="00D93A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D93A01" w:rsidRDefault="00D93A01" w:rsidP="00D93A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D93A01" w:rsidRDefault="00D93A01" w:rsidP="00D93A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</w:p>
    <w:p w:rsidR="00D93A01" w:rsidRDefault="00D93A01" w:rsidP="00D93A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подведомственных ей казенных учреждений»    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D93A01" w:rsidRDefault="00D93A01" w:rsidP="00D9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13.07.2016 № 404) следующего характера: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определения нормативных затрат на обеспечение функций Администрации Первомайского муниципального района, утвержденного постановлением от 13.07.2016 № 404,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инструментов»  раздел 2 «Инструменты» дополнить строкой следующего содержания: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3A01" w:rsidTr="00D93A01">
        <w:tc>
          <w:tcPr>
            <w:tcW w:w="3115" w:type="dxa"/>
          </w:tcPr>
          <w:p w:rsidR="00D93A01" w:rsidRDefault="00D93A01" w:rsidP="00D9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sz w:val="24"/>
                <w:szCs w:val="24"/>
                <w:lang w:eastAsia="ru-RU"/>
              </w:rPr>
              <w:t>-облучатель воздуха ультрафиолетовый бактерицидный передвижной</w:t>
            </w:r>
          </w:p>
        </w:tc>
        <w:tc>
          <w:tcPr>
            <w:tcW w:w="3115" w:type="dxa"/>
          </w:tcPr>
          <w:p w:rsidR="00D93A01" w:rsidRDefault="00D93A01" w:rsidP="00D9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3115" w:type="dxa"/>
          </w:tcPr>
          <w:p w:rsidR="00D93A01" w:rsidRDefault="00D93A01" w:rsidP="00D9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30 000</w:t>
            </w:r>
          </w:p>
        </w:tc>
      </w:tr>
    </w:tbl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                                                                  И.И. Голядкина</w:t>
      </w:r>
      <w:bookmarkStart w:id="0" w:name="_GoBack"/>
      <w:bookmarkEnd w:id="0"/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01" w:rsidRDefault="00D93A01" w:rsidP="00D93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9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3"/>
    <w:rsid w:val="00740157"/>
    <w:rsid w:val="00965596"/>
    <w:rsid w:val="00D93A01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931E-7EB4-407C-891B-4C323ACD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0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93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9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93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D93A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3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3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3A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A0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A01"/>
  </w:style>
  <w:style w:type="paragraph" w:styleId="a7">
    <w:name w:val="footer"/>
    <w:basedOn w:val="a"/>
    <w:link w:val="a8"/>
    <w:uiPriority w:val="99"/>
    <w:semiHidden/>
    <w:unhideWhenUsed/>
    <w:rsid w:val="00D9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A01"/>
  </w:style>
  <w:style w:type="paragraph" w:styleId="a9">
    <w:name w:val="Subtitle"/>
    <w:basedOn w:val="a"/>
    <w:next w:val="a"/>
    <w:link w:val="aa"/>
    <w:qFormat/>
    <w:rsid w:val="00D93A01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93A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3A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93A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D9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D9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2020-12-02T06:17:00Z</dcterms:created>
  <dcterms:modified xsi:type="dcterms:W3CDTF">2020-12-02T06:29:00Z</dcterms:modified>
</cp:coreProperties>
</file>