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56FE6" w:rsidRPr="0011758C" w:rsidTr="007F2886">
        <w:trPr>
          <w:trHeight w:val="1560"/>
        </w:trPr>
        <w:tc>
          <w:tcPr>
            <w:tcW w:w="9554" w:type="dxa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2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E5518C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</w:p>
        </w:tc>
      </w:tr>
    </w:tbl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934249" w:rsidRDefault="00934249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протокола</w:t>
      </w:r>
      <w:r w:rsidR="00856FE6" w:rsidRPr="00934249">
        <w:rPr>
          <w:rFonts w:ascii="Times New Roman" w:eastAsia="Calibri" w:hAnsi="Times New Roman" w:cs="Times New Roman"/>
          <w:sz w:val="26"/>
          <w:szCs w:val="26"/>
        </w:rPr>
        <w:t xml:space="preserve"> счетной комиссии 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о результатах голосования по </w:t>
      </w:r>
      <w:r w:rsidR="005A3F65" w:rsidRPr="00934249">
        <w:rPr>
          <w:rFonts w:ascii="Times New Roman" w:eastAsia="Calibri" w:hAnsi="Times New Roman" w:cs="Times New Roman"/>
          <w:sz w:val="26"/>
          <w:szCs w:val="26"/>
        </w:rPr>
        <w:t>выбору объекта</w:t>
      </w: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934249" w:rsidRDefault="00934249" w:rsidP="0093424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934249" w:rsidRDefault="00934249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934249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Голосование по </w:t>
      </w:r>
      <w:r w:rsidR="005A3F65"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выбору </w:t>
      </w:r>
      <w:r w:rsidR="009F0914" w:rsidRPr="00934249">
        <w:rPr>
          <w:rFonts w:ascii="Times New Roman" w:eastAsia="Calibri" w:hAnsi="Times New Roman" w:cs="Times New Roman"/>
          <w:b/>
          <w:sz w:val="26"/>
          <w:szCs w:val="26"/>
        </w:rPr>
        <w:t>объекта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56FE6" w:rsidRPr="00934249" w:rsidRDefault="00934249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i/>
          <w:sz w:val="26"/>
          <w:szCs w:val="26"/>
        </w:rPr>
        <w:t>Первомайского муниципального района</w:t>
      </w:r>
    </w:p>
    <w:p w:rsidR="00856FE6" w:rsidRPr="00934249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73F8E" w:rsidRPr="00934249">
        <w:rPr>
          <w:rFonts w:ascii="Times New Roman" w:eastAsia="Calibri" w:hAnsi="Times New Roman" w:cs="Times New Roman"/>
          <w:b/>
          <w:sz w:val="26"/>
          <w:szCs w:val="26"/>
        </w:rPr>
        <w:t>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счетной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 результатах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Счетная комиссия № 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2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1. Число граждан,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внесенных в список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выданных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5. Число недействительных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6. Число 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</w:tbl>
    <w:p w:rsidR="00856FE6" w:rsidRPr="0011758C" w:rsidRDefault="00856FE6" w:rsidP="00856FE6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556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счетной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56FE6" w:rsidRPr="0011758C" w:rsidTr="00581271">
        <w:tc>
          <w:tcPr>
            <w:tcW w:w="9464" w:type="dxa"/>
            <w:shd w:val="clear" w:color="auto" w:fill="auto"/>
          </w:tcPr>
          <w:p w:rsidR="00934249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856FE6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</w:p>
        </w:tc>
      </w:tr>
    </w:tbl>
    <w:p w:rsidR="00934249" w:rsidRDefault="00934249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протокола общественной комиссии об итогах голосования 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A3F65" w:rsidRPr="00934249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C55C4B" w:rsidRPr="00934249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4249"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934249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>Голосование по</w:t>
      </w:r>
      <w:r w:rsidR="005A3F65"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выбору 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объекта </w:t>
      </w:r>
      <w:r w:rsidR="00934249" w:rsidRPr="00934249">
        <w:rPr>
          <w:rFonts w:ascii="Times New Roman" w:eastAsia="Calibri" w:hAnsi="Times New Roman" w:cs="Times New Roman"/>
          <w:b/>
          <w:sz w:val="26"/>
          <w:szCs w:val="26"/>
        </w:rPr>
        <w:t>Первомайского муниципального района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общественной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 итогах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E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Общественная комиссия </w:t>
      </w:r>
      <w:r w:rsidR="00934249"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547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Число граждан,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внесенных в списки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 (заполняется на основании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2. Число бюллетеней, выданных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территориальными счетными комиссиями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гражданам в день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Число погашенных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содержащихся в ящиках для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Число недействительны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6. Число действительных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16"/>
        <w:gridCol w:w="1445"/>
        <w:gridCol w:w="7910"/>
      </w:tblGrid>
      <w:tr w:rsidR="00856FE6" w:rsidRPr="0011758C" w:rsidTr="003A7AE5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856FE6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</w:p>
        </w:tc>
      </w:tr>
      <w:tr w:rsidR="00856FE6" w:rsidRPr="0011758C" w:rsidTr="003A7AE5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856FE6" w:rsidRPr="0011758C" w:rsidRDefault="00856FE6" w:rsidP="00856F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175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6FE6" w:rsidRPr="0011758C" w:rsidRDefault="00A457D0" w:rsidP="00A457D0">
            <w:pPr>
              <w:ind w:right="31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856FE6" w:rsidRPr="0011758C" w:rsidRDefault="00DF392C" w:rsidP="00856FE6">
            <w:pPr>
              <w:ind w:left="6301" w:right="31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392C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4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БЮЛЛЕТЕНЬ</w:t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</w:t>
            </w:r>
            <w:r w:rsidR="009F091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  <w:p w:rsidR="00DF392C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включения в губернаторский проект </w:t>
            </w:r>
          </w:p>
          <w:p w:rsidR="003A7AE5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«Решаем Вместе!» в 2021 году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A7AE5" w:rsidRDefault="003A7AE5" w:rsidP="0017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7AE5" w:rsidRPr="00816F4F" w:rsidRDefault="00816F4F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16F4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ПЕРВОМАЙСКИЙ</w:t>
            </w:r>
          </w:p>
          <w:p w:rsidR="00816F4F" w:rsidRPr="00816F4F" w:rsidRDefault="00816F4F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16F4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муниципальный район</w:t>
            </w:r>
          </w:p>
          <w:p w:rsidR="00856FE6" w:rsidRPr="0011758C" w:rsidRDefault="00856FE6" w:rsidP="00856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4BBC277" wp14:editId="12202B3F">
                      <wp:simplePos x="0" y="0"/>
                      <wp:positionH relativeFrom="column">
                        <wp:posOffset>97376</wp:posOffset>
                      </wp:positionH>
                      <wp:positionV relativeFrom="paragraph">
                        <wp:posOffset>157701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1E1C" id="Прямоугольник 3" o:spid="_x0000_s1026" style="position:absolute;margin-left:7.65pt;margin-top:12.4pt;width:42.6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0" w:type="dxa"/>
            <w:vAlign w:val="center"/>
          </w:tcPr>
          <w:p w:rsidR="003A7AE5" w:rsidRDefault="003A7AE5" w:rsidP="003A7AE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26B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МУНИЦИПАЛЬНОГО ОБРАЗОВАНИЯ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5804B1" wp14:editId="3DB8AE14">
                      <wp:simplePos x="0" y="0"/>
                      <wp:positionH relativeFrom="column">
                        <wp:posOffset>90612</wp:posOffset>
                      </wp:positionH>
                      <wp:positionV relativeFrom="paragraph">
                        <wp:posOffset>167005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C63A" id="Прямоугольник 5" o:spid="_x0000_s1026" style="position:absolute;margin-left:7.15pt;margin-top:13.15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3" w:rsidRDefault="00526B43" w:rsidP="00526B4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МУНИЦИПАЛЬНОГО ОБРАЗОВАНИЯ и/или 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FD9AEE" wp14:editId="222D824A">
                      <wp:simplePos x="0" y="0"/>
                      <wp:positionH relativeFrom="column">
                        <wp:posOffset>103726</wp:posOffset>
                      </wp:positionH>
                      <wp:positionV relativeFrom="paragraph">
                        <wp:posOffset>99889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CD65" id="Прямоугольник 1" o:spid="_x0000_s1026" style="position:absolute;margin-left:8.15pt;margin-top:7.85pt;width:42.6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3" w:rsidRDefault="00526B43" w:rsidP="00526B4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МУНИЦИПАЛЬНОГО ОБРАЗОВАНИЯ и/или 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1CD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D" w:rsidRDefault="004531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МЕНЯЕМ ЖИЗНЬ К ЛУЧШЕМУ</w:t>
            </w:r>
            <w:r w:rsid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2D52CD" w:rsidRPr="002D52CD" w:rsidRDefault="002D52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…………………………………………..</w:t>
            </w: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</w:t>
            </w:r>
          </w:p>
          <w:p w:rsidR="004531CD" w:rsidRPr="0011758C" w:rsidRDefault="004531CD" w:rsidP="002D52C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РАЗЪЯСНЕНИЕ О ПОРЯДКЕ ЗАПОЛНЕНИЯ БЮЛЛЕТЕНЯ</w:t>
            </w:r>
            <w:r w:rsidR="002D5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Поставьте любой знак в пустом квадрате 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лева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наименования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объекта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 в пользу которо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сделан выбор.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Бюллетень,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в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котором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проставлены более чем в одном квадрате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либо бюллетень, в котором знак  не прост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авлены ни в одном из квадратов, считае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тся недействительным. </w:t>
            </w:r>
          </w:p>
        </w:tc>
      </w:tr>
    </w:tbl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E3" w:rsidRPr="0011758C" w:rsidRDefault="00022EE3">
      <w:pPr>
        <w:rPr>
          <w:rFonts w:ascii="Times New Roman" w:hAnsi="Times New Roman" w:cs="Times New Roman"/>
          <w:sz w:val="26"/>
          <w:szCs w:val="26"/>
        </w:rPr>
      </w:pPr>
    </w:p>
    <w:sectPr w:rsidR="00022EE3" w:rsidRPr="0011758C" w:rsidSect="001D754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227F93"/>
    <w:multiLevelType w:val="hybridMultilevel"/>
    <w:tmpl w:val="227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6"/>
    <w:rsid w:val="000073D8"/>
    <w:rsid w:val="00022EE3"/>
    <w:rsid w:val="000A6D1B"/>
    <w:rsid w:val="000C11DA"/>
    <w:rsid w:val="000C165F"/>
    <w:rsid w:val="000F5D15"/>
    <w:rsid w:val="0011758C"/>
    <w:rsid w:val="00155148"/>
    <w:rsid w:val="00173F8E"/>
    <w:rsid w:val="001D7545"/>
    <w:rsid w:val="001E0BD4"/>
    <w:rsid w:val="001F5D71"/>
    <w:rsid w:val="00216E88"/>
    <w:rsid w:val="00223949"/>
    <w:rsid w:val="002B564D"/>
    <w:rsid w:val="002D52CD"/>
    <w:rsid w:val="002D7FAF"/>
    <w:rsid w:val="00310360"/>
    <w:rsid w:val="00381FB2"/>
    <w:rsid w:val="00387080"/>
    <w:rsid w:val="003A7AE5"/>
    <w:rsid w:val="004531CD"/>
    <w:rsid w:val="00526B43"/>
    <w:rsid w:val="00533E07"/>
    <w:rsid w:val="00562E3B"/>
    <w:rsid w:val="005A3F65"/>
    <w:rsid w:val="005B5899"/>
    <w:rsid w:val="006F109B"/>
    <w:rsid w:val="00701E59"/>
    <w:rsid w:val="00783E9C"/>
    <w:rsid w:val="007F2886"/>
    <w:rsid w:val="00816F4F"/>
    <w:rsid w:val="00850D04"/>
    <w:rsid w:val="00856FE6"/>
    <w:rsid w:val="00876235"/>
    <w:rsid w:val="008A16EE"/>
    <w:rsid w:val="00934249"/>
    <w:rsid w:val="00962D7A"/>
    <w:rsid w:val="00970DE6"/>
    <w:rsid w:val="009F0914"/>
    <w:rsid w:val="00A436AC"/>
    <w:rsid w:val="00A450E7"/>
    <w:rsid w:val="00A457D0"/>
    <w:rsid w:val="00A833EA"/>
    <w:rsid w:val="00AD2DA1"/>
    <w:rsid w:val="00BD44E5"/>
    <w:rsid w:val="00BF6107"/>
    <w:rsid w:val="00C131FA"/>
    <w:rsid w:val="00C55C4B"/>
    <w:rsid w:val="00C86287"/>
    <w:rsid w:val="00CE0499"/>
    <w:rsid w:val="00D42CCE"/>
    <w:rsid w:val="00D81ECA"/>
    <w:rsid w:val="00DF392C"/>
    <w:rsid w:val="00E21419"/>
    <w:rsid w:val="00E5518C"/>
    <w:rsid w:val="00EB5513"/>
    <w:rsid w:val="00F110A8"/>
    <w:rsid w:val="00F24F7B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FC50-DA33-4349-BEF2-DA7438B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1D754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Викторовна</cp:lastModifiedBy>
  <cp:revision>3</cp:revision>
  <cp:lastPrinted>2020-06-20T10:36:00Z</cp:lastPrinted>
  <dcterms:created xsi:type="dcterms:W3CDTF">2020-06-22T06:42:00Z</dcterms:created>
  <dcterms:modified xsi:type="dcterms:W3CDTF">2020-06-22T06:42:00Z</dcterms:modified>
</cp:coreProperties>
</file>