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9E" w:rsidRDefault="00444E9E" w:rsidP="00444E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</w:t>
      </w:r>
    </w:p>
    <w:p w:rsidR="00444E9E" w:rsidRDefault="00444E9E" w:rsidP="00444E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ПЕРВОМАЙСКОГО МУНИЦИПАЛЬНОГО РАЙОНА</w:t>
      </w:r>
    </w:p>
    <w:p w:rsidR="00444E9E" w:rsidRDefault="00444E9E" w:rsidP="00444E9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C24">
        <w:rPr>
          <w:rFonts w:ascii="Times New Roman" w:hAnsi="Times New Roman" w:cs="Times New Roman"/>
          <w:sz w:val="28"/>
          <w:szCs w:val="28"/>
        </w:rPr>
        <w:t>12.03</w:t>
      </w:r>
      <w:r>
        <w:rPr>
          <w:rFonts w:ascii="Times New Roman" w:hAnsi="Times New Roman" w:cs="Times New Roman"/>
          <w:sz w:val="28"/>
          <w:szCs w:val="28"/>
        </w:rPr>
        <w:t xml:space="preserve">.2020                                  п. Пречистое                                         № </w:t>
      </w:r>
      <w:r w:rsidR="000B7C24">
        <w:rPr>
          <w:rFonts w:ascii="Times New Roman" w:hAnsi="Times New Roman" w:cs="Times New Roman"/>
          <w:sz w:val="28"/>
          <w:szCs w:val="28"/>
        </w:rPr>
        <w:t>124</w:t>
      </w:r>
      <w:bookmarkStart w:id="0" w:name="_GoBack"/>
      <w:bookmarkEnd w:id="0"/>
    </w:p>
    <w:p w:rsidR="00444E9E" w:rsidRDefault="00444E9E" w:rsidP="00444E9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44E9E" w:rsidRDefault="00444E9E" w:rsidP="00444E9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44E9E" w:rsidRDefault="00444E9E" w:rsidP="00444E9E">
      <w:pPr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44E9E" w:rsidRDefault="00444E9E" w:rsidP="00444E9E">
      <w:pPr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Первомайского МР ЯО </w:t>
      </w:r>
    </w:p>
    <w:p w:rsidR="00444E9E" w:rsidRDefault="00444E9E" w:rsidP="00444E9E">
      <w:pPr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717 от 28.11.2018 года</w:t>
      </w:r>
    </w:p>
    <w:p w:rsidR="00444E9E" w:rsidRDefault="00444E9E" w:rsidP="00444E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4E9E" w:rsidRDefault="00444E9E" w:rsidP="00444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эффективности, результативности осуществления закупок товаров, работ, услуг для обеспечения муниципальных нужд Первомайского муниципального района Ярославской области, </w:t>
      </w:r>
    </w:p>
    <w:p w:rsidR="00444E9E" w:rsidRDefault="00444E9E" w:rsidP="00444E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4E9E" w:rsidRDefault="00444E9E" w:rsidP="00444E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444E9E" w:rsidRDefault="00444E9E" w:rsidP="00444E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4E9E" w:rsidRDefault="00444E9E" w:rsidP="00444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использования государственной информационной системы "Государственные закупки Ярославской области" при осуществлении закупок товаров, работ, услуг для обеспечения муниципальных нужд Первомайского муниципального района Ярославской области в случаях, установленных пунктами 4 и 5 части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утвержденный постановлением Администрации муниципального района  от 28.11.2018 N 717 "Об утверждении Порядка использования государственной информационной системы "Государственные закупки Ярославской области" при осуществлении закупок малого объема", следующие изменения:</w:t>
      </w:r>
    </w:p>
    <w:p w:rsidR="00444E9E" w:rsidRDefault="00444E9E" w:rsidP="00444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1.5 раздела 1 Порядка дополнить абзацем: </w:t>
      </w:r>
    </w:p>
    <w:p w:rsidR="00444E9E" w:rsidRDefault="00444E9E" w:rsidP="00444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по изготовлению книги Памяти к 75-летию Победы в Великой Отечественной войне</w:t>
      </w:r>
      <w:r w:rsidR="003464C9">
        <w:rPr>
          <w:rFonts w:ascii="Times New Roman" w:hAnsi="Times New Roman" w:cs="Times New Roman"/>
          <w:sz w:val="28"/>
          <w:szCs w:val="28"/>
        </w:rPr>
        <w:t xml:space="preserve"> – Книга Памяти: Ярославская область Первомайский район</w:t>
      </w:r>
      <w:r>
        <w:rPr>
          <w:rFonts w:ascii="Times New Roman" w:hAnsi="Times New Roman" w:cs="Times New Roman"/>
          <w:sz w:val="28"/>
          <w:szCs w:val="28"/>
        </w:rPr>
        <w:t>» .</w:t>
      </w:r>
    </w:p>
    <w:p w:rsidR="00444E9E" w:rsidRDefault="00444E9E" w:rsidP="00444E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4E9E" w:rsidRDefault="00444E9E" w:rsidP="00444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подписания.</w:t>
      </w:r>
    </w:p>
    <w:p w:rsidR="00444E9E" w:rsidRDefault="00444E9E" w:rsidP="00444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E9E" w:rsidRDefault="00444E9E" w:rsidP="00444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E9E" w:rsidRDefault="00444E9E" w:rsidP="00444E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4E9E" w:rsidRDefault="00444E9E" w:rsidP="00444E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И.И. Голядкина</w:t>
      </w:r>
    </w:p>
    <w:p w:rsidR="00444E9E" w:rsidRDefault="00444E9E" w:rsidP="00444E9E"/>
    <w:p w:rsidR="00E82EC2" w:rsidRDefault="00E82EC2"/>
    <w:sectPr w:rsidR="00E8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80"/>
    <w:rsid w:val="000B7C24"/>
    <w:rsid w:val="003464C9"/>
    <w:rsid w:val="00444E9E"/>
    <w:rsid w:val="00596980"/>
    <w:rsid w:val="00E8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6B04B-808C-4D57-A413-887CFCA2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44E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7128CF7175325693BD1C05608C2B5528E8D7893FD55BF4AAC6E1AAEFEFECFE39049041BBEDD2DFD2036941278F7FC6998C2BD649FF1D66F8F895BAJCa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5</cp:revision>
  <cp:lastPrinted>2020-03-12T06:30:00Z</cp:lastPrinted>
  <dcterms:created xsi:type="dcterms:W3CDTF">2020-03-12T06:11:00Z</dcterms:created>
  <dcterms:modified xsi:type="dcterms:W3CDTF">2020-03-12T06:34:00Z</dcterms:modified>
</cp:coreProperties>
</file>