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D62846">
        <w:rPr>
          <w:rFonts w:ascii="Times New Roman" w:eastAsia="Times New Roman" w:hAnsi="Times New Roman" w:cs="Times New Roman"/>
          <w:color w:val="000000"/>
          <w:sz w:val="24"/>
          <w:szCs w:val="24"/>
        </w:rPr>
        <w:t>02.11.2018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D62846">
        <w:rPr>
          <w:rFonts w:ascii="Times New Roman" w:eastAsia="Times New Roman" w:hAnsi="Times New Roman" w:cs="Times New Roman"/>
          <w:color w:val="000000"/>
          <w:sz w:val="24"/>
          <w:szCs w:val="24"/>
        </w:rPr>
        <w:t>655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CC4AC6" w:rsidRDefault="00CC4AC6" w:rsidP="00CC4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31DA" w:rsidRPr="00CC4AC6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 на 20</w:t>
      </w:r>
      <w:r w:rsidR="00743B50">
        <w:rPr>
          <w:rFonts w:ascii="Times New Roman" w:hAnsi="Times New Roman"/>
          <w:sz w:val="24"/>
          <w:szCs w:val="24"/>
        </w:rPr>
        <w:t>18</w:t>
      </w:r>
      <w:r w:rsidR="007331DA" w:rsidRPr="00CC4AC6">
        <w:rPr>
          <w:rFonts w:ascii="Times New Roman" w:hAnsi="Times New Roman"/>
          <w:sz w:val="24"/>
          <w:szCs w:val="24"/>
        </w:rPr>
        <w:t>-20</w:t>
      </w:r>
      <w:r w:rsidR="00743B50">
        <w:rPr>
          <w:rFonts w:ascii="Times New Roman" w:hAnsi="Times New Roman"/>
          <w:sz w:val="24"/>
          <w:szCs w:val="24"/>
        </w:rPr>
        <w:t>20</w:t>
      </w:r>
      <w:r w:rsidR="007331DA" w:rsidRPr="00CC4AC6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</w:t>
      </w:r>
      <w:r w:rsidR="00743B50">
        <w:rPr>
          <w:rFonts w:ascii="Times New Roman" w:hAnsi="Times New Roman"/>
          <w:sz w:val="24"/>
          <w:szCs w:val="24"/>
        </w:rPr>
        <w:t>9</w:t>
      </w:r>
      <w:r w:rsidR="007331DA" w:rsidRPr="00CC4AC6">
        <w:rPr>
          <w:rFonts w:ascii="Times New Roman" w:hAnsi="Times New Roman"/>
          <w:sz w:val="24"/>
          <w:szCs w:val="24"/>
        </w:rPr>
        <w:t>.12.201</w:t>
      </w:r>
      <w:r w:rsidR="00743B50">
        <w:rPr>
          <w:rFonts w:ascii="Times New Roman" w:hAnsi="Times New Roman"/>
          <w:sz w:val="24"/>
          <w:szCs w:val="24"/>
        </w:rPr>
        <w:t>7</w:t>
      </w:r>
      <w:r w:rsidR="007331DA" w:rsidRPr="00CC4AC6">
        <w:rPr>
          <w:rFonts w:ascii="Times New Roman" w:hAnsi="Times New Roman"/>
          <w:sz w:val="24"/>
          <w:szCs w:val="24"/>
        </w:rPr>
        <w:t xml:space="preserve"> г. № </w:t>
      </w:r>
      <w:r w:rsidR="00743B50">
        <w:rPr>
          <w:rFonts w:ascii="Times New Roman" w:hAnsi="Times New Roman"/>
          <w:sz w:val="24"/>
          <w:szCs w:val="24"/>
        </w:rPr>
        <w:t>853</w:t>
      </w:r>
      <w:r w:rsidR="007331DA" w:rsidRPr="00CC4AC6">
        <w:rPr>
          <w:rFonts w:ascii="Times New Roman" w:hAnsi="Times New Roman"/>
          <w:sz w:val="24"/>
          <w:szCs w:val="24"/>
        </w:rPr>
        <w:t>, следующие изменения:</w:t>
      </w: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94" w:rsidRDefault="006C0B94" w:rsidP="00482B9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2119C8" w:rsidRPr="006C0B94" w:rsidRDefault="002119C8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C0B94" w:rsidRDefault="006C0B94" w:rsidP="006C0B94">
      <w:pPr>
        <w:tabs>
          <w:tab w:val="left" w:pos="103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2119C8" w:rsidRDefault="002119C8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E6332" w:rsidRPr="006C0B94" w:rsidRDefault="006E6332" w:rsidP="006C0B94">
      <w:pPr>
        <w:rPr>
          <w:rFonts w:ascii="Times New Roman" w:eastAsia="Times New Roman" w:hAnsi="Times New Roman" w:cs="Times New Roman"/>
          <w:lang w:eastAsia="ru-RU"/>
        </w:rPr>
        <w:sectPr w:rsidR="006E6332" w:rsidRPr="006C0B94" w:rsidSect="00DA38AD">
          <w:pgSz w:w="11906" w:h="16838"/>
          <w:pgMar w:top="709" w:right="566" w:bottom="1134" w:left="1418" w:header="708" w:footer="708" w:gutter="0"/>
          <w:cols w:space="720"/>
        </w:sectPr>
      </w:pPr>
    </w:p>
    <w:p w:rsidR="00A231B9" w:rsidRPr="00C317D3" w:rsidRDefault="001C0640" w:rsidP="00C3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>В приложении № 1 к муниципальной программе  «Перечень мероприятий, планируемых к реализации в рамках муниципальной программы   «Социальная поддержка населения Первомайского муниципального района на 2018-2020 годы»</w:t>
      </w:r>
      <w:r w:rsidR="00264E3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17D3" w:rsidRPr="00C317D3">
        <w:rPr>
          <w:rFonts w:ascii="Times New Roman" w:eastAsia="Times New Roman" w:hAnsi="Times New Roman" w:cs="Times New Roman"/>
          <w:lang w:eastAsia="ru-RU"/>
        </w:rPr>
        <w:t>пункты</w:t>
      </w:r>
      <w:r w:rsidR="007E6D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AB3">
        <w:rPr>
          <w:rFonts w:ascii="Times New Roman" w:eastAsia="Times New Roman" w:hAnsi="Times New Roman" w:cs="Times New Roman"/>
          <w:lang w:eastAsia="ru-RU"/>
        </w:rPr>
        <w:t>8</w:t>
      </w:r>
      <w:r w:rsidR="007E6DDD">
        <w:rPr>
          <w:rFonts w:ascii="Times New Roman" w:eastAsia="Times New Roman" w:hAnsi="Times New Roman" w:cs="Times New Roman"/>
          <w:lang w:eastAsia="ru-RU"/>
        </w:rPr>
        <w:t>,</w:t>
      </w:r>
      <w:r w:rsidR="00C43A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43AB3">
        <w:rPr>
          <w:rFonts w:ascii="Times New Roman" w:eastAsia="Times New Roman" w:hAnsi="Times New Roman" w:cs="Times New Roman"/>
          <w:lang w:eastAsia="ru-RU"/>
        </w:rPr>
        <w:t>9</w:t>
      </w:r>
      <w:r w:rsidR="00C317D3" w:rsidRPr="00C317D3">
        <w:rPr>
          <w:rFonts w:ascii="Times New Roman" w:eastAsia="Times New Roman" w:hAnsi="Times New Roman" w:cs="Times New Roman"/>
          <w:lang w:eastAsia="ru-RU"/>
        </w:rPr>
        <w:t>,1</w:t>
      </w:r>
      <w:r w:rsidR="007E6DDD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="00C43AB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317D3" w:rsidRPr="00C317D3">
        <w:rPr>
          <w:rFonts w:ascii="Times New Roman" w:eastAsia="Times New Roman" w:hAnsi="Times New Roman" w:cs="Times New Roman"/>
          <w:lang w:eastAsia="ru-RU"/>
        </w:rPr>
        <w:t xml:space="preserve"> подпрограммы « Поддержка социально ориентированных некоммерческих организаций Первомайского муниципального района на 2018-2020 годы» изложить в  следующей редакции:</w:t>
      </w:r>
    </w:p>
    <w:p w:rsidR="00C317D3" w:rsidRDefault="00C317D3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735213" w:rsidRPr="00C25F2D" w:rsidTr="00735213">
        <w:trPr>
          <w:trHeight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Default="00C43AB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Pr="00C25F2D" w:rsidRDefault="00307C72" w:rsidP="00A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инвалида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3" w:rsidRPr="00C25F2D" w:rsidRDefault="00735213" w:rsidP="007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13" w:rsidRPr="00C25F2D" w:rsidRDefault="0073521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Pr="00C25F2D" w:rsidRDefault="0073521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Default="00735213" w:rsidP="00C4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4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35213" w:rsidRPr="00C25F2D" w:rsidTr="0085742A">
        <w:trPr>
          <w:trHeight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B13CCF" w:rsidP="00AB57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фестиваль творчества членов ВОИ «Нашей жизни осень золотая»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13" w:rsidRPr="00C25F2D" w:rsidRDefault="00735213" w:rsidP="00F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3" w:rsidRPr="00C25F2D" w:rsidRDefault="0073521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213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C4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10,</w:t>
            </w:r>
            <w:r w:rsidR="00C4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13" w:rsidRPr="00C25F2D" w:rsidTr="00A17BB3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3" w:rsidRPr="00C25F2D" w:rsidRDefault="00B16EB5" w:rsidP="00AB57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членов ВОИ в музеи и театры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213" w:rsidRPr="00C25F2D" w:rsidRDefault="0073521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3" w:rsidRPr="00C25F2D" w:rsidRDefault="00735213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5213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73521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13" w:rsidRPr="00C25F2D" w:rsidRDefault="00C43AB3" w:rsidP="00AB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5213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317D3" w:rsidRDefault="00C317D3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51195" w:rsidRDefault="00851195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4A38ED" w:rsidRDefault="001A5A7A" w:rsidP="002B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336F4" w:rsidRDefault="00A324D6" w:rsidP="002B5D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5A7A"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                               </w:t>
      </w:r>
      <w:r w:rsidR="009E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A5A7A"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И.И. Голядкина</w:t>
      </w:r>
    </w:p>
    <w:sectPr w:rsidR="00C336F4" w:rsidSect="00C317D3">
      <w:head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0B" w:rsidRDefault="00FB290B" w:rsidP="006C0B94">
      <w:pPr>
        <w:spacing w:after="0" w:line="240" w:lineRule="auto"/>
      </w:pPr>
      <w:r>
        <w:separator/>
      </w:r>
    </w:p>
  </w:endnote>
  <w:endnote w:type="continuationSeparator" w:id="0">
    <w:p w:rsidR="00FB290B" w:rsidRDefault="00FB290B" w:rsidP="006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0B" w:rsidRDefault="00FB290B" w:rsidP="006C0B94">
      <w:pPr>
        <w:spacing w:after="0" w:line="240" w:lineRule="auto"/>
      </w:pPr>
      <w:r>
        <w:separator/>
      </w:r>
    </w:p>
  </w:footnote>
  <w:footnote w:type="continuationSeparator" w:id="0">
    <w:p w:rsidR="00FB290B" w:rsidRDefault="00FB290B" w:rsidP="006C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C8" w:rsidRDefault="002119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638F3"/>
    <w:rsid w:val="00072727"/>
    <w:rsid w:val="00086146"/>
    <w:rsid w:val="000B5CCA"/>
    <w:rsid w:val="000B6DCE"/>
    <w:rsid w:val="000C2D41"/>
    <w:rsid w:val="000C7BCD"/>
    <w:rsid w:val="000D6511"/>
    <w:rsid w:val="000F48F1"/>
    <w:rsid w:val="0011759D"/>
    <w:rsid w:val="00122811"/>
    <w:rsid w:val="00132B9C"/>
    <w:rsid w:val="00137BA7"/>
    <w:rsid w:val="00140445"/>
    <w:rsid w:val="001606F8"/>
    <w:rsid w:val="00162FDC"/>
    <w:rsid w:val="001722A3"/>
    <w:rsid w:val="001735E0"/>
    <w:rsid w:val="00177830"/>
    <w:rsid w:val="00181A29"/>
    <w:rsid w:val="001826AE"/>
    <w:rsid w:val="001A2D02"/>
    <w:rsid w:val="001A5A7A"/>
    <w:rsid w:val="001A6269"/>
    <w:rsid w:val="001B60E8"/>
    <w:rsid w:val="001C0640"/>
    <w:rsid w:val="001C1EF5"/>
    <w:rsid w:val="001C492E"/>
    <w:rsid w:val="001C54C1"/>
    <w:rsid w:val="001D43BF"/>
    <w:rsid w:val="001D4521"/>
    <w:rsid w:val="001E567E"/>
    <w:rsid w:val="001E758E"/>
    <w:rsid w:val="001F0E69"/>
    <w:rsid w:val="001F0EBD"/>
    <w:rsid w:val="001F2BB3"/>
    <w:rsid w:val="001F7BC2"/>
    <w:rsid w:val="00200D6B"/>
    <w:rsid w:val="00204713"/>
    <w:rsid w:val="002119C8"/>
    <w:rsid w:val="00211A10"/>
    <w:rsid w:val="0021500A"/>
    <w:rsid w:val="00215E7C"/>
    <w:rsid w:val="002275F4"/>
    <w:rsid w:val="00233909"/>
    <w:rsid w:val="00241B2F"/>
    <w:rsid w:val="00264E39"/>
    <w:rsid w:val="00266F03"/>
    <w:rsid w:val="00276B01"/>
    <w:rsid w:val="0028087B"/>
    <w:rsid w:val="002850C3"/>
    <w:rsid w:val="00285379"/>
    <w:rsid w:val="00291ACA"/>
    <w:rsid w:val="002943F8"/>
    <w:rsid w:val="002948CF"/>
    <w:rsid w:val="002B3CDE"/>
    <w:rsid w:val="002B537D"/>
    <w:rsid w:val="002B5D5D"/>
    <w:rsid w:val="002C04E1"/>
    <w:rsid w:val="002C2D84"/>
    <w:rsid w:val="002D0288"/>
    <w:rsid w:val="002D5157"/>
    <w:rsid w:val="002D7BD2"/>
    <w:rsid w:val="002E1868"/>
    <w:rsid w:val="00307C72"/>
    <w:rsid w:val="003156FF"/>
    <w:rsid w:val="00316708"/>
    <w:rsid w:val="0032313E"/>
    <w:rsid w:val="003266A8"/>
    <w:rsid w:val="003506E9"/>
    <w:rsid w:val="00350C1A"/>
    <w:rsid w:val="00362E5F"/>
    <w:rsid w:val="00365A79"/>
    <w:rsid w:val="003836EF"/>
    <w:rsid w:val="0039681C"/>
    <w:rsid w:val="003A7AFC"/>
    <w:rsid w:val="003B4AD7"/>
    <w:rsid w:val="003C4009"/>
    <w:rsid w:val="003D4A93"/>
    <w:rsid w:val="003D69F6"/>
    <w:rsid w:val="003E1777"/>
    <w:rsid w:val="003E4BBC"/>
    <w:rsid w:val="00445F13"/>
    <w:rsid w:val="004553EB"/>
    <w:rsid w:val="00482B9B"/>
    <w:rsid w:val="00486089"/>
    <w:rsid w:val="004A186A"/>
    <w:rsid w:val="004A38ED"/>
    <w:rsid w:val="004B23ED"/>
    <w:rsid w:val="004B73FD"/>
    <w:rsid w:val="004C1944"/>
    <w:rsid w:val="004C77AC"/>
    <w:rsid w:val="004D749A"/>
    <w:rsid w:val="004E262F"/>
    <w:rsid w:val="004F14BF"/>
    <w:rsid w:val="004F5ACC"/>
    <w:rsid w:val="0051090A"/>
    <w:rsid w:val="00521E21"/>
    <w:rsid w:val="005507D8"/>
    <w:rsid w:val="00555054"/>
    <w:rsid w:val="00567F61"/>
    <w:rsid w:val="00573F83"/>
    <w:rsid w:val="00575C34"/>
    <w:rsid w:val="00585D8D"/>
    <w:rsid w:val="0059048A"/>
    <w:rsid w:val="00595886"/>
    <w:rsid w:val="00595B47"/>
    <w:rsid w:val="005A35ED"/>
    <w:rsid w:val="005A5E88"/>
    <w:rsid w:val="005B5A48"/>
    <w:rsid w:val="005F41E8"/>
    <w:rsid w:val="005F45C1"/>
    <w:rsid w:val="00603D28"/>
    <w:rsid w:val="00606AD3"/>
    <w:rsid w:val="00632E5A"/>
    <w:rsid w:val="00652A00"/>
    <w:rsid w:val="00665A98"/>
    <w:rsid w:val="0067505D"/>
    <w:rsid w:val="00676A47"/>
    <w:rsid w:val="006932FB"/>
    <w:rsid w:val="006940CA"/>
    <w:rsid w:val="00696C5C"/>
    <w:rsid w:val="006C0B94"/>
    <w:rsid w:val="006C7003"/>
    <w:rsid w:val="006D0509"/>
    <w:rsid w:val="006D7F30"/>
    <w:rsid w:val="006E6332"/>
    <w:rsid w:val="006F14AD"/>
    <w:rsid w:val="006F4F73"/>
    <w:rsid w:val="007028C7"/>
    <w:rsid w:val="00702F25"/>
    <w:rsid w:val="00707F2B"/>
    <w:rsid w:val="0071426E"/>
    <w:rsid w:val="0072034F"/>
    <w:rsid w:val="00724069"/>
    <w:rsid w:val="007331DA"/>
    <w:rsid w:val="00735213"/>
    <w:rsid w:val="00743B50"/>
    <w:rsid w:val="007449C0"/>
    <w:rsid w:val="00744DBB"/>
    <w:rsid w:val="0074695D"/>
    <w:rsid w:val="007543F8"/>
    <w:rsid w:val="007737A5"/>
    <w:rsid w:val="00781DB5"/>
    <w:rsid w:val="0078757A"/>
    <w:rsid w:val="00790189"/>
    <w:rsid w:val="00791EB9"/>
    <w:rsid w:val="00794E6C"/>
    <w:rsid w:val="007A634E"/>
    <w:rsid w:val="007A7B53"/>
    <w:rsid w:val="007B4215"/>
    <w:rsid w:val="007B5E33"/>
    <w:rsid w:val="007E2DF5"/>
    <w:rsid w:val="007E6DDD"/>
    <w:rsid w:val="007F5603"/>
    <w:rsid w:val="00822D1A"/>
    <w:rsid w:val="008308F9"/>
    <w:rsid w:val="00834305"/>
    <w:rsid w:val="00851195"/>
    <w:rsid w:val="00860A50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B8E"/>
    <w:rsid w:val="008D7D7D"/>
    <w:rsid w:val="008E55E8"/>
    <w:rsid w:val="008E6A3C"/>
    <w:rsid w:val="008E7E33"/>
    <w:rsid w:val="008F1F60"/>
    <w:rsid w:val="008F73D7"/>
    <w:rsid w:val="00911DC9"/>
    <w:rsid w:val="00925D96"/>
    <w:rsid w:val="00945B56"/>
    <w:rsid w:val="0094693E"/>
    <w:rsid w:val="0096349C"/>
    <w:rsid w:val="0097122E"/>
    <w:rsid w:val="00975FB9"/>
    <w:rsid w:val="009A02D1"/>
    <w:rsid w:val="009A3B8E"/>
    <w:rsid w:val="009A4D94"/>
    <w:rsid w:val="009A6F65"/>
    <w:rsid w:val="009D0196"/>
    <w:rsid w:val="009D6CAE"/>
    <w:rsid w:val="009E4F70"/>
    <w:rsid w:val="009F3D29"/>
    <w:rsid w:val="009F3ECA"/>
    <w:rsid w:val="00A04C52"/>
    <w:rsid w:val="00A17BB3"/>
    <w:rsid w:val="00A17F72"/>
    <w:rsid w:val="00A231B9"/>
    <w:rsid w:val="00A268F9"/>
    <w:rsid w:val="00A2752F"/>
    <w:rsid w:val="00A324D6"/>
    <w:rsid w:val="00A32A01"/>
    <w:rsid w:val="00A4096A"/>
    <w:rsid w:val="00A6605D"/>
    <w:rsid w:val="00A66982"/>
    <w:rsid w:val="00A814CE"/>
    <w:rsid w:val="00A822FF"/>
    <w:rsid w:val="00A90035"/>
    <w:rsid w:val="00AA791D"/>
    <w:rsid w:val="00AB70A5"/>
    <w:rsid w:val="00AC1167"/>
    <w:rsid w:val="00AC3301"/>
    <w:rsid w:val="00AC4AAD"/>
    <w:rsid w:val="00AE0377"/>
    <w:rsid w:val="00AE050F"/>
    <w:rsid w:val="00B06A3C"/>
    <w:rsid w:val="00B13088"/>
    <w:rsid w:val="00B13CCF"/>
    <w:rsid w:val="00B16EB5"/>
    <w:rsid w:val="00B27567"/>
    <w:rsid w:val="00B37DB6"/>
    <w:rsid w:val="00B45EC8"/>
    <w:rsid w:val="00B4738E"/>
    <w:rsid w:val="00B514BF"/>
    <w:rsid w:val="00B56D77"/>
    <w:rsid w:val="00B70066"/>
    <w:rsid w:val="00B71E0E"/>
    <w:rsid w:val="00B81DCA"/>
    <w:rsid w:val="00B85752"/>
    <w:rsid w:val="00B95099"/>
    <w:rsid w:val="00B96B58"/>
    <w:rsid w:val="00BA2B2B"/>
    <w:rsid w:val="00BA6844"/>
    <w:rsid w:val="00BB21B5"/>
    <w:rsid w:val="00BD705D"/>
    <w:rsid w:val="00BE02FF"/>
    <w:rsid w:val="00BF1D12"/>
    <w:rsid w:val="00BF762F"/>
    <w:rsid w:val="00C0163D"/>
    <w:rsid w:val="00C112B8"/>
    <w:rsid w:val="00C30796"/>
    <w:rsid w:val="00C3090F"/>
    <w:rsid w:val="00C317D3"/>
    <w:rsid w:val="00C32474"/>
    <w:rsid w:val="00C336F4"/>
    <w:rsid w:val="00C40AAE"/>
    <w:rsid w:val="00C41A59"/>
    <w:rsid w:val="00C42AC7"/>
    <w:rsid w:val="00C43AB3"/>
    <w:rsid w:val="00C70A95"/>
    <w:rsid w:val="00C717F4"/>
    <w:rsid w:val="00CA2821"/>
    <w:rsid w:val="00CA62E9"/>
    <w:rsid w:val="00CA6401"/>
    <w:rsid w:val="00CA7132"/>
    <w:rsid w:val="00CA7B81"/>
    <w:rsid w:val="00CB0F0E"/>
    <w:rsid w:val="00CB52A2"/>
    <w:rsid w:val="00CC17DA"/>
    <w:rsid w:val="00CC2351"/>
    <w:rsid w:val="00CC3CF4"/>
    <w:rsid w:val="00CC4AC6"/>
    <w:rsid w:val="00CC4E72"/>
    <w:rsid w:val="00CD034E"/>
    <w:rsid w:val="00CD1A72"/>
    <w:rsid w:val="00CD1F09"/>
    <w:rsid w:val="00CE6B07"/>
    <w:rsid w:val="00CF1DDD"/>
    <w:rsid w:val="00CF2CDF"/>
    <w:rsid w:val="00CF6B11"/>
    <w:rsid w:val="00D1557E"/>
    <w:rsid w:val="00D1738B"/>
    <w:rsid w:val="00D34CBF"/>
    <w:rsid w:val="00D62846"/>
    <w:rsid w:val="00D70F7D"/>
    <w:rsid w:val="00D80666"/>
    <w:rsid w:val="00DA13AC"/>
    <w:rsid w:val="00DA38AD"/>
    <w:rsid w:val="00DA7168"/>
    <w:rsid w:val="00DB26E6"/>
    <w:rsid w:val="00DE709A"/>
    <w:rsid w:val="00E04B7E"/>
    <w:rsid w:val="00E07B22"/>
    <w:rsid w:val="00E1142A"/>
    <w:rsid w:val="00E136FD"/>
    <w:rsid w:val="00E40234"/>
    <w:rsid w:val="00E427B2"/>
    <w:rsid w:val="00E4298C"/>
    <w:rsid w:val="00E47A77"/>
    <w:rsid w:val="00E5579A"/>
    <w:rsid w:val="00E55F7C"/>
    <w:rsid w:val="00E63C15"/>
    <w:rsid w:val="00E8037C"/>
    <w:rsid w:val="00EA2466"/>
    <w:rsid w:val="00EA777A"/>
    <w:rsid w:val="00EA790C"/>
    <w:rsid w:val="00EB1633"/>
    <w:rsid w:val="00EB64FC"/>
    <w:rsid w:val="00EC0783"/>
    <w:rsid w:val="00ED5E4B"/>
    <w:rsid w:val="00EE3835"/>
    <w:rsid w:val="00EE4911"/>
    <w:rsid w:val="00EE5EDB"/>
    <w:rsid w:val="00EF27F9"/>
    <w:rsid w:val="00F02CD2"/>
    <w:rsid w:val="00F12142"/>
    <w:rsid w:val="00F128FF"/>
    <w:rsid w:val="00F15E55"/>
    <w:rsid w:val="00F4511E"/>
    <w:rsid w:val="00F45FFD"/>
    <w:rsid w:val="00F56942"/>
    <w:rsid w:val="00F60637"/>
    <w:rsid w:val="00F60845"/>
    <w:rsid w:val="00F6553E"/>
    <w:rsid w:val="00F80240"/>
    <w:rsid w:val="00F80A86"/>
    <w:rsid w:val="00F92085"/>
    <w:rsid w:val="00F9475E"/>
    <w:rsid w:val="00FA35F3"/>
    <w:rsid w:val="00FB27C8"/>
    <w:rsid w:val="00FB290B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4D7F-787A-416A-B5FC-6D7839EB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8</cp:revision>
  <cp:lastPrinted>2018-09-24T06:35:00Z</cp:lastPrinted>
  <dcterms:created xsi:type="dcterms:W3CDTF">2018-10-30T11:12:00Z</dcterms:created>
  <dcterms:modified xsi:type="dcterms:W3CDTF">2018-11-02T11:56:00Z</dcterms:modified>
</cp:coreProperties>
</file>