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X="-284" w:tblpY="-405"/>
        <w:tblW w:w="5152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02CFC" w:rsidRPr="00AD60A0" w:rsidTr="00AD60A0">
        <w:trPr>
          <w:tblCellSpacing w:w="0" w:type="dxa"/>
        </w:trPr>
        <w:tc>
          <w:tcPr>
            <w:tcW w:w="5000" w:type="pct"/>
            <w:hideMark/>
          </w:tcPr>
          <w:p w:rsidR="00302CFC" w:rsidRPr="00AD60A0" w:rsidRDefault="00302CFC" w:rsidP="00AD60A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2CFC" w:rsidRPr="00AD60A0" w:rsidTr="00AD60A0">
        <w:trPr>
          <w:tblCellSpacing w:w="0" w:type="dxa"/>
        </w:trPr>
        <w:tc>
          <w:tcPr>
            <w:tcW w:w="5000" w:type="pct"/>
          </w:tcPr>
          <w:p w:rsid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D573D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Приложение № 1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438A1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 администрации</w:t>
            </w:r>
          </w:p>
          <w:p w:rsidR="006438A1" w:rsidRPr="00AD60A0" w:rsidRDefault="006438A1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</w:p>
          <w:p w:rsidR="006438A1" w:rsidRPr="00AD60A0" w:rsidRDefault="007A522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6438A1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38A1" w:rsidRPr="00AD60A0" w:rsidRDefault="006438A1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right="-278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Положение</w:t>
            </w:r>
          </w:p>
          <w:p w:rsidR="00E57D99" w:rsidRPr="00AD60A0" w:rsidRDefault="00302CFC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смотре  </w:t>
            </w:r>
            <w:proofErr w:type="gramStart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E57D99" w:rsidRPr="00AD60A0">
              <w:rPr>
                <w:rFonts w:ascii="Times New Roman" w:hAnsi="Times New Roman" w:cs="Times New Roman"/>
                <w:sz w:val="24"/>
                <w:szCs w:val="24"/>
              </w:rPr>
              <w:t>онкурсе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ранней  профилактике 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</w:t>
            </w:r>
          </w:p>
          <w:p w:rsidR="00E57D99" w:rsidRPr="00AD60A0" w:rsidRDefault="00E57D99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302CFC" w:rsidRPr="00AD60A0" w:rsidRDefault="00302CFC" w:rsidP="00AD60A0">
            <w:pPr>
              <w:spacing w:after="0" w:line="240" w:lineRule="auto"/>
              <w:ind w:right="-2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2CFC" w:rsidRPr="00AD60A0" w:rsidRDefault="00302CFC" w:rsidP="00AD60A0">
            <w:pPr>
              <w:tabs>
                <w:tab w:val="left" w:pos="935"/>
                <w:tab w:val="num" w:pos="1289"/>
              </w:tabs>
              <w:autoSpaceDE w:val="0"/>
              <w:spacing w:after="0" w:line="240" w:lineRule="auto"/>
              <w:ind w:left="1289" w:hanging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1.      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положения.</w:t>
            </w:r>
          </w:p>
          <w:p w:rsidR="00302CFC" w:rsidRDefault="002F44B6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 с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мотр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лучшую организацию работы по ранней  профилактике семейного неблагополучия  среди  дошкольных  образовательных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организаций, дошкольных групп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Первомайском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районе проводится   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период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г. по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  <w:p w:rsidR="00EA1A6B" w:rsidRPr="00AD60A0" w:rsidRDefault="00EA1A6B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CFC" w:rsidRPr="00AD60A0" w:rsidRDefault="00E57D99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44B6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районного 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конкурса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bookmarkStart w:id="0" w:name="_GoBack"/>
            <w:bookmarkEnd w:id="0"/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активизации работы дошкольных образовательных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организаций  и дошкольных групп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семьей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  формировании  культуры  семейных отношений,  семейных  ценностей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Основными задачами проведения </w:t>
            </w:r>
            <w:r w:rsidR="002F44B6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районного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конкурса 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являются: </w:t>
            </w:r>
          </w:p>
          <w:p w:rsidR="00E57D99" w:rsidRPr="00AD60A0" w:rsidRDefault="00E57D99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повышения роли семьи в воспитании будущего поколения;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раннее выявление и устранение причин ненадлежащего воспитания и содержания детей в семье;  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оказания педагогической поддержки семьям в решении проблем воспитания детей;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совершенствования системы социальных, правовых, педагогических и иных мер, направленных на выявление и устранение причин и условий, способствующих безнадзорности несовершеннолетних;</w:t>
            </w:r>
          </w:p>
          <w:p w:rsidR="00302CFC" w:rsidRPr="00AD60A0" w:rsidRDefault="00E57D99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жестокого обращения в семье  с детьми;</w:t>
            </w:r>
          </w:p>
          <w:p w:rsidR="00302CFC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обобщения и распространения новых форм работы, нестандартных решений в вопросах </w:t>
            </w:r>
            <w:r w:rsidR="002F44B6"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ранней 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профилактики </w:t>
            </w:r>
            <w:r w:rsidR="00DD46A2"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A1A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семейного неблагополучия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EA1A6B" w:rsidRPr="00AD60A0" w:rsidRDefault="00EA1A6B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проведения смотра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  конкурса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02CFC" w:rsidRPr="00AD60A0" w:rsidRDefault="00EA1A6B" w:rsidP="00AD60A0">
            <w:pPr>
              <w:tabs>
                <w:tab w:val="num" w:pos="930"/>
              </w:tabs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.1</w:t>
            </w:r>
            <w:proofErr w:type="gramStart"/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   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районном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конкурсе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принимают участие дошкольные  образовательные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организации и дошкольные  группы  Первомайского 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 которые должны: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  предоставить заявку на участие в смотре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конкурсе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территориальную  комиссию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делам несовершеннолетних и защите их прав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 МР    в срок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до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20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E57D99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провести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(презентацию)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период  до  01.10.201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8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года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191D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предоставить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письменные отчеты о проводимой работе (в свободной форме), методические разработки, программы, планы по работе с семьей и другие материалы,  за период 20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20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г.г.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территориальную</w:t>
            </w:r>
            <w:proofErr w:type="gramEnd"/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КДН и ЗП   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 срок до 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0.10.201</w:t>
            </w:r>
            <w:r w:rsidR="00C9635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</w:t>
            </w:r>
            <w:r w:rsidR="0038191D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года</w:t>
            </w:r>
          </w:p>
          <w:p w:rsidR="00EA1A6B" w:rsidRPr="00AD60A0" w:rsidRDefault="00EA1A6B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EA1A6B" w:rsidP="00AD60A0">
            <w:pPr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4.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  <w:r w:rsidR="0038191D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  <w:r w:rsidR="00302CFC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       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Критериями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оценки </w:t>
            </w:r>
            <w:r w:rsidR="00DD46A2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районного 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смотра</w:t>
            </w:r>
            <w:r w:rsidR="00E57D99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конкурса </w:t>
            </w:r>
            <w:r w:rsidR="00302CFC" w:rsidRPr="00AD60A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являются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302CFC" w:rsidRPr="00AD60A0" w:rsidRDefault="00E57D99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в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заим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сотрудничество 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ой образовательной   организации, дошкольной </w:t>
            </w:r>
            <w:r w:rsidR="00F0271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</w:t>
            </w:r>
            <w:r w:rsidR="00EA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и С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емьи</w:t>
            </w:r>
            <w:r w:rsidR="00302CFC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Pr="00AD60A0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плана по работе с родителями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его тематическое содержание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302CFC" w:rsidRPr="00AD60A0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социального паспорта  учреждения;</w:t>
            </w:r>
          </w:p>
          <w:p w:rsidR="00302CFC" w:rsidRPr="00AD60A0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 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профилактика асоциальных семей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первичные  меры  поддержки  (помощи)  семье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02CFC" w:rsidRDefault="00302CFC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-     </w:t>
            </w:r>
            <w:r w:rsidR="00B469BA" w:rsidRPr="00AD60A0">
              <w:rPr>
                <w:rFonts w:ascii="Times New Roman" w:eastAsia="Arial" w:hAnsi="Times New Roman" w:cs="Times New Roman"/>
                <w:sz w:val="24"/>
                <w:szCs w:val="24"/>
              </w:rPr>
              <w:t>э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ффективность работы по </w:t>
            </w:r>
            <w:r w:rsidR="002F44B6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ранней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семейного неблагополучия.</w:t>
            </w:r>
          </w:p>
          <w:p w:rsidR="00864AD1" w:rsidRDefault="00864AD1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1A6B" w:rsidRPr="00AD60A0" w:rsidRDefault="00EA1A6B" w:rsidP="00AD60A0">
            <w:pPr>
              <w:autoSpaceDE w:val="0"/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Default="00302CFC" w:rsidP="00AD60A0">
            <w:pPr>
              <w:spacing w:after="0" w:line="240" w:lineRule="auto"/>
              <w:ind w:left="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5. Подведение итогов.</w:t>
            </w:r>
          </w:p>
          <w:p w:rsidR="00864AD1" w:rsidRPr="00AD60A0" w:rsidRDefault="00864AD1" w:rsidP="00AD60A0">
            <w:pPr>
              <w:spacing w:after="0" w:line="240" w:lineRule="auto"/>
              <w:ind w:left="9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районного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смотра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оценивает представленные материалы и качество проведенных мероприятий.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районного смотра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 п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одводятся на районном мероприятии с участием Главы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Первомайского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в рамках акции «Детям – заботу взрослых»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октябре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Победители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смотра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-конкурса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награждаются Почетными грамотами Главы </w:t>
            </w:r>
            <w:r w:rsidR="00B469B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Первомайского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и ценными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призами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1-е место, награждаются ценным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пяти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рублей;</w:t>
            </w:r>
          </w:p>
          <w:p w:rsidR="00302CFC" w:rsidRPr="00AD60A0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2-е место, награждаются ценным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3 (трех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рублей;</w:t>
            </w:r>
          </w:p>
          <w:p w:rsidR="00302CFC" w:rsidRDefault="00302CFC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занявшие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3-е место, награждаются ценным 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призом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сумму до 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2 (двух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) тысяч рублей.</w:t>
            </w:r>
          </w:p>
          <w:p w:rsidR="00864AD1" w:rsidRPr="00AD60A0" w:rsidRDefault="00864AD1" w:rsidP="00AD60A0">
            <w:pPr>
              <w:spacing w:after="0" w:line="240" w:lineRule="auto"/>
              <w:ind w:left="374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pStyle w:val="a6"/>
              <w:ind w:left="426"/>
              <w:jc w:val="both"/>
            </w:pPr>
            <w:r w:rsidRPr="00AD60A0">
              <w:t xml:space="preserve">Финансирование </w:t>
            </w:r>
            <w:r w:rsidR="00F0271A" w:rsidRPr="00AD60A0">
              <w:t xml:space="preserve"> </w:t>
            </w:r>
            <w:r w:rsidRPr="00AD60A0">
              <w:t>районного</w:t>
            </w:r>
            <w:r w:rsidR="00F0271A" w:rsidRPr="00AD60A0">
              <w:t xml:space="preserve"> </w:t>
            </w:r>
            <w:r w:rsidRPr="00AD60A0">
              <w:t xml:space="preserve"> смотра</w:t>
            </w:r>
            <w:r w:rsidR="006C5FE7" w:rsidRPr="00AD60A0">
              <w:t xml:space="preserve">-конкурса  </w:t>
            </w:r>
            <w:r w:rsidRPr="00AD60A0">
              <w:t xml:space="preserve"> осуществляется </w:t>
            </w:r>
            <w:r w:rsidR="00F0271A" w:rsidRPr="00AD60A0">
              <w:t xml:space="preserve"> </w:t>
            </w:r>
            <w:r w:rsidRPr="00AD60A0">
              <w:t>из средств, предусмотренных</w:t>
            </w:r>
            <w:r w:rsidR="00F0271A" w:rsidRPr="00AD60A0">
              <w:t xml:space="preserve">   муниципальной Программой «Обеспечение общественного порядка и противодействия  преступности на  территории Первомайского  муниципального  района» на 201</w:t>
            </w:r>
            <w:r w:rsidR="00C9635E">
              <w:t>8</w:t>
            </w:r>
            <w:r w:rsidR="00F0271A" w:rsidRPr="00AD60A0">
              <w:t xml:space="preserve"> – 20</w:t>
            </w:r>
            <w:r w:rsidR="00C9635E">
              <w:t>20</w:t>
            </w:r>
            <w:r w:rsidR="00F0271A" w:rsidRPr="00AD60A0">
              <w:t xml:space="preserve"> годы</w:t>
            </w:r>
            <w:proofErr w:type="gramStart"/>
            <w:r w:rsidR="00F0271A" w:rsidRPr="00AD60A0">
              <w:t xml:space="preserve"> ,</w:t>
            </w:r>
            <w:proofErr w:type="gramEnd"/>
            <w:r w:rsidRPr="00AD60A0">
              <w:t xml:space="preserve"> </w:t>
            </w:r>
            <w:r w:rsidR="0038191D" w:rsidRPr="00AD60A0">
              <w:t>подп</w:t>
            </w:r>
            <w:r w:rsidRPr="00AD60A0">
              <w:t>рограмм</w:t>
            </w:r>
            <w:r w:rsidR="00F0271A" w:rsidRPr="00AD60A0">
              <w:t>а</w:t>
            </w:r>
            <w:r w:rsidRPr="00AD60A0">
              <w:t xml:space="preserve"> </w:t>
            </w:r>
            <w:r w:rsidR="007A5220">
              <w:t>-«Профилактика  безнадзорности, правонарушений  и защита прав несовершеннолетних Первомайского муниципального района » на  201</w:t>
            </w:r>
            <w:r w:rsidR="00C9635E">
              <w:t>8-2020</w:t>
            </w:r>
            <w:r w:rsidR="007A5220">
              <w:t xml:space="preserve">годы </w:t>
            </w:r>
            <w:r w:rsidRPr="00AD60A0">
              <w:t xml:space="preserve">. </w:t>
            </w: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 2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постановлению  администрации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Первомайского МР</w:t>
            </w:r>
          </w:p>
          <w:p w:rsidR="00AD60A0" w:rsidRPr="00AD60A0" w:rsidRDefault="00AD60A0" w:rsidP="00AD60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от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9672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60A0" w:rsidRPr="00AD60A0" w:rsidRDefault="00AD60A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DD46A2" w:rsidRPr="00AD60A0" w:rsidRDefault="00302CFC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по по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ведению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 смотра</w:t>
            </w:r>
            <w:r w:rsidR="0038191D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-конкурса</w:t>
            </w:r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среди  дошкольных  образовательных  организаций</w:t>
            </w:r>
            <w:proofErr w:type="gramStart"/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>дошкольных групп    на лучшую организацию</w:t>
            </w:r>
          </w:p>
          <w:p w:rsidR="0038191D" w:rsidRPr="00AD60A0" w:rsidRDefault="00DD46A2" w:rsidP="00AD6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F44B6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ранней  </w:t>
            </w:r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профилактике </w:t>
            </w: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8191D" w:rsidRPr="00AD60A0">
              <w:rPr>
                <w:rFonts w:ascii="Times New Roman" w:hAnsi="Times New Roman" w:cs="Times New Roman"/>
                <w:sz w:val="24"/>
                <w:szCs w:val="24"/>
              </w:rPr>
              <w:t>семейного</w:t>
            </w:r>
            <w:proofErr w:type="gramEnd"/>
          </w:p>
          <w:p w:rsidR="0038191D" w:rsidRPr="00AD60A0" w:rsidRDefault="0038191D" w:rsidP="00AD6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hAnsi="Times New Roman" w:cs="Times New Roman"/>
                <w:sz w:val="24"/>
                <w:szCs w:val="24"/>
              </w:rPr>
              <w:t xml:space="preserve">неблагополучия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Первомайском</w:t>
            </w:r>
          </w:p>
          <w:p w:rsidR="0038191D" w:rsidRDefault="0038191D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  </w:t>
            </w:r>
            <w:proofErr w:type="gramStart"/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  <w:p w:rsidR="00864AD1" w:rsidRDefault="00864AD1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73D0" w:rsidRPr="00AD60A0" w:rsidRDefault="00D573D0" w:rsidP="00AD60A0">
            <w:pPr>
              <w:spacing w:after="0" w:line="240" w:lineRule="auto"/>
              <w:ind w:right="-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191D" w:rsidRPr="00AD60A0" w:rsidRDefault="0038191D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163" w:type="dxa"/>
              <w:tblInd w:w="295" w:type="dxa"/>
              <w:tblLook w:val="01E0"/>
            </w:tblPr>
            <w:tblGrid>
              <w:gridCol w:w="3246"/>
              <w:gridCol w:w="5917"/>
            </w:tblGrid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8191D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Бредников</w:t>
                  </w:r>
                  <w:proofErr w:type="spellEnd"/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А.В. </w:t>
                  </w:r>
                </w:p>
                <w:p w:rsidR="0038191D" w:rsidRDefault="0038191D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573D0" w:rsidRPr="00AD60A0" w:rsidRDefault="00D573D0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191D" w:rsidRPr="00AD60A0" w:rsidRDefault="00DD46A2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Калинина М.Р.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зам. Главы администрации</w:t>
                  </w:r>
                  <w:r w:rsidR="00D57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 социальной  политике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председатель комиссии;</w:t>
                  </w:r>
                </w:p>
                <w:p w:rsidR="00D573D0" w:rsidRPr="00AD60A0" w:rsidRDefault="00D573D0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8191D" w:rsidRPr="00AD60A0" w:rsidRDefault="00DD46A2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начальник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отдела  образования  </w:t>
                  </w:r>
                  <w:r w:rsidR="00D573D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дминистрации Первомайского МР,  зам.</w:t>
                  </w:r>
                  <w:r w:rsidR="00864AD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председателя  комиссии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Pr="00AD60A0" w:rsidRDefault="0038191D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Агисова Э.Н.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8191D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ответственный секретарь  территориальной комиссии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делам несовершеннолетних и защите их прав,</w:t>
                  </w:r>
                  <w:r w:rsidR="0038191D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секретарь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комиссии;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8191D" w:rsidRPr="00AD60A0" w:rsidRDefault="0038191D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3137A" w:rsidRPr="00AD60A0" w:rsidRDefault="00DD46A2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Лебедева Т.Н.</w:t>
                  </w:r>
                </w:p>
                <w:p w:rsidR="0073137A" w:rsidRPr="00AD60A0" w:rsidRDefault="0073137A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53C35" w:rsidRPr="00AD60A0" w:rsidRDefault="00C53C35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D46A2" w:rsidRPr="00AD60A0" w:rsidRDefault="00DD46A2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-председатель  Совета ветеранов Первомайского МР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C53C35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Минеева  Т.Е.</w:t>
                  </w: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DD46A2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главный 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редактор</w:t>
                  </w:r>
                  <w:r w:rsidR="00DD46A2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районной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газеты «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Призыв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» (по </w:t>
                  </w:r>
                  <w:r w:rsidR="00C53C35"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AD60A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согласованию);</w:t>
                  </w: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02CFC" w:rsidRPr="00AD60A0">
              <w:tc>
                <w:tcPr>
                  <w:tcW w:w="3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02CFC" w:rsidRPr="00AD60A0" w:rsidRDefault="00302CFC" w:rsidP="00E8075A">
                  <w:pPr>
                    <w:framePr w:hSpace="180" w:wrap="around" w:hAnchor="text" w:x="-284" w:y="-405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573D0" w:rsidRDefault="0073137A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83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Салова   О.В.                      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зам.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  МОУ Пречистенской  средней  школы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302CFC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воспитательной   работе</w:t>
            </w:r>
          </w:p>
          <w:p w:rsidR="00D573D0" w:rsidRDefault="0073137A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24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C9635E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Чистякова  А.В.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вед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ущий   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</w:t>
            </w:r>
            <w:r w:rsidR="00864AD1">
              <w:rPr>
                <w:rFonts w:ascii="Times New Roman" w:eastAsia="Times New Roman" w:hAnsi="Times New Roman" w:cs="Times New Roman"/>
                <w:sz w:val="24"/>
                <w:szCs w:val="24"/>
              </w:rPr>
              <w:t>иали</w:t>
            </w: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7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отдела  образования    </w:t>
            </w:r>
          </w:p>
          <w:p w:rsidR="00302CFC" w:rsidRPr="00AD60A0" w:rsidRDefault="00D573D0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А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DD46A2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Первомайского МР</w:t>
            </w:r>
            <w:r w:rsidR="0073137A"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0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  <w:p w:rsidR="00302CFC" w:rsidRPr="00AD60A0" w:rsidRDefault="00302CFC" w:rsidP="00AD60A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2CFC" w:rsidRPr="00AD60A0" w:rsidRDefault="00302CFC" w:rsidP="00AD60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57A0" w:rsidRPr="00AD60A0" w:rsidRDefault="00FD57A0" w:rsidP="00AD60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7A0" w:rsidRPr="00AD60A0" w:rsidSect="00E3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2CFC"/>
    <w:rsid w:val="00096729"/>
    <w:rsid w:val="000A4B18"/>
    <w:rsid w:val="000E1496"/>
    <w:rsid w:val="0015174A"/>
    <w:rsid w:val="002F44B6"/>
    <w:rsid w:val="00302CFC"/>
    <w:rsid w:val="0038191D"/>
    <w:rsid w:val="006438A1"/>
    <w:rsid w:val="00657831"/>
    <w:rsid w:val="006C5FE7"/>
    <w:rsid w:val="0073137A"/>
    <w:rsid w:val="007A5220"/>
    <w:rsid w:val="007D103F"/>
    <w:rsid w:val="007F04A5"/>
    <w:rsid w:val="008324DF"/>
    <w:rsid w:val="00864AD1"/>
    <w:rsid w:val="00924674"/>
    <w:rsid w:val="009A6367"/>
    <w:rsid w:val="00A05D27"/>
    <w:rsid w:val="00AD60A0"/>
    <w:rsid w:val="00B469BA"/>
    <w:rsid w:val="00C53C35"/>
    <w:rsid w:val="00C9635E"/>
    <w:rsid w:val="00D573D0"/>
    <w:rsid w:val="00DD46A2"/>
    <w:rsid w:val="00E330C9"/>
    <w:rsid w:val="00E57D99"/>
    <w:rsid w:val="00E73466"/>
    <w:rsid w:val="00E8075A"/>
    <w:rsid w:val="00EA1A6B"/>
    <w:rsid w:val="00F0271A"/>
    <w:rsid w:val="00FD5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C9"/>
  </w:style>
  <w:style w:type="paragraph" w:styleId="1">
    <w:name w:val="heading 1"/>
    <w:basedOn w:val="a"/>
    <w:link w:val="10"/>
    <w:uiPriority w:val="9"/>
    <w:qFormat/>
    <w:rsid w:val="00302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ody Text Indent"/>
    <w:basedOn w:val="a"/>
    <w:link w:val="a4"/>
    <w:uiPriority w:val="99"/>
    <w:semiHidden/>
    <w:unhideWhenUsed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2CF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2CFC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302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F02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1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agisova2013</dc:creator>
  <cp:lastModifiedBy>Redaktor</cp:lastModifiedBy>
  <cp:revision>2</cp:revision>
  <cp:lastPrinted>2018-02-21T07:22:00Z</cp:lastPrinted>
  <dcterms:created xsi:type="dcterms:W3CDTF">2018-03-12T06:47:00Z</dcterms:created>
  <dcterms:modified xsi:type="dcterms:W3CDTF">2018-03-12T06:47:00Z</dcterms:modified>
</cp:coreProperties>
</file>