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F320ED" w:rsidRDefault="00BF3AA4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F320ED">
        <w:rPr>
          <w:b/>
          <w:sz w:val="28"/>
          <w:szCs w:val="28"/>
        </w:rPr>
        <w:t>201</w:t>
      </w:r>
      <w:r w:rsidR="004513F3">
        <w:rPr>
          <w:b/>
          <w:sz w:val="28"/>
          <w:szCs w:val="28"/>
        </w:rPr>
        <w:t>7</w:t>
      </w:r>
      <w:r w:rsidR="00F320ED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F320ED">
        <w:rPr>
          <w:b/>
          <w:sz w:val="28"/>
          <w:szCs w:val="28"/>
        </w:rPr>
        <w:t xml:space="preserve">                                                № </w:t>
      </w:r>
      <w:r>
        <w:rPr>
          <w:b/>
          <w:sz w:val="28"/>
          <w:szCs w:val="28"/>
        </w:rPr>
        <w:t>827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 в области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обороны, предупреждения 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чрезвычайных ситуаций, обеспечения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и безопасности людей</w:t>
      </w:r>
    </w:p>
    <w:p w:rsidR="00F320ED" w:rsidRDefault="00F320ED" w:rsidP="00F320ED">
      <w:pPr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на 201</w:t>
      </w:r>
      <w:r w:rsidR="004513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00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планирования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4513F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012B7" w:rsidRDefault="000012B7" w:rsidP="000012B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 w:rsidRPr="00B62DB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4513F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214CF">
        <w:rPr>
          <w:sz w:val="28"/>
          <w:szCs w:val="28"/>
        </w:rPr>
        <w:t xml:space="preserve"> (далее – План основных мероприятий)</w:t>
      </w:r>
      <w:proofErr w:type="gramStart"/>
      <w:r>
        <w:rPr>
          <w:sz w:val="28"/>
          <w:szCs w:val="28"/>
        </w:rPr>
        <w:t>.</w:t>
      </w:r>
      <w:proofErr w:type="gramEnd"/>
      <w:r w:rsidR="008214CF">
        <w:rPr>
          <w:sz w:val="28"/>
          <w:szCs w:val="28"/>
        </w:rPr>
        <w:t xml:space="preserve"> (</w:t>
      </w:r>
      <w:proofErr w:type="gramStart"/>
      <w:r w:rsidR="008214CF">
        <w:rPr>
          <w:sz w:val="28"/>
          <w:szCs w:val="28"/>
        </w:rPr>
        <w:t>п</w:t>
      </w:r>
      <w:proofErr w:type="gramEnd"/>
      <w:r w:rsidR="008214CF">
        <w:rPr>
          <w:sz w:val="28"/>
          <w:szCs w:val="28"/>
        </w:rPr>
        <w:t>рилагается)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военно-мобилизационной работе, ГО и ЧС администрации муниципального района (</w:t>
      </w:r>
      <w:r w:rsidR="004513F3">
        <w:rPr>
          <w:sz w:val="28"/>
          <w:szCs w:val="28"/>
        </w:rPr>
        <w:t>Каргапольцева Н.М</w:t>
      </w:r>
      <w:r>
        <w:rPr>
          <w:sz w:val="28"/>
          <w:szCs w:val="28"/>
        </w:rPr>
        <w:t>.):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и качественное выполнение мероприятий согласно План</w:t>
      </w:r>
      <w:r w:rsidR="004513F3">
        <w:rPr>
          <w:sz w:val="28"/>
          <w:szCs w:val="28"/>
        </w:rPr>
        <w:t>у</w:t>
      </w:r>
      <w:r>
        <w:rPr>
          <w:sz w:val="28"/>
          <w:szCs w:val="28"/>
        </w:rPr>
        <w:t xml:space="preserve"> основных мероприятий;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анализ работы по выполнению Плана основных мероприятий.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4513F3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</w:t>
      </w:r>
      <w:r w:rsidR="00160FC9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</w:t>
      </w:r>
      <w:r w:rsidR="007B2499">
        <w:rPr>
          <w:sz w:val="28"/>
          <w:szCs w:val="28"/>
        </w:rPr>
        <w:t>Бредникова А.В.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P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И.И.Голядкина</w:t>
      </w: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351B1C">
      <w:pPr>
        <w:ind w:firstLine="709"/>
        <w:rPr>
          <w:sz w:val="28"/>
          <w:szCs w:val="28"/>
        </w:rPr>
      </w:pPr>
    </w:p>
    <w:p w:rsidR="00351B1C" w:rsidRPr="00351B1C" w:rsidRDefault="00351B1C" w:rsidP="00351B1C">
      <w:pPr>
        <w:ind w:firstLine="709"/>
        <w:rPr>
          <w:sz w:val="28"/>
          <w:szCs w:val="28"/>
        </w:rPr>
      </w:pPr>
    </w:p>
    <w:p w:rsidR="00CD3F97" w:rsidRDefault="00CD3F97"/>
    <w:sectPr w:rsidR="00CD3F97" w:rsidSect="00F320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6E"/>
    <w:multiLevelType w:val="hybridMultilevel"/>
    <w:tmpl w:val="1EDC653C"/>
    <w:lvl w:ilvl="0" w:tplc="6CF2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D"/>
    <w:rsid w:val="000012B7"/>
    <w:rsid w:val="00160FC9"/>
    <w:rsid w:val="00170735"/>
    <w:rsid w:val="0025138D"/>
    <w:rsid w:val="0029648E"/>
    <w:rsid w:val="00351B1C"/>
    <w:rsid w:val="004513F3"/>
    <w:rsid w:val="00534606"/>
    <w:rsid w:val="0057538F"/>
    <w:rsid w:val="00645C95"/>
    <w:rsid w:val="007B2499"/>
    <w:rsid w:val="008214CF"/>
    <w:rsid w:val="00A22B59"/>
    <w:rsid w:val="00B62DB7"/>
    <w:rsid w:val="00BF3AA4"/>
    <w:rsid w:val="00C9590D"/>
    <w:rsid w:val="00CD3F97"/>
    <w:rsid w:val="00E41358"/>
    <w:rsid w:val="00F320ED"/>
    <w:rsid w:val="00F72C9A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2017-12-27T08:54:00Z</cp:lastPrinted>
  <dcterms:created xsi:type="dcterms:W3CDTF">2017-12-27T05:25:00Z</dcterms:created>
  <dcterms:modified xsi:type="dcterms:W3CDTF">2017-12-27T08:54:00Z</dcterms:modified>
</cp:coreProperties>
</file>