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27" w:rsidRDefault="00BC1220" w:rsidP="00BC1220">
      <w:pPr>
        <w:jc w:val="right"/>
      </w:pPr>
      <w:r>
        <w:t>Приложение</w:t>
      </w:r>
    </w:p>
    <w:p w:rsidR="00BC1220" w:rsidRDefault="00BC1220" w:rsidP="00BC1220">
      <w:pPr>
        <w:jc w:val="right"/>
      </w:pPr>
      <w:r>
        <w:t xml:space="preserve">к постановлению Администрации </w:t>
      </w:r>
      <w:proofErr w:type="gramStart"/>
      <w:r>
        <w:t>Первомайского</w:t>
      </w:r>
      <w:proofErr w:type="gramEnd"/>
      <w:r>
        <w:t xml:space="preserve"> МР</w:t>
      </w:r>
    </w:p>
    <w:p w:rsidR="00BC1220" w:rsidRDefault="00BC1220" w:rsidP="00BC1220">
      <w:pPr>
        <w:jc w:val="right"/>
      </w:pPr>
      <w:r>
        <w:t xml:space="preserve">от </w:t>
      </w:r>
      <w:r w:rsidR="00432217">
        <w:t>2</w:t>
      </w:r>
      <w:r w:rsidR="00C91DDB">
        <w:t>6</w:t>
      </w:r>
      <w:r w:rsidR="00432217">
        <w:t>.</w:t>
      </w:r>
      <w:r w:rsidR="00C91DDB">
        <w:t>10</w:t>
      </w:r>
      <w:r>
        <w:t>.2017 №</w:t>
      </w:r>
      <w:r w:rsidR="00C34738">
        <w:t xml:space="preserve"> </w:t>
      </w:r>
      <w:r w:rsidR="000F679C">
        <w:t>650</w:t>
      </w:r>
    </w:p>
    <w:p w:rsidR="00761127" w:rsidRDefault="00761127" w:rsidP="00BC1220">
      <w:pPr>
        <w:jc w:val="both"/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94"/>
        <w:gridCol w:w="3117"/>
        <w:gridCol w:w="1701"/>
        <w:gridCol w:w="1701"/>
        <w:gridCol w:w="1418"/>
        <w:gridCol w:w="1275"/>
        <w:gridCol w:w="1134"/>
        <w:gridCol w:w="1276"/>
      </w:tblGrid>
      <w:tr w:rsidR="00761127" w:rsidRPr="00761127" w:rsidTr="00761127">
        <w:trPr>
          <w:trHeight w:val="1970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BC1220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Подпр</w:t>
            </w:r>
            <w:r w:rsidR="00761127" w:rsidRPr="00761127">
              <w:t>ограмма «Повышение эффективности использования муниципального имущества Первомайского муниципального района на 2017 -2019 годы»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  <w:rPr>
                <w:color w:val="000000"/>
              </w:rPr>
            </w:pPr>
            <w:proofErr w:type="spellStart"/>
            <w:r w:rsidRPr="00761127">
              <w:rPr>
                <w:color w:val="000000"/>
              </w:rPr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Итого по подпрограмме 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C91DDB" w:rsidP="00C91DDB">
            <w:pPr>
              <w:adjustRightInd w:val="0"/>
              <w:spacing w:before="120" w:after="100" w:afterAutospacing="1" w:line="240" w:lineRule="atLeast"/>
              <w:jc w:val="both"/>
            </w:pPr>
            <w:r>
              <w:t>524,021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1234,021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инвентаризации муниципального недвижимого имущества</w:t>
            </w:r>
          </w:p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Актуализация Реестра муниципального имущества Первомайского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технической инвентаризации, постановка на кадастровый учет, оформление прав собственности на объекты недвижимого имущества, составляющие казну муниципального района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6</w:t>
            </w:r>
            <w:r w:rsidR="00761127" w:rsidRPr="0076112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1</w:t>
            </w:r>
            <w:r w:rsidR="00432217">
              <w:t>0</w:t>
            </w:r>
            <w:r>
              <w:t>0</w:t>
            </w:r>
            <w:r w:rsidRPr="00761127">
              <w:t>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Проведение кадастровых работ по формированию земельных участков с постановкой на кадастровый </w:t>
            </w:r>
            <w:r w:rsidRPr="00761127">
              <w:lastRenderedPageBreak/>
              <w:t>учет, оформление прав собственности на них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2</w:t>
            </w:r>
            <w:r w:rsidR="00761127" w:rsidRPr="0076112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6</w:t>
            </w:r>
            <w:r w:rsidR="00761127" w:rsidRPr="00761127">
              <w:t>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lastRenderedPageBreak/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spacing w:after="200" w:line="276" w:lineRule="auto"/>
              <w:jc w:val="both"/>
            </w:pPr>
            <w:r w:rsidRPr="00761127">
              <w:t>Выявление муниципального имущества, не используемого для вопросов местного значения. Обеспечение выполнения программы приватизации муниципального имущества</w:t>
            </w:r>
          </w:p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spacing w:after="200"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Проведение мероприятий по обеспечению приватизации и проведению предпродажной подготовки объектов приватизации (оценка рыночной стоимости объектов)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1</w:t>
            </w:r>
            <w:r w:rsidR="00761127" w:rsidRPr="0076112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5</w:t>
            </w:r>
            <w:r w:rsidR="00761127" w:rsidRPr="00761127">
              <w:t>0,00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Право доступа к </w:t>
            </w:r>
            <w:proofErr w:type="spellStart"/>
            <w:r w:rsidRPr="00761127">
              <w:t>геоинформационному</w:t>
            </w:r>
            <w:proofErr w:type="spellEnd"/>
            <w:r w:rsidRPr="00761127">
              <w:t xml:space="preserve"> </w:t>
            </w:r>
            <w:proofErr w:type="spellStart"/>
            <w:proofErr w:type="gramStart"/>
            <w:r w:rsidRPr="00761127">
              <w:t>Интернет-сервису</w:t>
            </w:r>
            <w:proofErr w:type="spellEnd"/>
            <w:proofErr w:type="gramEnd"/>
            <w:r w:rsidRPr="00761127">
              <w:t xml:space="preserve"> «</w:t>
            </w:r>
            <w:proofErr w:type="spellStart"/>
            <w:r w:rsidRPr="00761127">
              <w:t>ТехноКад-Муниципалитет</w:t>
            </w:r>
            <w:proofErr w:type="spellEnd"/>
            <w:r w:rsidRPr="00761127">
              <w:t>»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75,00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Проведение мероприятий по предпродажной подготовке земельных участков посредством проведения аукционов (проведение кадастровых работ по формированию земельных участков, осуществление оценки их рыночной </w:t>
            </w:r>
            <w:r w:rsidRPr="00761127">
              <w:lastRenderedPageBreak/>
              <w:t>стоимости)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432217" w:rsidP="00432217">
            <w:pPr>
              <w:adjustRightInd w:val="0"/>
              <w:spacing w:before="120" w:after="100" w:afterAutospacing="1" w:line="240" w:lineRule="atLeast"/>
              <w:jc w:val="both"/>
            </w:pPr>
            <w:r>
              <w:t>6</w:t>
            </w:r>
            <w:r w:rsidR="00761127" w:rsidRPr="00761127"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432217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 w:rsidR="00432217">
              <w:t>3</w:t>
            </w:r>
            <w:r w:rsidRPr="00761127">
              <w:t>5,00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lastRenderedPageBreak/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Содержание имущества казны (оплата коммунальных услуг, технического обслуживания инженерных сетей, пожарной сигнализации зданий и др.,  взносы на капитальный ремонт многоквартирных домов в части муниципального имущества казны)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670,00</w:t>
            </w:r>
          </w:p>
        </w:tc>
      </w:tr>
      <w:tr w:rsidR="00C91DDB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 xml:space="preserve">Прочистка очистных сооружений канализации с канализационными сетями в с. Кукобой </w:t>
            </w:r>
            <w:proofErr w:type="gramStart"/>
            <w:r>
              <w:t>Первомайского</w:t>
            </w:r>
            <w:proofErr w:type="gramEnd"/>
            <w:r>
              <w:t xml:space="preserve"> МР ЯО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144,021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DB" w:rsidRPr="00761127" w:rsidRDefault="00C91DDB" w:rsidP="00BC1220">
            <w:pPr>
              <w:adjustRightInd w:val="0"/>
              <w:spacing w:before="120" w:after="100" w:afterAutospacing="1" w:line="240" w:lineRule="atLeast"/>
              <w:jc w:val="both"/>
            </w:pPr>
            <w:r>
              <w:t>144,021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C91DDB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 w:rsidR="00C91DDB"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Осуществление оперативного </w:t>
            </w:r>
            <w:proofErr w:type="gramStart"/>
            <w:r w:rsidRPr="00761127">
              <w:t>контроля за</w:t>
            </w:r>
            <w:proofErr w:type="gramEnd"/>
            <w:r w:rsidRPr="00761127">
              <w:t xml:space="preserve"> исполнением условий действующих договоров аренды и договоров безвозмездного пользования муниципальным имуществом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C91DDB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 w:rsidR="00C91DDB"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Осуществление </w:t>
            </w:r>
            <w:proofErr w:type="gramStart"/>
            <w:r w:rsidRPr="00761127">
              <w:t>контроля за</w:t>
            </w:r>
            <w:proofErr w:type="gramEnd"/>
            <w:r w:rsidRPr="00761127">
              <w:t xml:space="preserve"> своевременным внесением арендной платы арендаторами муниципального имущества и земельных участков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  <w:tr w:rsidR="00761127" w:rsidRPr="00761127" w:rsidTr="0076112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C91DDB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1</w:t>
            </w:r>
            <w:r w:rsidR="00C91DDB"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 xml:space="preserve">Правовое обеспечение управления муниципальным имуществом (ведение претензионной работы, </w:t>
            </w:r>
            <w:r w:rsidRPr="00761127">
              <w:lastRenderedPageBreak/>
              <w:t>защита имущественных интересов Первомайского муниципального района в соответствии с действующим законодательством)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127" w:rsidRPr="00761127" w:rsidRDefault="00761127" w:rsidP="00BC122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proofErr w:type="spellStart"/>
            <w:r w:rsidRPr="00761127">
              <w:t>ОИиЗО</w:t>
            </w:r>
            <w:proofErr w:type="spellEnd"/>
            <w:r w:rsidRPr="00761127">
              <w:t>,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127" w:rsidRPr="00761127" w:rsidRDefault="00761127" w:rsidP="00BC1220">
            <w:pPr>
              <w:adjustRightInd w:val="0"/>
              <w:spacing w:before="120" w:after="100" w:afterAutospacing="1" w:line="240" w:lineRule="atLeast"/>
              <w:jc w:val="both"/>
            </w:pPr>
            <w:r w:rsidRPr="00761127">
              <w:t>-</w:t>
            </w:r>
          </w:p>
        </w:tc>
      </w:tr>
    </w:tbl>
    <w:p w:rsidR="00761127" w:rsidRDefault="00761127" w:rsidP="00BC1220">
      <w:pPr>
        <w:jc w:val="both"/>
      </w:pPr>
    </w:p>
    <w:sectPr w:rsidR="00761127" w:rsidSect="00BC12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022F"/>
    <w:rsid w:val="000765FB"/>
    <w:rsid w:val="000F2ECE"/>
    <w:rsid w:val="000F3195"/>
    <w:rsid w:val="000F679C"/>
    <w:rsid w:val="001246C6"/>
    <w:rsid w:val="001306ED"/>
    <w:rsid w:val="0014022F"/>
    <w:rsid w:val="001D7E9A"/>
    <w:rsid w:val="001F7A7B"/>
    <w:rsid w:val="00226D07"/>
    <w:rsid w:val="002C4EAF"/>
    <w:rsid w:val="00316228"/>
    <w:rsid w:val="003252BA"/>
    <w:rsid w:val="00385EF0"/>
    <w:rsid w:val="00432217"/>
    <w:rsid w:val="004C3302"/>
    <w:rsid w:val="004C3D7B"/>
    <w:rsid w:val="0055623C"/>
    <w:rsid w:val="005E770D"/>
    <w:rsid w:val="005F06D3"/>
    <w:rsid w:val="00621DB6"/>
    <w:rsid w:val="00621ECE"/>
    <w:rsid w:val="00662B13"/>
    <w:rsid w:val="00697B44"/>
    <w:rsid w:val="006B5C14"/>
    <w:rsid w:val="006D4459"/>
    <w:rsid w:val="007211ED"/>
    <w:rsid w:val="00761127"/>
    <w:rsid w:val="00812781"/>
    <w:rsid w:val="00850ACA"/>
    <w:rsid w:val="00857F60"/>
    <w:rsid w:val="008817B4"/>
    <w:rsid w:val="00881D44"/>
    <w:rsid w:val="00886FC6"/>
    <w:rsid w:val="008B636D"/>
    <w:rsid w:val="008E2BB5"/>
    <w:rsid w:val="008F66B3"/>
    <w:rsid w:val="00907A0B"/>
    <w:rsid w:val="0093351E"/>
    <w:rsid w:val="009C2AB9"/>
    <w:rsid w:val="00A15A3C"/>
    <w:rsid w:val="00BC1220"/>
    <w:rsid w:val="00BF3579"/>
    <w:rsid w:val="00C31548"/>
    <w:rsid w:val="00C34738"/>
    <w:rsid w:val="00C91DDB"/>
    <w:rsid w:val="00CA7A02"/>
    <w:rsid w:val="00CD1E39"/>
    <w:rsid w:val="00D5040C"/>
    <w:rsid w:val="00DC3A86"/>
    <w:rsid w:val="00DE76E2"/>
    <w:rsid w:val="00DF7DE5"/>
    <w:rsid w:val="00EA6918"/>
    <w:rsid w:val="00EF240A"/>
    <w:rsid w:val="00FB63EF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B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7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7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Redaktor</cp:lastModifiedBy>
  <cp:revision>2</cp:revision>
  <cp:lastPrinted>2017-10-26T07:10:00Z</cp:lastPrinted>
  <dcterms:created xsi:type="dcterms:W3CDTF">2017-11-03T06:49:00Z</dcterms:created>
  <dcterms:modified xsi:type="dcterms:W3CDTF">2017-11-03T06:49:00Z</dcterms:modified>
</cp:coreProperties>
</file>