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C048BA" w:rsidRDefault="00C048BA" w:rsidP="00C048BA">
      <w:pPr>
        <w:jc w:val="center"/>
        <w:rPr>
          <w:b/>
        </w:rPr>
      </w:pPr>
      <w:r w:rsidRPr="00C048BA">
        <w:rPr>
          <w:b/>
        </w:rPr>
        <w:t>ПОСТАНОВЛЕНИЕ АДМИНИСТРАЦИИ</w:t>
      </w:r>
    </w:p>
    <w:p w:rsidR="00C048BA" w:rsidRPr="00C048BA" w:rsidRDefault="00C048BA" w:rsidP="00C048BA">
      <w:pPr>
        <w:jc w:val="center"/>
        <w:rPr>
          <w:b/>
        </w:rPr>
      </w:pPr>
      <w:r w:rsidRPr="00C048BA">
        <w:rPr>
          <w:b/>
        </w:rPr>
        <w:t>ПЕРВОМАЙСКОГО МУНИЦИПАЛЬНОГО РАЙОНА</w:t>
      </w: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  <w:r>
        <w:t xml:space="preserve">от </w:t>
      </w:r>
      <w:r w:rsidR="00DC3106">
        <w:t>19</w:t>
      </w:r>
      <w:r>
        <w:t>.01.2017                                                                                                                     №</w:t>
      </w:r>
      <w:r w:rsidR="00DC3106">
        <w:t xml:space="preserve"> 20</w:t>
      </w: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Pr="00C048BA" w:rsidRDefault="00C048BA" w:rsidP="00C048BA">
      <w:pPr>
        <w:jc w:val="both"/>
        <w:rPr>
          <w:b/>
        </w:rPr>
      </w:pPr>
      <w:r w:rsidRPr="00C048BA">
        <w:rPr>
          <w:b/>
        </w:rPr>
        <w:t>О внесении изменений в постановление</w:t>
      </w:r>
    </w:p>
    <w:p w:rsidR="00C048BA" w:rsidRPr="00C048BA" w:rsidRDefault="00C048BA" w:rsidP="00C048BA">
      <w:pPr>
        <w:jc w:val="both"/>
        <w:rPr>
          <w:b/>
        </w:rPr>
      </w:pPr>
      <w:r w:rsidRPr="00C048BA">
        <w:rPr>
          <w:b/>
        </w:rPr>
        <w:t>Администрации Первомайского</w:t>
      </w:r>
    </w:p>
    <w:p w:rsidR="00C048BA" w:rsidRPr="00C048BA" w:rsidRDefault="00C048BA" w:rsidP="00C048BA">
      <w:pPr>
        <w:jc w:val="both"/>
        <w:rPr>
          <w:b/>
        </w:rPr>
      </w:pPr>
      <w:r w:rsidRPr="00C048BA">
        <w:rPr>
          <w:b/>
        </w:rPr>
        <w:t>муниципального района от 16.12.2016 № 653</w:t>
      </w: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  <w:r>
        <w:tab/>
        <w:t>Администрация муниципального района постановляет:</w:t>
      </w: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  <w:r>
        <w:tab/>
        <w:t>1. Внести изменения в постановление Администрации Первомайского муниципального района от 16.12.2016 № 653 «Об утверждении перечня муниципальных программ Первомайского муниципального района», включив в перечень муниципальных программ муниципальную программу «Разработка и актуализация градостроительной документации Первомайского района Ярославской области на 2017 год».</w:t>
      </w: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  <w:r>
        <w:tab/>
        <w:t>2. Приложение к постановлению Администрации Первомайского муниципального района от 16.12.2016 № 653 «Перечень муниципальных программ Первомайского муниципального района» изложить в новой редакции (прилагается).</w:t>
      </w: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  <w:r>
        <w:tab/>
        <w:t>3. Разместить настоящее постановление на официальном сайте Первомайского муниципального района в сети Интернет.</w:t>
      </w: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  <w:r>
        <w:tab/>
        <w:t>4. Постановление вступает в силу с момента подписания.</w:t>
      </w: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  <w:r>
        <w:t>Глава муниципального района                                                                          И.И. Голядкина</w:t>
      </w: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  <w:sectPr w:rsidR="00C04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8BA" w:rsidRDefault="00C048BA" w:rsidP="00C048BA">
      <w:pPr>
        <w:jc w:val="both"/>
      </w:pPr>
    </w:p>
    <w:p w:rsidR="00E2022C" w:rsidRPr="00E2022C" w:rsidRDefault="00E2022C" w:rsidP="00E2022C">
      <w:pPr>
        <w:jc w:val="right"/>
      </w:pPr>
      <w:r w:rsidRPr="00E2022C">
        <w:t>Приложение</w:t>
      </w:r>
    </w:p>
    <w:p w:rsidR="00E2022C" w:rsidRPr="00E2022C" w:rsidRDefault="00E2022C" w:rsidP="00E2022C">
      <w:pPr>
        <w:jc w:val="right"/>
      </w:pPr>
      <w:r w:rsidRPr="00E2022C">
        <w:t>к постановлению</w:t>
      </w:r>
    </w:p>
    <w:p w:rsidR="00E2022C" w:rsidRPr="00E2022C" w:rsidRDefault="00E2022C" w:rsidP="00E2022C">
      <w:pPr>
        <w:jc w:val="right"/>
      </w:pPr>
      <w:r w:rsidRPr="00E2022C">
        <w:t>администрации Первомайского МР</w:t>
      </w:r>
    </w:p>
    <w:p w:rsidR="00E2022C" w:rsidRPr="00E2022C" w:rsidRDefault="00E2022C" w:rsidP="00E2022C">
      <w:pPr>
        <w:jc w:val="right"/>
      </w:pPr>
      <w:r w:rsidRPr="00E2022C">
        <w:t xml:space="preserve">от </w:t>
      </w:r>
      <w:r w:rsidR="00DC3106">
        <w:t>19</w:t>
      </w:r>
      <w:r>
        <w:t>.01.2017</w:t>
      </w:r>
      <w:r w:rsidRPr="00E2022C">
        <w:t xml:space="preserve"> №</w:t>
      </w:r>
      <w:bookmarkStart w:id="0" w:name="_GoBack"/>
      <w:bookmarkEnd w:id="0"/>
      <w:r w:rsidR="00DC3106">
        <w:t>20</w:t>
      </w:r>
    </w:p>
    <w:p w:rsidR="00E2022C" w:rsidRPr="00E2022C" w:rsidRDefault="00E2022C" w:rsidP="00E2022C">
      <w:pPr>
        <w:jc w:val="right"/>
      </w:pPr>
    </w:p>
    <w:p w:rsidR="00E2022C" w:rsidRPr="00E2022C" w:rsidRDefault="00E2022C" w:rsidP="00E2022C">
      <w:pPr>
        <w:jc w:val="center"/>
        <w:rPr>
          <w:b/>
        </w:rPr>
      </w:pPr>
      <w:r w:rsidRPr="00E2022C">
        <w:rPr>
          <w:b/>
        </w:rPr>
        <w:t>ПЕРЕЧЕНЬ</w:t>
      </w:r>
    </w:p>
    <w:p w:rsidR="00E2022C" w:rsidRPr="00E2022C" w:rsidRDefault="00E2022C" w:rsidP="00E2022C">
      <w:pPr>
        <w:jc w:val="center"/>
        <w:rPr>
          <w:b/>
        </w:rPr>
      </w:pPr>
      <w:r w:rsidRPr="00E2022C">
        <w:rPr>
          <w:b/>
        </w:rPr>
        <w:t>МУНИЦИПАЛЬНЫХ ПРОГРАММ</w:t>
      </w:r>
    </w:p>
    <w:p w:rsidR="00E2022C" w:rsidRPr="00E2022C" w:rsidRDefault="00E2022C" w:rsidP="00E2022C">
      <w:pPr>
        <w:jc w:val="center"/>
        <w:rPr>
          <w:b/>
        </w:rPr>
      </w:pPr>
      <w:r w:rsidRPr="00E2022C">
        <w:rPr>
          <w:b/>
        </w:rPr>
        <w:t>ПЕРВОМАЙСКОГО МУНИЦИПАЛЬНОГО РАЙОНА</w:t>
      </w:r>
    </w:p>
    <w:p w:rsidR="00E2022C" w:rsidRPr="00E2022C" w:rsidRDefault="00E2022C" w:rsidP="00E2022C"/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646"/>
        <w:gridCol w:w="2060"/>
        <w:gridCol w:w="2060"/>
        <w:gridCol w:w="5107"/>
        <w:gridCol w:w="2255"/>
      </w:tblGrid>
      <w:tr w:rsidR="00E2022C" w:rsidRPr="00E2022C" w:rsidTr="00E2022C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rPr>
                <w:b/>
              </w:rPr>
              <w:t>№ п/п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rPr>
                <w:b/>
              </w:rPr>
              <w:t>Наименование муниципальной программы Первомайского муниципального района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rPr>
                <w:b/>
              </w:rPr>
              <w:t>Куратор муниципальной программы Первомайского муниципального района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rPr>
                <w:b/>
              </w:rPr>
              <w:t>Ответственный исполнитель муниципальной программы Первомайского муниципального района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rPr>
                <w:b/>
              </w:rPr>
              <w:t>Структура муниципальной программы Первомайского муниципального района</w:t>
            </w:r>
          </w:p>
        </w:tc>
      </w:tr>
      <w:tr w:rsidR="00E2022C" w:rsidRPr="00E2022C" w:rsidTr="00E2022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rPr>
                <w:b/>
              </w:rPr>
              <w:t>наименование   подпрограмм и основных мероприятий, входящих в состав муниципальной программы Первомайского муниципального района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rPr>
                <w:b/>
              </w:rPr>
              <w:t>ответственный исполнитель  подпрограмм и основных мероприятий</w:t>
            </w:r>
          </w:p>
        </w:tc>
      </w:tr>
      <w:tr w:rsidR="00E2022C" w:rsidRPr="00E2022C" w:rsidTr="00E2022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t>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jc w:val="center"/>
            </w:pPr>
            <w:r w:rsidRPr="00E2022C">
              <w:t>6</w:t>
            </w:r>
          </w:p>
        </w:tc>
      </w:tr>
      <w:tr w:rsidR="00E2022C" w:rsidRPr="00E2022C" w:rsidTr="00E2022C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Развитие образования в Первомайском муниципальном районе на 2017-2019 годы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А.В. Бредников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ОО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2.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Социальная поддержка населения Первомайского муниципального района на 2017-2019 годы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А.В. Бредников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ОТиСП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«ВЦП отдела труда и социальной поддержки населения администрации Первомайского муниципального района на 2017-2019 годы»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ОТиСП</w:t>
            </w:r>
          </w:p>
        </w:tc>
      </w:tr>
      <w:tr w:rsidR="00E2022C" w:rsidRPr="00E2022C" w:rsidTr="00E2022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«Социальная поддержка пожилых граждан в Первомайском муниципальном районе на 2017-2019 годы»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Совет ветеранов Первомайского МР</w:t>
            </w:r>
          </w:p>
        </w:tc>
      </w:tr>
      <w:tr w:rsidR="00E2022C" w:rsidRPr="00E2022C" w:rsidTr="00E2022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«Улучшение условий и охраны труда  по Первомайскому муниципальному району на 2017-2019 годы»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ОТиСП</w:t>
            </w:r>
          </w:p>
        </w:tc>
      </w:tr>
      <w:tr w:rsidR="00E2022C" w:rsidRPr="00E2022C" w:rsidTr="00E2022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lastRenderedPageBreak/>
              <w:t>3.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Комплексные меры по организации отдыха, оздоровления и занятости детей Первомайского района на 2017-2019 годы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А.В. Бредников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ОО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4.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Семья и дети на 2016-2018 годы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А.В. Бредников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ОТиСП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rPr>
          <w:trHeight w:val="138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5.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Обеспечение общественного порядка и противодействие преступности на территории Первомайского муниципального района на 2016-2018 годы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А.В. Бредников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(КДН)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r w:rsidRPr="00E2022C">
              <w:t>Подпрограмма ««Профилактика правонарушений на территории Первомайского муниципального района» на 2016-2018 годы</w:t>
            </w:r>
          </w:p>
          <w:p w:rsidR="00E2022C" w:rsidRPr="00E2022C" w:rsidRDefault="00E2022C" w:rsidP="00E2022C"/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r w:rsidRPr="00E2022C">
              <w:t>КДН</w:t>
            </w:r>
          </w:p>
          <w:p w:rsidR="00E2022C" w:rsidRPr="00E2022C" w:rsidRDefault="00E2022C" w:rsidP="00E2022C"/>
        </w:tc>
      </w:tr>
      <w:tr w:rsidR="00E2022C" w:rsidRPr="00E2022C" w:rsidTr="00E2022C">
        <w:trPr>
          <w:trHeight w:val="6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««Профилактика безнадзорности, правонарушений и защиты прав несовершеннолетних на 2016-2018 г.»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</w:tr>
      <w:tr w:rsidR="00E2022C" w:rsidRPr="00E2022C" w:rsidTr="00E2022C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Реализация мероприятий по обеспечению функционирования в вечернее время спортивных залов организаций для занятий в них обучающихся на 2016-2018 годы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</w:tr>
      <w:tr w:rsidR="00E2022C" w:rsidRPr="00E2022C" w:rsidTr="00E20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6.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Защита населения и территории Первомайского муниципального района от чрезвычайных ситуаций  на 2016-2018 годы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А.В. Бредников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(ОВМР)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7.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 xml:space="preserve">Развитие культуры и </w:t>
            </w:r>
            <w:r w:rsidRPr="00E2022C">
              <w:rPr>
                <w:b/>
              </w:rPr>
              <w:lastRenderedPageBreak/>
              <w:t>молодежной политики в Первомайском муниципальном районе на 2017-2019 годы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lastRenderedPageBreak/>
              <w:t xml:space="preserve">Заместитель </w:t>
            </w:r>
            <w:r w:rsidRPr="00E2022C">
              <w:lastRenderedPageBreak/>
              <w:t>главы муниципального района А.В. Бредников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lastRenderedPageBreak/>
              <w:t>ОКТиМП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 xml:space="preserve">Подпрограмма «ВЦП по развитию культуры </w:t>
            </w:r>
            <w:r w:rsidRPr="00E2022C">
              <w:lastRenderedPageBreak/>
              <w:t>Первомайского муниципального района Ярославской области на 2017-2019 годы»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lastRenderedPageBreak/>
              <w:t>ОКТиМП</w:t>
            </w:r>
          </w:p>
        </w:tc>
      </w:tr>
      <w:tr w:rsidR="00E2022C" w:rsidRPr="00E2022C" w:rsidTr="00E2022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«Патриотическое воспитание граждан РФ, проживающих на территории Первомайского муниципального района на 2017-2019 годы»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ОКТиМП</w:t>
            </w:r>
          </w:p>
        </w:tc>
      </w:tr>
      <w:tr w:rsidR="00E2022C" w:rsidRPr="00E2022C" w:rsidTr="00E2022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«Молодежь» на  2017-2019 г.г.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ОКТиМП</w:t>
            </w:r>
          </w:p>
        </w:tc>
      </w:tr>
      <w:tr w:rsidR="00E2022C" w:rsidRPr="00E2022C" w:rsidTr="00E2022C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8.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Развитие физической культуры и спорта в Первомайском муниципальном районе на 2016-2019 годы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А.В. Бредников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(КФКиС)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«Развитие массового спорта и материально-технической базы в Первомайском муниципальном районе на 2016-2019 годы»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(КФКиС)</w:t>
            </w:r>
          </w:p>
        </w:tc>
      </w:tr>
      <w:tr w:rsidR="00E2022C" w:rsidRPr="00E2022C" w:rsidTr="00E2022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«Ведомственная целевая программа муниципального учреждения Спортивный комплекс «Надежда» Первомайского муниципального района на 2016-2019 годы»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МУ Спортивный комплекс «Надежда» ПМР</w:t>
            </w:r>
          </w:p>
        </w:tc>
      </w:tr>
      <w:tr w:rsidR="00E2022C" w:rsidRPr="00E2022C" w:rsidTr="00E2022C">
        <w:trPr>
          <w:trHeight w:val="22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9.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Обеспечение качественными коммунальными услугами населения Первомайского муниципального района  на 2017 -2018 годы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И.В. Марочкина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(ОСАиРИ)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rPr>
          <w:trHeight w:val="22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10</w:t>
            </w:r>
          </w:p>
          <w:p w:rsidR="00E2022C" w:rsidRPr="00E2022C" w:rsidRDefault="00E2022C" w:rsidP="00E2022C">
            <w:r w:rsidRPr="00E2022C">
              <w:t>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Энергосбережение и повышение энергоэффективности в Первомайском муниципальном районе на 2017 год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И.В. Марочкина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(ОСАиРИ)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/>
        </w:tc>
      </w:tr>
      <w:tr w:rsidR="00E2022C" w:rsidRPr="00E2022C" w:rsidTr="00E2022C">
        <w:trPr>
          <w:trHeight w:val="19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lastRenderedPageBreak/>
              <w:t>11.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Развитие субъектов малого и среднего предпринимательства Первомайского муниципального района на 2016-2018 годы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Первый заместитель главы муниципального района Е.И. Кошкина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(ОЭМЗиП)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rPr>
          <w:trHeight w:val="19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12.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Поддержка потребительского рынка на селе на 2016-2018  годы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Первый заместитель главы муниципального района Е.И. Кошкина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(ОЭМЗиП)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13.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Эффективная власть в Первомайском муниципальном районе на 2017-2019 годы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Первый заместитель главы муниципального района Е.И. Кошкина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(УД)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«Развитие муниципальной службы в Первомайском муниципальном районе на 2017-2019 годы»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УД</w:t>
            </w:r>
          </w:p>
        </w:tc>
      </w:tr>
      <w:tr w:rsidR="00E2022C" w:rsidRPr="00E2022C" w:rsidTr="00E202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«ВЦП МУ «Центр обеспечения функционирования органов местного самоуправления Первомайского муниципального района» на 2017-2019 г.г.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УД</w:t>
            </w:r>
          </w:p>
        </w:tc>
      </w:tr>
      <w:tr w:rsidR="00E2022C" w:rsidRPr="00E2022C" w:rsidTr="00E202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«Повышение эффективности использования муниципального имущества Первомайского муниципального района» на 2017-2019  годы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ОИиЗО</w:t>
            </w:r>
          </w:p>
        </w:tc>
      </w:tr>
      <w:tr w:rsidR="00E2022C" w:rsidRPr="00E2022C" w:rsidTr="00E20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pPr>
              <w:rPr>
                <w:rFonts w:eastAsia="Calibri"/>
              </w:rPr>
            </w:pPr>
            <w:r w:rsidRPr="00E2022C">
              <w:rPr>
                <w:rFonts w:eastAsia="Calibri"/>
              </w:rPr>
              <w:t>14.</w:t>
            </w:r>
          </w:p>
          <w:p w:rsidR="00E2022C" w:rsidRPr="00E2022C" w:rsidRDefault="00E2022C" w:rsidP="00E2022C">
            <w:pPr>
              <w:rPr>
                <w:rFonts w:eastAsia="Calibr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rFonts w:eastAsia="Calibri"/>
                <w:b/>
              </w:rPr>
            </w:pPr>
            <w:r w:rsidRPr="00E2022C">
              <w:rPr>
                <w:rFonts w:eastAsia="Calibri"/>
                <w:b/>
              </w:rPr>
              <w:t>Информационное общество в Первомайском муниципальном районе на 2016-2018 годы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Заместитель главы муниципального района А.В. Бредников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rFonts w:eastAsia="Calibri"/>
              </w:rPr>
            </w:pPr>
            <w:r w:rsidRPr="00E2022C">
              <w:rPr>
                <w:rFonts w:eastAsia="Calibri"/>
              </w:rPr>
              <w:t>МАУ редакция газеты «Призыв»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15.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 xml:space="preserve">Развитие дорожного хозяйства и </w:t>
            </w:r>
            <w:r w:rsidRPr="00E2022C">
              <w:rPr>
                <w:b/>
              </w:rPr>
              <w:lastRenderedPageBreak/>
              <w:t>транспорта в Первомайском муниципальном районе на 2016-2019 годы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lastRenderedPageBreak/>
              <w:t xml:space="preserve">Заместитель главы </w:t>
            </w:r>
            <w:r w:rsidRPr="00E2022C">
              <w:lastRenderedPageBreak/>
              <w:t>муниципального района И.В. Марочкина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r w:rsidRPr="00E2022C">
              <w:lastRenderedPageBreak/>
              <w:t>Администрация ПМР (ОСАиРИ)</w:t>
            </w:r>
          </w:p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lastRenderedPageBreak/>
              <w:t xml:space="preserve">Подпрограмма «Развитие сети автомобильных дорог общего пользования местного значения </w:t>
            </w:r>
            <w:r w:rsidRPr="00E2022C">
              <w:lastRenderedPageBreak/>
              <w:t>Первомайского муниципального района на 2016-2019 г.г.»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lastRenderedPageBreak/>
              <w:t>ОСАиРИ</w:t>
            </w:r>
          </w:p>
        </w:tc>
      </w:tr>
      <w:tr w:rsidR="00E2022C" w:rsidRPr="00E2022C" w:rsidTr="00E202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«Финансовая поддержка организаций, оказывающих услуги по осуществлению пассажирских перевозок автомобильным транспортом на территории Первомайского  муниципального района,  на 2016-2019 г.г.»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ОЭМЗиП</w:t>
            </w:r>
          </w:p>
        </w:tc>
      </w:tr>
      <w:tr w:rsidR="00E2022C" w:rsidRPr="00E2022C" w:rsidTr="00E202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2C" w:rsidRPr="00E2022C" w:rsidRDefault="00E2022C" w:rsidP="00E2022C"/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Подпрограмма «Повышение безопасности дорожного движения на территории Первомайского муниципального района» на 2016-2019 г.г.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ОСАиРИ</w:t>
            </w:r>
          </w:p>
        </w:tc>
      </w:tr>
      <w:tr w:rsidR="00E2022C" w:rsidRPr="00E2022C" w:rsidTr="00E2022C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16.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Развитие сельского хозяйства в Первомайском муниципальном районе в 2017-2019 годах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Первый заместитель главы муниципального района Е.И. Кошкина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Администрация ПМР (ОРСТ)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17.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b/>
              </w:rPr>
            </w:pPr>
            <w:r w:rsidRPr="00E2022C">
              <w:rPr>
                <w:b/>
              </w:rPr>
              <w:t>Создание условий для эффективного управления муниципальными финансами в Первомайском муниципальном районе на 2017-2019 годы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Первый заместитель главы муниципального района Е.И. Кошкина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ОФ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pPr>
              <w:rPr>
                <w:rFonts w:eastAsia="Calibri"/>
              </w:rPr>
            </w:pPr>
            <w:r w:rsidRPr="00E2022C">
              <w:rPr>
                <w:rFonts w:eastAsia="Calibri"/>
              </w:rPr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C" w:rsidRPr="00E2022C" w:rsidRDefault="00E2022C" w:rsidP="00E2022C">
            <w:r w:rsidRPr="00E2022C">
              <w:t>-</w:t>
            </w:r>
          </w:p>
        </w:tc>
      </w:tr>
      <w:tr w:rsidR="00E2022C" w:rsidRPr="00E2022C" w:rsidTr="00E202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r>
              <w:t>18.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pPr>
              <w:rPr>
                <w:b/>
              </w:rPr>
            </w:pPr>
            <w:r>
              <w:rPr>
                <w:b/>
              </w:rPr>
              <w:t xml:space="preserve">Разработка и актуализация градостроительной документации Первомайского района Ярославской </w:t>
            </w:r>
            <w:r>
              <w:rPr>
                <w:b/>
              </w:rPr>
              <w:lastRenderedPageBreak/>
              <w:t>области на 2017 год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r w:rsidRPr="00E2022C">
              <w:lastRenderedPageBreak/>
              <w:t>Заместитель главы муниципального района И.В. Марочкина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r>
              <w:t>Администрация ПМР (ОСАиРИ)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22C" w:rsidRPr="00E2022C" w:rsidRDefault="00E2022C" w:rsidP="00E2022C">
            <w:r>
              <w:t>ОСАиРИ</w:t>
            </w:r>
          </w:p>
        </w:tc>
      </w:tr>
    </w:tbl>
    <w:p w:rsidR="00E2022C" w:rsidRPr="00E2022C" w:rsidRDefault="00E2022C" w:rsidP="00E2022C"/>
    <w:p w:rsidR="00E2022C" w:rsidRPr="00E2022C" w:rsidRDefault="00E2022C" w:rsidP="00E2022C">
      <w:pPr>
        <w:jc w:val="center"/>
      </w:pPr>
      <w:r w:rsidRPr="00E2022C">
        <w:t>Список используемых сокращений</w:t>
      </w:r>
    </w:p>
    <w:p w:rsidR="00E2022C" w:rsidRPr="00E2022C" w:rsidRDefault="00E2022C" w:rsidP="00E2022C"/>
    <w:p w:rsidR="00E2022C" w:rsidRPr="00E2022C" w:rsidRDefault="00E2022C" w:rsidP="00E2022C">
      <w:r w:rsidRPr="00E2022C">
        <w:t>КДН – комиссия по делам несовершеннолетних и защиты их прав администрации Первомайского муниципального района;</w:t>
      </w:r>
    </w:p>
    <w:p w:rsidR="00E2022C" w:rsidRPr="00E2022C" w:rsidRDefault="00E2022C" w:rsidP="00E2022C">
      <w:r w:rsidRPr="00E2022C">
        <w:t>КФКиС – комитет по физической культуре и спорту администрации Первомайского муниципального района;</w:t>
      </w:r>
    </w:p>
    <w:p w:rsidR="00E2022C" w:rsidRPr="00E2022C" w:rsidRDefault="00E2022C" w:rsidP="00E2022C">
      <w:r w:rsidRPr="00E2022C">
        <w:t>МАУ – муниципальное автономное учреждение</w:t>
      </w:r>
    </w:p>
    <w:p w:rsidR="00E2022C" w:rsidRPr="00E2022C" w:rsidRDefault="00E2022C" w:rsidP="00E2022C">
      <w:r w:rsidRPr="00E2022C">
        <w:t>ОВМР – отдел по военно-мобилизационной работе, гражданской обороне и чрезвычайным ситуациям администрации Первомайского муниципального района</w:t>
      </w:r>
    </w:p>
    <w:p w:rsidR="00E2022C" w:rsidRPr="00E2022C" w:rsidRDefault="00E2022C" w:rsidP="00E2022C">
      <w:r w:rsidRPr="00E2022C">
        <w:t>ОИиЗО – отдел имущественных и земельных отношений администрации Первомайского муниципального района</w:t>
      </w:r>
    </w:p>
    <w:p w:rsidR="00E2022C" w:rsidRPr="00E2022C" w:rsidRDefault="00E2022C" w:rsidP="00E2022C">
      <w:r w:rsidRPr="00E2022C">
        <w:t>ОКТиМП – отдел культуры, туризма и молодежной политики администрации Первомайского муниципального района</w:t>
      </w:r>
    </w:p>
    <w:p w:rsidR="00E2022C" w:rsidRPr="00E2022C" w:rsidRDefault="00E2022C" w:rsidP="00E2022C">
      <w:r w:rsidRPr="00E2022C">
        <w:t>ОО – отдел образования администрации Первомайского муниципального района</w:t>
      </w:r>
    </w:p>
    <w:p w:rsidR="00E2022C" w:rsidRPr="00E2022C" w:rsidRDefault="00E2022C" w:rsidP="00E2022C">
      <w:r w:rsidRPr="00E2022C">
        <w:t>ОРСТ – отдел развития сельских территорий, природопользования и охраны окружающей среды администрации Первомайского муниципального района</w:t>
      </w:r>
    </w:p>
    <w:p w:rsidR="00E2022C" w:rsidRPr="00E2022C" w:rsidRDefault="00E2022C" w:rsidP="00E2022C">
      <w:r w:rsidRPr="00E2022C">
        <w:t>ОСАиРИ – отдел строительства, архитектуры и развития инфраструктуры администрации Первомайского муниципального района</w:t>
      </w:r>
    </w:p>
    <w:p w:rsidR="00E2022C" w:rsidRPr="00E2022C" w:rsidRDefault="00E2022C" w:rsidP="00E2022C">
      <w:r w:rsidRPr="00E2022C">
        <w:t>ОТиСП – отдел труда и социальной поддержки населения администрации  Первомайского муниципального района</w:t>
      </w:r>
    </w:p>
    <w:p w:rsidR="00E2022C" w:rsidRPr="00E2022C" w:rsidRDefault="00E2022C" w:rsidP="00E2022C">
      <w:r w:rsidRPr="00E2022C">
        <w:t>ОФ – отдел финансов администрации Первомайского муниципального района</w:t>
      </w:r>
    </w:p>
    <w:p w:rsidR="00E2022C" w:rsidRPr="00E2022C" w:rsidRDefault="00E2022C" w:rsidP="00E2022C">
      <w:r w:rsidRPr="00E2022C">
        <w:t>ОЭМЗиП – отдел экономики, муниципального заказа и предпринимательской деятельности администрации Первомайского муниципального района</w:t>
      </w:r>
    </w:p>
    <w:p w:rsidR="00E2022C" w:rsidRPr="00E2022C" w:rsidRDefault="00E2022C" w:rsidP="00E2022C">
      <w:r w:rsidRPr="00E2022C">
        <w:t>ПМР – Первомайский муниципальный район</w:t>
      </w:r>
    </w:p>
    <w:p w:rsidR="00E2022C" w:rsidRPr="00E2022C" w:rsidRDefault="00E2022C" w:rsidP="00E2022C">
      <w:r w:rsidRPr="00E2022C">
        <w:t>ПО – правовой отдел администрации Первомайского муниципального района</w:t>
      </w:r>
    </w:p>
    <w:p w:rsidR="00E2022C" w:rsidRPr="00E2022C" w:rsidRDefault="00E2022C" w:rsidP="00E2022C">
      <w:r w:rsidRPr="00E2022C">
        <w:t>СВ – Совет отделения Первомайского муниципального района Ярославской областной общественной организации ветеранов (пенсионеров) войны, труда, Вооруженных сил и правоохранительных органов</w:t>
      </w:r>
    </w:p>
    <w:p w:rsidR="00E2022C" w:rsidRPr="00E2022C" w:rsidRDefault="00E2022C" w:rsidP="00E2022C">
      <w:r w:rsidRPr="00E2022C">
        <w:t>УД – управляющая делами администрации Первомайского муниципального района</w:t>
      </w:r>
    </w:p>
    <w:p w:rsidR="00E2022C" w:rsidRPr="00E2022C" w:rsidRDefault="00E2022C" w:rsidP="00E2022C"/>
    <w:p w:rsidR="00E2022C" w:rsidRPr="00E2022C" w:rsidRDefault="00E2022C" w:rsidP="00E2022C"/>
    <w:p w:rsidR="00E2022C" w:rsidRPr="00E2022C" w:rsidRDefault="00E2022C" w:rsidP="00E2022C"/>
    <w:p w:rsidR="00E2022C" w:rsidRPr="00E2022C" w:rsidRDefault="00E2022C" w:rsidP="00E2022C"/>
    <w:p w:rsidR="00E2022C" w:rsidRPr="00E2022C" w:rsidRDefault="00E2022C" w:rsidP="00E2022C"/>
    <w:p w:rsidR="00E2022C" w:rsidRPr="00E2022C" w:rsidRDefault="00E2022C" w:rsidP="00E2022C"/>
    <w:p w:rsidR="00E2022C" w:rsidRPr="00E2022C" w:rsidRDefault="00E2022C" w:rsidP="00E2022C"/>
    <w:p w:rsidR="00E2022C" w:rsidRPr="00E2022C" w:rsidRDefault="00E2022C" w:rsidP="00E2022C"/>
    <w:p w:rsidR="00E2022C" w:rsidRPr="00E2022C" w:rsidRDefault="00E2022C" w:rsidP="00E2022C"/>
    <w:p w:rsidR="00E2022C" w:rsidRPr="00E2022C" w:rsidRDefault="00E2022C" w:rsidP="00E2022C"/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p w:rsidR="00C048BA" w:rsidRDefault="00C048BA" w:rsidP="00C048BA">
      <w:pPr>
        <w:jc w:val="both"/>
      </w:pPr>
    </w:p>
    <w:sectPr w:rsidR="00C048BA" w:rsidSect="00C048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A"/>
    <w:rsid w:val="000765FB"/>
    <w:rsid w:val="000F2ECE"/>
    <w:rsid w:val="000F3195"/>
    <w:rsid w:val="001F7A7B"/>
    <w:rsid w:val="00226D07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048BA"/>
    <w:rsid w:val="00C31548"/>
    <w:rsid w:val="00CA7A02"/>
    <w:rsid w:val="00CD1E39"/>
    <w:rsid w:val="00D5040C"/>
    <w:rsid w:val="00DC3106"/>
    <w:rsid w:val="00DE76E2"/>
    <w:rsid w:val="00DF7DE5"/>
    <w:rsid w:val="00E2022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2017-01-20T05:25:00Z</dcterms:created>
  <dcterms:modified xsi:type="dcterms:W3CDTF">2017-01-20T10:32:00Z</dcterms:modified>
</cp:coreProperties>
</file>