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9" w:rsidRDefault="00AC5A19" w:rsidP="00AC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5A19" w:rsidRDefault="00AC5A19" w:rsidP="00AC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AC5A19" w:rsidRDefault="006F5AAD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53A8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153A8A">
        <w:rPr>
          <w:b/>
          <w:sz w:val="28"/>
          <w:szCs w:val="28"/>
        </w:rPr>
        <w:t>.</w:t>
      </w:r>
      <w:r w:rsidR="00AC5A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AC5A19">
        <w:rPr>
          <w:b/>
          <w:sz w:val="28"/>
          <w:szCs w:val="28"/>
        </w:rPr>
        <w:t xml:space="preserve">                                                                                                          № </w:t>
      </w:r>
      <w:r w:rsidR="002F5590">
        <w:rPr>
          <w:b/>
          <w:sz w:val="28"/>
          <w:szCs w:val="28"/>
        </w:rPr>
        <w:t>217</w:t>
      </w:r>
      <w:bookmarkStart w:id="0" w:name="_GoBack"/>
      <w:bookmarkEnd w:id="0"/>
      <w:r w:rsidR="00B74251">
        <w:rPr>
          <w:b/>
          <w:sz w:val="28"/>
          <w:szCs w:val="28"/>
        </w:rPr>
        <w:t xml:space="preserve"> </w:t>
      </w:r>
    </w:p>
    <w:p w:rsidR="00AC5A19" w:rsidRDefault="00AC5A19" w:rsidP="00AC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AC5A19" w:rsidRDefault="00AC5A19" w:rsidP="00AC5A19">
      <w:pPr>
        <w:jc w:val="center"/>
        <w:rPr>
          <w:b/>
          <w:sz w:val="28"/>
          <w:szCs w:val="28"/>
        </w:rPr>
      </w:pPr>
    </w:p>
    <w:p w:rsidR="00AC5A19" w:rsidRDefault="00AC5A19" w:rsidP="00AC5A19">
      <w:pPr>
        <w:rPr>
          <w:b/>
          <w:sz w:val="28"/>
          <w:szCs w:val="28"/>
        </w:rPr>
      </w:pPr>
    </w:p>
    <w:p w:rsidR="00AC5A19" w:rsidRDefault="00AC5A19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B74251" w:rsidRDefault="00AC5A19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AC5A19" w:rsidRDefault="00AC5A19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звена ТП РСЧС </w:t>
      </w:r>
      <w:r w:rsidR="00B74251" w:rsidRPr="00B74251">
        <w:rPr>
          <w:b/>
          <w:sz w:val="28"/>
          <w:szCs w:val="28"/>
        </w:rPr>
        <w:t xml:space="preserve">Первомайского </w:t>
      </w:r>
    </w:p>
    <w:p w:rsidR="00B74251" w:rsidRDefault="00B74251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9579B" w:rsidRDefault="00E9579B" w:rsidP="00AC5A19">
      <w:pPr>
        <w:rPr>
          <w:sz w:val="28"/>
          <w:szCs w:val="28"/>
        </w:rPr>
      </w:pPr>
    </w:p>
    <w:p w:rsidR="00AC5A19" w:rsidRDefault="00AC5A19" w:rsidP="00AC5A19">
      <w:pPr>
        <w:rPr>
          <w:sz w:val="28"/>
          <w:szCs w:val="28"/>
        </w:rPr>
      </w:pPr>
    </w:p>
    <w:p w:rsidR="006F5AAD" w:rsidRDefault="006F5AAD" w:rsidP="006F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снижением класса пожарной опасности и стабилизацией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территории Первомайского муниципального района</w:t>
      </w:r>
    </w:p>
    <w:p w:rsidR="006F5AAD" w:rsidRDefault="006F5AAD" w:rsidP="006F5A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B76242" w:rsidRDefault="008B1592" w:rsidP="00B76242">
      <w:pPr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>1.</w:t>
      </w:r>
      <w:r w:rsidR="00B76242">
        <w:rPr>
          <w:sz w:val="28"/>
          <w:szCs w:val="28"/>
        </w:rPr>
        <w:t xml:space="preserve"> Отменить режим функционирования «Повышенная готовность» для районного звена ТП РСЧС Первомайского муниципального района.</w:t>
      </w:r>
    </w:p>
    <w:p w:rsidR="00B76242" w:rsidRDefault="00B76242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органы управления, силы и средства районного звена ТП РСЧС Первомайского муниципального района на режим функционирования «Повседневная деятельность».</w:t>
      </w:r>
    </w:p>
    <w:p w:rsidR="00B76242" w:rsidRDefault="00B76242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Первомайского муниципального района от </w:t>
      </w:r>
      <w:r w:rsidR="00F05080">
        <w:rPr>
          <w:sz w:val="28"/>
          <w:szCs w:val="28"/>
        </w:rPr>
        <w:t>27</w:t>
      </w:r>
      <w:r w:rsidR="00803B5F">
        <w:rPr>
          <w:sz w:val="28"/>
          <w:szCs w:val="28"/>
        </w:rPr>
        <w:t>.0</w:t>
      </w:r>
      <w:r w:rsidR="00F0508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05080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F05080">
        <w:rPr>
          <w:sz w:val="28"/>
          <w:szCs w:val="28"/>
        </w:rPr>
        <w:t>176</w:t>
      </w:r>
      <w:r>
        <w:rPr>
          <w:sz w:val="28"/>
          <w:szCs w:val="28"/>
        </w:rPr>
        <w:t xml:space="preserve"> «О введении режима функционирования «Повышенная готовность» для районного звена ТП РСЧС Первомайского муниципального района».</w:t>
      </w:r>
    </w:p>
    <w:p w:rsidR="00B76242" w:rsidRDefault="00B76242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Бредникова А.В.</w:t>
      </w:r>
    </w:p>
    <w:p w:rsidR="00B76242" w:rsidRDefault="00B76242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B76242" w:rsidRDefault="00B76242" w:rsidP="00B76242">
      <w:pPr>
        <w:ind w:firstLine="709"/>
        <w:jc w:val="both"/>
        <w:rPr>
          <w:sz w:val="28"/>
          <w:szCs w:val="28"/>
        </w:rPr>
      </w:pPr>
    </w:p>
    <w:p w:rsidR="00B76242" w:rsidRDefault="00B76242" w:rsidP="00B76242">
      <w:pPr>
        <w:ind w:firstLine="709"/>
        <w:jc w:val="both"/>
        <w:rPr>
          <w:sz w:val="28"/>
          <w:szCs w:val="28"/>
        </w:rPr>
      </w:pPr>
    </w:p>
    <w:p w:rsidR="00B76242" w:rsidRDefault="00B76242" w:rsidP="00B76242">
      <w:pPr>
        <w:ind w:firstLine="709"/>
        <w:jc w:val="both"/>
        <w:rPr>
          <w:sz w:val="28"/>
          <w:szCs w:val="28"/>
        </w:rPr>
      </w:pPr>
    </w:p>
    <w:p w:rsidR="00B76242" w:rsidRDefault="00B76242" w:rsidP="00B762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И.И.Голядкина</w:t>
      </w:r>
    </w:p>
    <w:p w:rsidR="00B76242" w:rsidRDefault="00B76242" w:rsidP="00B76242">
      <w:pPr>
        <w:jc w:val="both"/>
      </w:pPr>
    </w:p>
    <w:p w:rsidR="008B1592" w:rsidRPr="008B1592" w:rsidRDefault="008B1592" w:rsidP="008B1592">
      <w:pPr>
        <w:ind w:firstLine="709"/>
        <w:jc w:val="both"/>
        <w:rPr>
          <w:sz w:val="28"/>
          <w:szCs w:val="28"/>
        </w:rPr>
      </w:pPr>
    </w:p>
    <w:sectPr w:rsidR="008B1592" w:rsidRPr="008B1592" w:rsidSect="00AC5A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5AC"/>
    <w:multiLevelType w:val="hybridMultilevel"/>
    <w:tmpl w:val="CE74E30C"/>
    <w:lvl w:ilvl="0" w:tplc="286C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9"/>
    <w:rsid w:val="00153A8A"/>
    <w:rsid w:val="002F5590"/>
    <w:rsid w:val="006F5AAD"/>
    <w:rsid w:val="00803B5F"/>
    <w:rsid w:val="008B1592"/>
    <w:rsid w:val="009D4D49"/>
    <w:rsid w:val="00AC5A19"/>
    <w:rsid w:val="00B74251"/>
    <w:rsid w:val="00B76242"/>
    <w:rsid w:val="00E9579B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cp:lastPrinted>2016-05-23T10:11:00Z</cp:lastPrinted>
  <dcterms:created xsi:type="dcterms:W3CDTF">2016-05-23T12:17:00Z</dcterms:created>
  <dcterms:modified xsi:type="dcterms:W3CDTF">2016-05-23T12:17:00Z</dcterms:modified>
</cp:coreProperties>
</file>