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08" w:rsidRPr="00D37C08" w:rsidRDefault="00D37C08" w:rsidP="00313CD1">
      <w:pPr>
        <w:ind w:right="14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603FD" w:rsidRPr="005C4675" w:rsidRDefault="005603FD" w:rsidP="00313CD1">
      <w:pPr>
        <w:ind w:right="147"/>
        <w:jc w:val="center"/>
        <w:rPr>
          <w:b/>
          <w:bCs/>
          <w:sz w:val="24"/>
          <w:szCs w:val="24"/>
        </w:rPr>
      </w:pPr>
      <w:r w:rsidRPr="005C4675">
        <w:rPr>
          <w:b/>
          <w:bCs/>
          <w:sz w:val="24"/>
          <w:szCs w:val="24"/>
        </w:rPr>
        <w:t>ПОСТАНОВЛЕНИЕ АДМИНИСТРАЦИИ</w:t>
      </w:r>
    </w:p>
    <w:p w:rsidR="005603FD" w:rsidRPr="005C4675" w:rsidRDefault="005603FD" w:rsidP="00313CD1">
      <w:pPr>
        <w:ind w:right="147"/>
        <w:jc w:val="center"/>
        <w:rPr>
          <w:b/>
          <w:bCs/>
          <w:sz w:val="24"/>
          <w:szCs w:val="24"/>
        </w:rPr>
      </w:pPr>
      <w:r w:rsidRPr="005C4675">
        <w:rPr>
          <w:b/>
          <w:bCs/>
          <w:sz w:val="24"/>
          <w:szCs w:val="24"/>
        </w:rPr>
        <w:t>ПЕРВОМАЙСКОГО МУНИЦИПАЛЬНОГО РАЙОНА</w:t>
      </w:r>
    </w:p>
    <w:p w:rsidR="005603FD" w:rsidRPr="005C4675" w:rsidRDefault="005603FD" w:rsidP="00313CD1">
      <w:pPr>
        <w:ind w:right="147"/>
        <w:rPr>
          <w:b/>
          <w:bCs/>
          <w:sz w:val="24"/>
          <w:szCs w:val="24"/>
        </w:rPr>
      </w:pPr>
    </w:p>
    <w:p w:rsidR="005603FD" w:rsidRPr="005C4675" w:rsidRDefault="005603FD" w:rsidP="00313CD1">
      <w:pPr>
        <w:ind w:right="147"/>
        <w:rPr>
          <w:b/>
          <w:bCs/>
          <w:sz w:val="24"/>
          <w:szCs w:val="24"/>
        </w:rPr>
      </w:pPr>
    </w:p>
    <w:p w:rsidR="005603FD" w:rsidRPr="005C4675" w:rsidRDefault="00DF6A71" w:rsidP="00313CD1">
      <w:pPr>
        <w:ind w:left="-284" w:right="1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01.06</w:t>
      </w:r>
      <w:r w:rsidR="005603FD" w:rsidRPr="005C4675">
        <w:rPr>
          <w:b/>
          <w:bCs/>
          <w:sz w:val="24"/>
          <w:szCs w:val="24"/>
        </w:rPr>
        <w:t>.201</w:t>
      </w:r>
      <w:r w:rsidR="00D35F02" w:rsidRPr="00045466">
        <w:rPr>
          <w:b/>
          <w:bCs/>
          <w:sz w:val="24"/>
          <w:szCs w:val="24"/>
        </w:rPr>
        <w:t>6</w:t>
      </w:r>
      <w:r w:rsidR="005603FD" w:rsidRPr="005C4675">
        <w:rPr>
          <w:b/>
          <w:bCs/>
          <w:sz w:val="24"/>
          <w:szCs w:val="24"/>
        </w:rPr>
        <w:t xml:space="preserve">                               п.Пречистое                                      </w:t>
      </w:r>
      <w:r w:rsidR="00D35F02" w:rsidRPr="00045466">
        <w:rPr>
          <w:b/>
          <w:bCs/>
          <w:sz w:val="24"/>
          <w:szCs w:val="24"/>
        </w:rPr>
        <w:t xml:space="preserve">                        </w:t>
      </w:r>
      <w:r w:rsidR="005603FD" w:rsidRPr="005C4675">
        <w:rPr>
          <w:b/>
          <w:bCs/>
          <w:sz w:val="24"/>
          <w:szCs w:val="24"/>
        </w:rPr>
        <w:t xml:space="preserve">  № </w:t>
      </w:r>
      <w:r>
        <w:rPr>
          <w:b/>
          <w:bCs/>
          <w:sz w:val="24"/>
          <w:szCs w:val="24"/>
          <w:lang w:val="en-US"/>
        </w:rPr>
        <w:t>257</w:t>
      </w:r>
      <w:r w:rsidR="005603FD" w:rsidRPr="005C4675">
        <w:rPr>
          <w:b/>
          <w:bCs/>
          <w:sz w:val="24"/>
          <w:szCs w:val="24"/>
        </w:rPr>
        <w:t xml:space="preserve">         </w:t>
      </w:r>
    </w:p>
    <w:p w:rsidR="005603FD" w:rsidRPr="005C4675" w:rsidRDefault="005603FD" w:rsidP="00313CD1">
      <w:pPr>
        <w:ind w:right="147"/>
        <w:rPr>
          <w:b/>
          <w:bCs/>
          <w:sz w:val="24"/>
          <w:szCs w:val="24"/>
        </w:rPr>
      </w:pPr>
    </w:p>
    <w:p w:rsidR="005603FD" w:rsidRPr="005C4675" w:rsidRDefault="005603FD" w:rsidP="00313CD1">
      <w:pPr>
        <w:pStyle w:val="2"/>
        <w:spacing w:after="0" w:line="240" w:lineRule="auto"/>
        <w:rPr>
          <w:b/>
          <w:bCs/>
          <w:sz w:val="24"/>
          <w:szCs w:val="24"/>
        </w:rPr>
      </w:pPr>
    </w:p>
    <w:p w:rsidR="00A16E81" w:rsidRPr="005C4675" w:rsidRDefault="005603FD" w:rsidP="00A16E81">
      <w:pPr>
        <w:pStyle w:val="Heading"/>
        <w:ind w:hanging="28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C46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внесении изменений </w:t>
      </w:r>
      <w:r w:rsidR="0004546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</w:t>
      </w:r>
      <w:r w:rsidR="00A16E81" w:rsidRPr="005C46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постановление</w:t>
      </w:r>
    </w:p>
    <w:p w:rsidR="00A16E81" w:rsidRPr="005C4675" w:rsidRDefault="00A16E81" w:rsidP="00A16E81">
      <w:pPr>
        <w:pStyle w:val="Heading"/>
        <w:ind w:hanging="28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C46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Администрации </w:t>
      </w:r>
      <w:proofErr w:type="gramStart"/>
      <w:r w:rsidRPr="005C46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Первомайского</w:t>
      </w:r>
      <w:proofErr w:type="gramEnd"/>
      <w:r w:rsidRPr="005C46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муниципального</w:t>
      </w:r>
    </w:p>
    <w:p w:rsidR="00A16E81" w:rsidRPr="00A16E81" w:rsidRDefault="00A16E81" w:rsidP="00A16E81">
      <w:pPr>
        <w:pStyle w:val="Heading"/>
        <w:ind w:hanging="28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C46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района № 784 от 28.12.2015г.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5C46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«Об утверждении </w:t>
      </w:r>
    </w:p>
    <w:p w:rsidR="00A16E81" w:rsidRDefault="00045466" w:rsidP="00313CD1">
      <w:pPr>
        <w:pStyle w:val="Heading"/>
        <w:ind w:hanging="28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административн</w:t>
      </w:r>
      <w:r w:rsidR="00A16E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регламент</w:t>
      </w:r>
      <w:r w:rsidR="00A16E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«Прием заявлений </w:t>
      </w:r>
    </w:p>
    <w:p w:rsidR="00A16E81" w:rsidRDefault="00045466" w:rsidP="00313CD1">
      <w:pPr>
        <w:pStyle w:val="Heading"/>
        <w:ind w:hanging="28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 постановке на учет для зачисления</w:t>
      </w:r>
      <w:r w:rsidR="00A16E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образовательную</w:t>
      </w:r>
      <w:proofErr w:type="gramEnd"/>
    </w:p>
    <w:p w:rsidR="00A16E81" w:rsidRDefault="00045466" w:rsidP="00313CD1">
      <w:pPr>
        <w:pStyle w:val="Heading"/>
        <w:ind w:hanging="28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организацию,</w:t>
      </w:r>
      <w:r w:rsidR="00A16E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реализующую основную</w:t>
      </w:r>
      <w:r w:rsidR="00A16E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общеобразовательную</w:t>
      </w:r>
    </w:p>
    <w:p w:rsidR="00045466" w:rsidRDefault="00045466" w:rsidP="00A16E81">
      <w:pPr>
        <w:pStyle w:val="Heading"/>
        <w:ind w:hanging="28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программу дошкольного образования </w:t>
      </w:r>
      <w:r w:rsidR="00A16E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(детские сады)»</w:t>
      </w:r>
      <w:r w:rsidR="00A16E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».</w:t>
      </w:r>
    </w:p>
    <w:p w:rsidR="00045466" w:rsidRDefault="00045466" w:rsidP="00045466">
      <w:pPr>
        <w:pStyle w:val="Heading"/>
        <w:ind w:hanging="28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C4675" w:rsidRPr="00A40038" w:rsidRDefault="00536567" w:rsidP="00536567">
      <w:pPr>
        <w:pStyle w:val="Heading"/>
        <w:ind w:hanging="284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5603FD" w:rsidRPr="00A40038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5C4675" w:rsidRPr="00A400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C4675" w:rsidRPr="00A40038">
        <w:rPr>
          <w:rFonts w:ascii="Times New Roman" w:hAnsi="Times New Roman" w:cs="Times New Roman"/>
          <w:b w:val="0"/>
          <w:sz w:val="24"/>
          <w:szCs w:val="24"/>
        </w:rPr>
        <w:t>ч</w:t>
      </w:r>
      <w:proofErr w:type="gramEnd"/>
      <w:r w:rsidR="005C4675" w:rsidRPr="00A40038">
        <w:rPr>
          <w:rFonts w:ascii="Times New Roman" w:hAnsi="Times New Roman" w:cs="Times New Roman"/>
          <w:b w:val="0"/>
          <w:sz w:val="24"/>
          <w:szCs w:val="24"/>
        </w:rPr>
        <w:t>.1 ст.15 Федерального закона «</w:t>
      </w:r>
      <w:r>
        <w:rPr>
          <w:rFonts w:ascii="Times New Roman" w:hAnsi="Times New Roman" w:cs="Times New Roman"/>
          <w:b w:val="0"/>
          <w:sz w:val="24"/>
          <w:szCs w:val="24"/>
        </w:rPr>
        <w:t>О социальной защите инвалидов в Р</w:t>
      </w:r>
      <w:r w:rsidR="005603FD" w:rsidRPr="00A40038">
        <w:rPr>
          <w:rFonts w:ascii="Times New Roman" w:hAnsi="Times New Roman" w:cs="Times New Roman"/>
          <w:b w:val="0"/>
          <w:sz w:val="24"/>
          <w:szCs w:val="24"/>
        </w:rPr>
        <w:t>оссийской Федерации</w:t>
      </w:r>
      <w:r w:rsidR="005C4675" w:rsidRPr="00A40038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24.11.1999г. № 181-ФЗ</w:t>
      </w:r>
    </w:p>
    <w:p w:rsidR="00045466" w:rsidRPr="00A40038" w:rsidRDefault="00045466" w:rsidP="00A40038">
      <w:pPr>
        <w:rPr>
          <w:sz w:val="24"/>
          <w:szCs w:val="24"/>
        </w:rPr>
      </w:pPr>
    </w:p>
    <w:p w:rsidR="005603FD" w:rsidRDefault="005C4675" w:rsidP="00045466">
      <w:pPr>
        <w:rPr>
          <w:b/>
          <w:bCs/>
          <w:sz w:val="24"/>
          <w:szCs w:val="24"/>
        </w:rPr>
      </w:pPr>
      <w:r w:rsidRPr="005C4675">
        <w:rPr>
          <w:b/>
          <w:bCs/>
          <w:sz w:val="24"/>
          <w:szCs w:val="24"/>
        </w:rPr>
        <w:t>АДМИНИСТРАЦИЯ МУНИЦИПАЛЬНОГО РАЙОНА ПОСТАНОВЛЯЕТ:</w:t>
      </w:r>
    </w:p>
    <w:p w:rsidR="00045466" w:rsidRPr="005C4675" w:rsidRDefault="00045466" w:rsidP="00045466">
      <w:pPr>
        <w:rPr>
          <w:b/>
          <w:bCs/>
          <w:sz w:val="24"/>
          <w:szCs w:val="24"/>
        </w:rPr>
      </w:pPr>
    </w:p>
    <w:p w:rsidR="00A16E81" w:rsidRPr="005C4675" w:rsidRDefault="00A40038" w:rsidP="00A16E81">
      <w:pPr>
        <w:pStyle w:val="Heading"/>
        <w:ind w:hanging="284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516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603FD" w:rsidRPr="00A40038">
        <w:rPr>
          <w:rFonts w:ascii="Times New Roman" w:hAnsi="Times New Roman" w:cs="Times New Roman"/>
          <w:b w:val="0"/>
          <w:sz w:val="24"/>
          <w:szCs w:val="24"/>
        </w:rPr>
        <w:t>1. Внести в</w:t>
      </w:r>
      <w:r w:rsidR="005603FD" w:rsidRPr="005C4675">
        <w:rPr>
          <w:sz w:val="24"/>
          <w:szCs w:val="24"/>
        </w:rPr>
        <w:t xml:space="preserve"> </w:t>
      </w:r>
      <w:r w:rsidR="00A16E81" w:rsidRPr="005C46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постановление</w:t>
      </w:r>
      <w:r w:rsidR="00A16E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A16E81" w:rsidRPr="005C46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Администрации Первомайского муниципального</w:t>
      </w:r>
      <w:r w:rsidR="00A16E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</w:t>
      </w:r>
    </w:p>
    <w:p w:rsidR="00A16E81" w:rsidRPr="00A40038" w:rsidRDefault="00A16E81" w:rsidP="00A16E81">
      <w:pPr>
        <w:pStyle w:val="Heading"/>
        <w:ind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</w:t>
      </w:r>
      <w:r w:rsidRPr="005C46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784 от 28.12.2015г.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5C46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«Об утверждении административного регламента </w:t>
      </w:r>
      <w:r w:rsidR="00A4003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«Прием заявлений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 следующие изменения:</w:t>
      </w:r>
    </w:p>
    <w:p w:rsidR="00A40038" w:rsidRDefault="00951620" w:rsidP="009516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03FD" w:rsidRPr="005C467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п</w:t>
      </w:r>
      <w:r w:rsidR="00045466">
        <w:rPr>
          <w:sz w:val="24"/>
          <w:szCs w:val="24"/>
        </w:rPr>
        <w:t>ункт 2.</w:t>
      </w:r>
      <w:r w:rsidR="00A16E81">
        <w:rPr>
          <w:sz w:val="24"/>
          <w:szCs w:val="24"/>
        </w:rPr>
        <w:t xml:space="preserve"> административного регламента</w:t>
      </w:r>
      <w:r w:rsidR="00045466">
        <w:rPr>
          <w:sz w:val="24"/>
          <w:szCs w:val="24"/>
        </w:rPr>
        <w:t xml:space="preserve"> </w:t>
      </w:r>
      <w:r w:rsidR="00DF6A71">
        <w:rPr>
          <w:sz w:val="24"/>
          <w:szCs w:val="24"/>
        </w:rPr>
        <w:t>«</w:t>
      </w:r>
      <w:r w:rsidR="00045466">
        <w:rPr>
          <w:sz w:val="24"/>
          <w:szCs w:val="24"/>
        </w:rPr>
        <w:t>Стандарт предоставления муниципальной услуги</w:t>
      </w:r>
      <w:r w:rsidR="00DF6A71">
        <w:rPr>
          <w:sz w:val="24"/>
          <w:szCs w:val="24"/>
        </w:rPr>
        <w:t>»</w:t>
      </w:r>
      <w:r w:rsidR="00045466">
        <w:rPr>
          <w:sz w:val="24"/>
          <w:szCs w:val="24"/>
        </w:rPr>
        <w:t xml:space="preserve"> </w:t>
      </w:r>
      <w:r w:rsidR="00A40038">
        <w:rPr>
          <w:sz w:val="24"/>
          <w:szCs w:val="24"/>
        </w:rPr>
        <w:t>до</w:t>
      </w:r>
      <w:r>
        <w:rPr>
          <w:sz w:val="24"/>
          <w:szCs w:val="24"/>
        </w:rPr>
        <w:t>бав</w:t>
      </w:r>
      <w:r w:rsidR="00A40038">
        <w:rPr>
          <w:sz w:val="24"/>
          <w:szCs w:val="24"/>
        </w:rPr>
        <w:t xml:space="preserve">ить подпункт </w:t>
      </w:r>
      <w:r>
        <w:rPr>
          <w:sz w:val="24"/>
          <w:szCs w:val="24"/>
        </w:rPr>
        <w:t>«</w:t>
      </w:r>
      <w:r w:rsidR="00A40038">
        <w:rPr>
          <w:sz w:val="24"/>
          <w:szCs w:val="24"/>
        </w:rPr>
        <w:t xml:space="preserve">2.12.5  </w:t>
      </w:r>
      <w:r w:rsidR="005C4675">
        <w:rPr>
          <w:sz w:val="24"/>
          <w:szCs w:val="24"/>
        </w:rPr>
        <w:t>Помещения, в которых предоставляются муниципальные услуги, зал ожидания, м</w:t>
      </w:r>
      <w:r w:rsidR="00590199">
        <w:rPr>
          <w:sz w:val="24"/>
          <w:szCs w:val="24"/>
        </w:rPr>
        <w:t>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</w:t>
      </w:r>
      <w:r>
        <w:rPr>
          <w:sz w:val="24"/>
          <w:szCs w:val="24"/>
        </w:rPr>
        <w:t>»</w:t>
      </w:r>
      <w:r w:rsidR="00590199">
        <w:rPr>
          <w:sz w:val="24"/>
          <w:szCs w:val="24"/>
        </w:rPr>
        <w:t>.</w:t>
      </w:r>
      <w:proofErr w:type="gramEnd"/>
    </w:p>
    <w:p w:rsidR="005603FD" w:rsidRPr="005C4675" w:rsidRDefault="00951620" w:rsidP="00A400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03FD" w:rsidRPr="005C4675">
        <w:rPr>
          <w:sz w:val="24"/>
          <w:szCs w:val="24"/>
        </w:rPr>
        <w:t xml:space="preserve">2. </w:t>
      </w:r>
      <w:proofErr w:type="gramStart"/>
      <w:r w:rsidR="00590199">
        <w:rPr>
          <w:sz w:val="24"/>
          <w:szCs w:val="24"/>
        </w:rPr>
        <w:t>Разместить</w:t>
      </w:r>
      <w:proofErr w:type="gramEnd"/>
      <w:r w:rsidR="00590199">
        <w:rPr>
          <w:sz w:val="24"/>
          <w:szCs w:val="24"/>
        </w:rPr>
        <w:t xml:space="preserve"> настоящее постановление на официальном сайте Администрации Перв</w:t>
      </w:r>
      <w:r w:rsidR="004E6FFB">
        <w:rPr>
          <w:sz w:val="24"/>
          <w:szCs w:val="24"/>
        </w:rPr>
        <w:t>омайского муниципального района, опубликовать в газете «Призыв».</w:t>
      </w:r>
    </w:p>
    <w:p w:rsidR="005603FD" w:rsidRPr="005C4675" w:rsidRDefault="00A40038" w:rsidP="00A40038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0199">
        <w:rPr>
          <w:sz w:val="24"/>
          <w:szCs w:val="24"/>
        </w:rPr>
        <w:t>3</w:t>
      </w:r>
      <w:r w:rsidR="005603FD" w:rsidRPr="005C46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5603FD" w:rsidRPr="005C4675">
        <w:rPr>
          <w:sz w:val="24"/>
          <w:szCs w:val="24"/>
        </w:rPr>
        <w:t xml:space="preserve">Постановление вступает в силу с момента </w:t>
      </w:r>
      <w:r w:rsidR="00590199">
        <w:rPr>
          <w:sz w:val="24"/>
          <w:szCs w:val="24"/>
        </w:rPr>
        <w:t>о</w:t>
      </w:r>
      <w:r w:rsidR="005603FD" w:rsidRPr="005C4675">
        <w:rPr>
          <w:sz w:val="24"/>
          <w:szCs w:val="24"/>
        </w:rPr>
        <w:t>п</w:t>
      </w:r>
      <w:r w:rsidR="00590199">
        <w:rPr>
          <w:sz w:val="24"/>
          <w:szCs w:val="24"/>
        </w:rPr>
        <w:t>убликова</w:t>
      </w:r>
      <w:r w:rsidR="005603FD" w:rsidRPr="005C4675">
        <w:rPr>
          <w:sz w:val="24"/>
          <w:szCs w:val="24"/>
        </w:rPr>
        <w:t>ния.</w:t>
      </w:r>
    </w:p>
    <w:p w:rsidR="005603FD" w:rsidRPr="005C4675" w:rsidRDefault="005603FD" w:rsidP="005C359E">
      <w:pPr>
        <w:tabs>
          <w:tab w:val="left" w:pos="1080"/>
        </w:tabs>
        <w:jc w:val="both"/>
        <w:rPr>
          <w:sz w:val="24"/>
          <w:szCs w:val="24"/>
        </w:rPr>
      </w:pPr>
    </w:p>
    <w:p w:rsidR="005603FD" w:rsidRPr="005C4675" w:rsidRDefault="005603FD" w:rsidP="005C359E">
      <w:pPr>
        <w:tabs>
          <w:tab w:val="left" w:pos="1080"/>
        </w:tabs>
        <w:jc w:val="both"/>
        <w:rPr>
          <w:sz w:val="24"/>
          <w:szCs w:val="24"/>
        </w:rPr>
      </w:pPr>
    </w:p>
    <w:p w:rsidR="005603FD" w:rsidRPr="005C4675" w:rsidRDefault="005603FD" w:rsidP="005C359E">
      <w:pPr>
        <w:tabs>
          <w:tab w:val="left" w:pos="1080"/>
        </w:tabs>
        <w:jc w:val="both"/>
        <w:rPr>
          <w:sz w:val="24"/>
          <w:szCs w:val="24"/>
        </w:rPr>
      </w:pPr>
      <w:r w:rsidRPr="005C4675">
        <w:rPr>
          <w:sz w:val="24"/>
          <w:szCs w:val="24"/>
        </w:rPr>
        <w:t xml:space="preserve">Глава </w:t>
      </w:r>
    </w:p>
    <w:p w:rsidR="005603FD" w:rsidRPr="005C4675" w:rsidRDefault="005603FD" w:rsidP="005C359E">
      <w:pPr>
        <w:tabs>
          <w:tab w:val="left" w:pos="1080"/>
        </w:tabs>
        <w:jc w:val="both"/>
        <w:rPr>
          <w:sz w:val="24"/>
          <w:szCs w:val="24"/>
        </w:rPr>
      </w:pPr>
      <w:r w:rsidRPr="005C4675">
        <w:rPr>
          <w:sz w:val="24"/>
          <w:szCs w:val="24"/>
        </w:rPr>
        <w:t>муниципального района                                             И.И.Голядкина</w:t>
      </w:r>
    </w:p>
    <w:p w:rsidR="005603FD" w:rsidRPr="005C4675" w:rsidRDefault="005603FD" w:rsidP="005C359E">
      <w:pPr>
        <w:tabs>
          <w:tab w:val="left" w:pos="1080"/>
        </w:tabs>
        <w:jc w:val="both"/>
        <w:rPr>
          <w:sz w:val="24"/>
          <w:szCs w:val="24"/>
        </w:rPr>
      </w:pPr>
    </w:p>
    <w:p w:rsidR="005603FD" w:rsidRPr="005C4675" w:rsidRDefault="005603FD" w:rsidP="005C359E">
      <w:pPr>
        <w:tabs>
          <w:tab w:val="left" w:pos="1080"/>
        </w:tabs>
        <w:jc w:val="both"/>
        <w:rPr>
          <w:sz w:val="24"/>
          <w:szCs w:val="24"/>
        </w:rPr>
      </w:pPr>
    </w:p>
    <w:p w:rsidR="005603FD" w:rsidRPr="00DE3DF5" w:rsidRDefault="005603FD" w:rsidP="005C359E">
      <w:pPr>
        <w:tabs>
          <w:tab w:val="left" w:pos="1080"/>
        </w:tabs>
        <w:jc w:val="both"/>
        <w:rPr>
          <w:sz w:val="24"/>
          <w:szCs w:val="24"/>
        </w:rPr>
      </w:pPr>
    </w:p>
    <w:p w:rsidR="005603FD" w:rsidRPr="005C4675" w:rsidRDefault="005603FD" w:rsidP="005C359E">
      <w:pPr>
        <w:tabs>
          <w:tab w:val="left" w:pos="1080"/>
        </w:tabs>
        <w:jc w:val="both"/>
        <w:rPr>
          <w:sz w:val="24"/>
          <w:szCs w:val="24"/>
        </w:rPr>
      </w:pPr>
    </w:p>
    <w:p w:rsidR="005603FD" w:rsidRPr="005C4675" w:rsidRDefault="005603FD" w:rsidP="005C359E">
      <w:pPr>
        <w:tabs>
          <w:tab w:val="left" w:pos="1080"/>
        </w:tabs>
        <w:jc w:val="both"/>
        <w:rPr>
          <w:sz w:val="24"/>
          <w:szCs w:val="24"/>
        </w:rPr>
      </w:pPr>
    </w:p>
    <w:p w:rsidR="005603FD" w:rsidRPr="005C4675" w:rsidRDefault="005603FD" w:rsidP="005C359E">
      <w:pPr>
        <w:tabs>
          <w:tab w:val="left" w:pos="1080"/>
        </w:tabs>
        <w:jc w:val="both"/>
        <w:rPr>
          <w:sz w:val="24"/>
          <w:szCs w:val="24"/>
        </w:rPr>
      </w:pPr>
    </w:p>
    <w:p w:rsidR="005603FD" w:rsidRPr="005C4675" w:rsidRDefault="005603FD" w:rsidP="005C359E">
      <w:pPr>
        <w:tabs>
          <w:tab w:val="left" w:pos="1080"/>
        </w:tabs>
        <w:jc w:val="both"/>
        <w:rPr>
          <w:sz w:val="24"/>
          <w:szCs w:val="24"/>
        </w:rPr>
      </w:pPr>
    </w:p>
    <w:p w:rsidR="005603FD" w:rsidRPr="005C4675" w:rsidRDefault="005603FD" w:rsidP="005C359E">
      <w:pPr>
        <w:tabs>
          <w:tab w:val="left" w:pos="1080"/>
        </w:tabs>
        <w:jc w:val="both"/>
        <w:rPr>
          <w:sz w:val="24"/>
          <w:szCs w:val="24"/>
        </w:rPr>
      </w:pPr>
    </w:p>
    <w:p w:rsidR="005603FD" w:rsidRPr="005C4675" w:rsidRDefault="005603FD" w:rsidP="005C359E">
      <w:pPr>
        <w:tabs>
          <w:tab w:val="left" w:pos="1080"/>
        </w:tabs>
        <w:jc w:val="both"/>
        <w:rPr>
          <w:sz w:val="24"/>
          <w:szCs w:val="24"/>
        </w:rPr>
      </w:pPr>
    </w:p>
    <w:p w:rsidR="005603FD" w:rsidRDefault="005603FD" w:rsidP="005C359E">
      <w:pPr>
        <w:tabs>
          <w:tab w:val="left" w:pos="1080"/>
        </w:tabs>
        <w:jc w:val="both"/>
        <w:rPr>
          <w:sz w:val="24"/>
          <w:szCs w:val="24"/>
        </w:rPr>
      </w:pPr>
      <w:r w:rsidRPr="005C4675">
        <w:rPr>
          <w:sz w:val="24"/>
          <w:szCs w:val="24"/>
        </w:rPr>
        <w:t xml:space="preserve">                                                                                    </w:t>
      </w:r>
      <w:r w:rsidRPr="00AC1215">
        <w:rPr>
          <w:sz w:val="24"/>
          <w:szCs w:val="24"/>
        </w:rPr>
        <w:t xml:space="preserve"> </w:t>
      </w:r>
    </w:p>
    <w:sectPr w:rsidR="005603FD" w:rsidSect="00337967">
      <w:pgSz w:w="11906" w:h="16838"/>
      <w:pgMar w:top="1134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967"/>
    <w:rsid w:val="000012C4"/>
    <w:rsid w:val="000044F0"/>
    <w:rsid w:val="00007012"/>
    <w:rsid w:val="000108B9"/>
    <w:rsid w:val="000202A9"/>
    <w:rsid w:val="000211A6"/>
    <w:rsid w:val="00033F8F"/>
    <w:rsid w:val="0004155E"/>
    <w:rsid w:val="00045466"/>
    <w:rsid w:val="00053E43"/>
    <w:rsid w:val="000559B7"/>
    <w:rsid w:val="000757D4"/>
    <w:rsid w:val="000770A3"/>
    <w:rsid w:val="00095844"/>
    <w:rsid w:val="00097B16"/>
    <w:rsid w:val="000C4611"/>
    <w:rsid w:val="000C7F0D"/>
    <w:rsid w:val="000D1AB2"/>
    <w:rsid w:val="000D54A9"/>
    <w:rsid w:val="000E17B0"/>
    <w:rsid w:val="000F2BBE"/>
    <w:rsid w:val="000F5AF0"/>
    <w:rsid w:val="001041C5"/>
    <w:rsid w:val="00104585"/>
    <w:rsid w:val="0013126B"/>
    <w:rsid w:val="001440A4"/>
    <w:rsid w:val="00150113"/>
    <w:rsid w:val="001559CE"/>
    <w:rsid w:val="0016223B"/>
    <w:rsid w:val="00163B91"/>
    <w:rsid w:val="0018792D"/>
    <w:rsid w:val="001A099E"/>
    <w:rsid w:val="001B2548"/>
    <w:rsid w:val="001B7882"/>
    <w:rsid w:val="001C3E74"/>
    <w:rsid w:val="001D3119"/>
    <w:rsid w:val="00215906"/>
    <w:rsid w:val="002279B4"/>
    <w:rsid w:val="00232926"/>
    <w:rsid w:val="0025306D"/>
    <w:rsid w:val="002870CA"/>
    <w:rsid w:val="002978D7"/>
    <w:rsid w:val="002A2E44"/>
    <w:rsid w:val="002A4E5C"/>
    <w:rsid w:val="002F4F47"/>
    <w:rsid w:val="002F7367"/>
    <w:rsid w:val="003004BB"/>
    <w:rsid w:val="00313CD1"/>
    <w:rsid w:val="00314445"/>
    <w:rsid w:val="003163AA"/>
    <w:rsid w:val="003360FC"/>
    <w:rsid w:val="00337967"/>
    <w:rsid w:val="00351CF7"/>
    <w:rsid w:val="003C4ACD"/>
    <w:rsid w:val="0042327F"/>
    <w:rsid w:val="00446ED0"/>
    <w:rsid w:val="004658C6"/>
    <w:rsid w:val="0049133B"/>
    <w:rsid w:val="004B0930"/>
    <w:rsid w:val="004B1DEE"/>
    <w:rsid w:val="004B4DF4"/>
    <w:rsid w:val="004E6FFB"/>
    <w:rsid w:val="00511910"/>
    <w:rsid w:val="00536567"/>
    <w:rsid w:val="005603FD"/>
    <w:rsid w:val="00590199"/>
    <w:rsid w:val="005979E3"/>
    <w:rsid w:val="005A6DDA"/>
    <w:rsid w:val="005C359E"/>
    <w:rsid w:val="005C4675"/>
    <w:rsid w:val="005D1626"/>
    <w:rsid w:val="005F67C3"/>
    <w:rsid w:val="006064DA"/>
    <w:rsid w:val="00612B9D"/>
    <w:rsid w:val="00635B64"/>
    <w:rsid w:val="00651C2A"/>
    <w:rsid w:val="00662E41"/>
    <w:rsid w:val="006709E8"/>
    <w:rsid w:val="0067649F"/>
    <w:rsid w:val="00677914"/>
    <w:rsid w:val="006875AF"/>
    <w:rsid w:val="006C1AFC"/>
    <w:rsid w:val="006C308F"/>
    <w:rsid w:val="006D42CE"/>
    <w:rsid w:val="006F36A7"/>
    <w:rsid w:val="007116A9"/>
    <w:rsid w:val="0073265B"/>
    <w:rsid w:val="0075523F"/>
    <w:rsid w:val="00762CA9"/>
    <w:rsid w:val="007672E5"/>
    <w:rsid w:val="00774A47"/>
    <w:rsid w:val="007A40A4"/>
    <w:rsid w:val="007A520D"/>
    <w:rsid w:val="007E4E05"/>
    <w:rsid w:val="00805789"/>
    <w:rsid w:val="0083653C"/>
    <w:rsid w:val="00852958"/>
    <w:rsid w:val="00870C8A"/>
    <w:rsid w:val="008861FF"/>
    <w:rsid w:val="00892604"/>
    <w:rsid w:val="008B3C1E"/>
    <w:rsid w:val="008D01D1"/>
    <w:rsid w:val="008E3BDE"/>
    <w:rsid w:val="008F081A"/>
    <w:rsid w:val="008F6E47"/>
    <w:rsid w:val="009053ED"/>
    <w:rsid w:val="00906DDE"/>
    <w:rsid w:val="00913CF3"/>
    <w:rsid w:val="009278C0"/>
    <w:rsid w:val="009412F7"/>
    <w:rsid w:val="00951620"/>
    <w:rsid w:val="0096572C"/>
    <w:rsid w:val="00967680"/>
    <w:rsid w:val="0099221A"/>
    <w:rsid w:val="009A0DAE"/>
    <w:rsid w:val="009A7F57"/>
    <w:rsid w:val="009C22A6"/>
    <w:rsid w:val="009D41DF"/>
    <w:rsid w:val="009E66A3"/>
    <w:rsid w:val="009F0826"/>
    <w:rsid w:val="00A13BC8"/>
    <w:rsid w:val="00A16E81"/>
    <w:rsid w:val="00A279A9"/>
    <w:rsid w:val="00A35A84"/>
    <w:rsid w:val="00A40038"/>
    <w:rsid w:val="00A54BDE"/>
    <w:rsid w:val="00A81026"/>
    <w:rsid w:val="00A82C0A"/>
    <w:rsid w:val="00AB5A25"/>
    <w:rsid w:val="00AC1215"/>
    <w:rsid w:val="00AF1744"/>
    <w:rsid w:val="00B31348"/>
    <w:rsid w:val="00B31C65"/>
    <w:rsid w:val="00B33F2A"/>
    <w:rsid w:val="00B41C56"/>
    <w:rsid w:val="00B76431"/>
    <w:rsid w:val="00B824C5"/>
    <w:rsid w:val="00B83688"/>
    <w:rsid w:val="00BA747A"/>
    <w:rsid w:val="00BE66AE"/>
    <w:rsid w:val="00BE695C"/>
    <w:rsid w:val="00C06571"/>
    <w:rsid w:val="00C13FF5"/>
    <w:rsid w:val="00C43A94"/>
    <w:rsid w:val="00C46A7A"/>
    <w:rsid w:val="00C63E26"/>
    <w:rsid w:val="00C729AE"/>
    <w:rsid w:val="00CC60BF"/>
    <w:rsid w:val="00CF361D"/>
    <w:rsid w:val="00D011D2"/>
    <w:rsid w:val="00D35F02"/>
    <w:rsid w:val="00D37C08"/>
    <w:rsid w:val="00D41E22"/>
    <w:rsid w:val="00D62CBA"/>
    <w:rsid w:val="00D72864"/>
    <w:rsid w:val="00D80E80"/>
    <w:rsid w:val="00D8378A"/>
    <w:rsid w:val="00D91E7C"/>
    <w:rsid w:val="00DC09CE"/>
    <w:rsid w:val="00DC68B2"/>
    <w:rsid w:val="00DD0B83"/>
    <w:rsid w:val="00DD2A32"/>
    <w:rsid w:val="00DD5CB7"/>
    <w:rsid w:val="00DE3DF5"/>
    <w:rsid w:val="00DF6A71"/>
    <w:rsid w:val="00E001A6"/>
    <w:rsid w:val="00E12D71"/>
    <w:rsid w:val="00E15214"/>
    <w:rsid w:val="00E45BEB"/>
    <w:rsid w:val="00E61FA1"/>
    <w:rsid w:val="00EA1BC9"/>
    <w:rsid w:val="00F03076"/>
    <w:rsid w:val="00F03695"/>
    <w:rsid w:val="00F04A05"/>
    <w:rsid w:val="00F655C0"/>
    <w:rsid w:val="00F71443"/>
    <w:rsid w:val="00F9715C"/>
    <w:rsid w:val="00FB089E"/>
    <w:rsid w:val="00FE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6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2CA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13CD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11910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31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53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53E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53E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40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Правительство Ярославской Области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subject/>
  <dc:creator>wizard</dc:creator>
  <cp:keywords/>
  <dc:description/>
  <cp:lastModifiedBy>Admin</cp:lastModifiedBy>
  <cp:revision>88</cp:revision>
  <cp:lastPrinted>2016-06-02T04:15:00Z</cp:lastPrinted>
  <dcterms:created xsi:type="dcterms:W3CDTF">2011-12-23T11:31:00Z</dcterms:created>
  <dcterms:modified xsi:type="dcterms:W3CDTF">2016-06-02T04:17:00Z</dcterms:modified>
</cp:coreProperties>
</file>