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2" w:rsidRDefault="00342122" w:rsidP="0034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2122" w:rsidRDefault="00342122" w:rsidP="0034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342122" w:rsidRDefault="00342122" w:rsidP="00342122">
      <w:pPr>
        <w:jc w:val="center"/>
        <w:rPr>
          <w:b/>
          <w:sz w:val="28"/>
          <w:szCs w:val="28"/>
        </w:rPr>
      </w:pPr>
    </w:p>
    <w:p w:rsidR="00342122" w:rsidRDefault="00342122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542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Pr="00D56665">
        <w:rPr>
          <w:b/>
          <w:sz w:val="28"/>
          <w:szCs w:val="28"/>
        </w:rPr>
        <w:t>0</w:t>
      </w:r>
      <w:r w:rsidR="00C11C8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.2015                                                                                                              № </w:t>
      </w:r>
      <w:r w:rsidR="00D75422">
        <w:rPr>
          <w:b/>
          <w:sz w:val="28"/>
          <w:szCs w:val="28"/>
        </w:rPr>
        <w:t>462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42122" w:rsidRDefault="00342122" w:rsidP="0034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7C25DD" w:rsidRDefault="007C25DD" w:rsidP="00342122">
      <w:pPr>
        <w:rPr>
          <w:b/>
          <w:sz w:val="28"/>
          <w:szCs w:val="28"/>
        </w:rPr>
      </w:pPr>
    </w:p>
    <w:p w:rsidR="00C11C83" w:rsidRDefault="00C11C83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C11C83" w:rsidRDefault="00C11C83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</w:t>
      </w:r>
    </w:p>
    <w:p w:rsidR="00C11C83" w:rsidRDefault="00C11C83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</w:t>
      </w:r>
    </w:p>
    <w:p w:rsidR="00C11C83" w:rsidRDefault="00C11C83" w:rsidP="00342122">
      <w:pPr>
        <w:rPr>
          <w:sz w:val="28"/>
          <w:szCs w:val="28"/>
        </w:rPr>
      </w:pPr>
      <w:r>
        <w:rPr>
          <w:b/>
          <w:sz w:val="28"/>
          <w:szCs w:val="28"/>
        </w:rPr>
        <w:t>района от 05.11.2014  № 763</w:t>
      </w:r>
    </w:p>
    <w:p w:rsidR="00C11C83" w:rsidRDefault="00C11C83" w:rsidP="00342122">
      <w:pPr>
        <w:rPr>
          <w:sz w:val="28"/>
          <w:szCs w:val="28"/>
        </w:rPr>
      </w:pPr>
    </w:p>
    <w:p w:rsidR="00C11C83" w:rsidRDefault="00C11C83" w:rsidP="00342122">
      <w:pPr>
        <w:rPr>
          <w:sz w:val="28"/>
          <w:szCs w:val="28"/>
        </w:rPr>
      </w:pPr>
    </w:p>
    <w:p w:rsidR="00C11C83" w:rsidRDefault="00C11C83" w:rsidP="00C11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 мая 2015 года № 119-ФЗ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</w:p>
    <w:p w:rsidR="00C11C83" w:rsidRDefault="00C11C83" w:rsidP="00C11C8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C11C83" w:rsidRDefault="00C11C83" w:rsidP="00C11C83">
      <w:pPr>
        <w:ind w:firstLine="709"/>
        <w:jc w:val="both"/>
        <w:rPr>
          <w:sz w:val="28"/>
          <w:szCs w:val="28"/>
        </w:rPr>
      </w:pPr>
      <w:r w:rsidRPr="00C11C8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Первомайского муниципального района от 05.11.20</w:t>
      </w:r>
      <w:r w:rsidR="00936939">
        <w:rPr>
          <w:sz w:val="28"/>
          <w:szCs w:val="28"/>
        </w:rPr>
        <w:t>14  № 763 «О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района» следующие изменения:</w:t>
      </w:r>
    </w:p>
    <w:p w:rsidR="00936939" w:rsidRDefault="00936939" w:rsidP="00C11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Положении 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района, утвержденном постановлением:</w:t>
      </w:r>
    </w:p>
    <w:p w:rsidR="00936939" w:rsidRDefault="00936939" w:rsidP="00C11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Пункты 1, 2 изложить в следующей редакции:</w:t>
      </w:r>
    </w:p>
    <w:p w:rsidR="00C179BD" w:rsidRDefault="00C179BD" w:rsidP="00C17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Положение 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 определяет порядок организации, состав органов управления, сил и средств, а также порядок </w:t>
      </w:r>
      <w:proofErr w:type="gramStart"/>
      <w:r>
        <w:rPr>
          <w:sz w:val="28"/>
          <w:szCs w:val="28"/>
        </w:rPr>
        <w:t>деятельности районного звена территориальной подсистемы 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 Первомайского муниципального района (далее – районное звено территориальной подсистемы).</w:t>
      </w:r>
    </w:p>
    <w:p w:rsidR="00CF40A5" w:rsidRDefault="00CF40A5" w:rsidP="00CF4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Районное звено территориальной подсистемы объединяет органы местного самоуправления и организации, в полномочия которых входит решение вопросов в области защиты населения и территории от ЧС, и осуществляет свою деятельность в целях выполнения задач, предусмотренных действующим законодательством на муниципальном и объектовом уровнях</w:t>
      </w:r>
      <w:proofErr w:type="gramStart"/>
      <w:r>
        <w:rPr>
          <w:sz w:val="28"/>
          <w:szCs w:val="28"/>
        </w:rPr>
        <w:t>.».</w:t>
      </w:r>
      <w:proofErr w:type="gramEnd"/>
    </w:p>
    <w:p w:rsidR="00CF40A5" w:rsidRDefault="00CF40A5" w:rsidP="00CF4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3 дополнить абзацами следующего содержания:</w:t>
      </w:r>
    </w:p>
    <w:p w:rsidR="00CF40A5" w:rsidRDefault="00CF40A5" w:rsidP="00CF4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«Органы управления районного звена территориальной подсистемы создаются для координации деятельности территориальных органов федеральных органов исполнительной власти в Первомайском муниципальном районе, органов местного самоуправления, организаций в области защиты населения и территорий от ЧС и сил, привлекаемых для предупреждения и ликвидации ЧС.</w:t>
      </w:r>
    </w:p>
    <w:p w:rsidR="00CF40A5" w:rsidRDefault="00CF40A5" w:rsidP="00CF4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 районного звена территориальной подсистемы создаются на каждом уровне функционирования и включают в себя </w:t>
      </w:r>
      <w:r>
        <w:rPr>
          <w:sz w:val="28"/>
          <w:szCs w:val="28"/>
        </w:rPr>
        <w:lastRenderedPageBreak/>
        <w:t xml:space="preserve">координационные органы единой государственной системы предупреждения и ликвидации ЧС, постоянно действующие органы управления </w:t>
      </w:r>
      <w:r w:rsidR="0028222D">
        <w:rPr>
          <w:sz w:val="28"/>
          <w:szCs w:val="28"/>
        </w:rPr>
        <w:t>единой государственной системы предупреждения и ликвидации ЧС и органы повседневного управления единой государственной системы предупреждения и ликвидации ЧС.</w:t>
      </w:r>
    </w:p>
    <w:p w:rsidR="0028222D" w:rsidRDefault="0028222D" w:rsidP="0028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Координационными органами единой государственной системы предупреждения и ликвидации ЧС являются комиссии, образованные для обеспечения </w:t>
      </w:r>
      <w:proofErr w:type="gramStart"/>
      <w:r>
        <w:rPr>
          <w:sz w:val="28"/>
          <w:szCs w:val="28"/>
        </w:rPr>
        <w:t>согласованности действий территориальных органов федеральных органов исполнительной власти</w:t>
      </w:r>
      <w:proofErr w:type="gramEnd"/>
      <w:r>
        <w:rPr>
          <w:sz w:val="28"/>
          <w:szCs w:val="28"/>
        </w:rPr>
        <w:t xml:space="preserve"> в Первомайском муниципальном районе, органов местного самоуправления, организаций в области защиты населения и территорий от ЧС и обеспечения пожарной безопасности.</w:t>
      </w:r>
    </w:p>
    <w:p w:rsidR="0028222D" w:rsidRDefault="0028222D" w:rsidP="0028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действующими органами управления единой государственной системы предупреждения и ликвидации ЧС являются органы, уполномоченные на решение задач в области защиты населения и территорий от чрезвычайных ситуаций муниципальном уровне районного звена территориальной подсистемы.</w:t>
      </w:r>
    </w:p>
    <w:p w:rsidR="00B3463C" w:rsidRDefault="00B3463C" w:rsidP="002822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Органами повседневного управления единой государственной системы предупреждения и ликвидации ЧС являются организации (подразделения), создаваемые территориальными органами федеральных органов исполнительной власти в Первомайском муниципальном районе, органами местного самоуправления, организациями для обеспечения их деятельности в области защиты населения и территорий от ЧС, управления силами и средствами, предназначенными и выделяемыми (привлекаемыми) для предупреждения и ликвидации ЧС, осуществления обмена информацией и оповещения населения о</w:t>
      </w:r>
      <w:proofErr w:type="gramEnd"/>
      <w:r>
        <w:rPr>
          <w:sz w:val="28"/>
          <w:szCs w:val="28"/>
        </w:rPr>
        <w:t xml:space="preserve"> ЧС.</w:t>
      </w:r>
    </w:p>
    <w:p w:rsidR="001D5C72" w:rsidRDefault="00617BC8" w:rsidP="002822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ЧС и гражданской обороны (в том числе управления силами и средствами районного звена территориальной подсистемы,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 Первомайского муниципального района, органов местного самоуправления и организаций при решении задач в области защиты населения и территорий от ЧС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гражданской обороны, а также при осуществлении мер информационной поддержки принятия решений в области защиты населения и территорий от ЧС и гражданской обороны осуществляет на муниципальном уровне муниципальное учреждение Центр обеспечения функционирования органов местного самоуправления Первомайского муниципального района (далее – МУ ЦОФ ОМСУ ПМР), в состав которого входит единая дежурно-диспетчерская служба Первомайского муниципального района.».</w:t>
      </w:r>
      <w:proofErr w:type="gramEnd"/>
    </w:p>
    <w:p w:rsidR="003C1406" w:rsidRDefault="003C1406" w:rsidP="0028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3C1406" w:rsidRDefault="003C1406" w:rsidP="0028222D">
      <w:pPr>
        <w:ind w:firstLine="709"/>
        <w:jc w:val="both"/>
        <w:rPr>
          <w:sz w:val="28"/>
          <w:szCs w:val="28"/>
        </w:rPr>
      </w:pPr>
    </w:p>
    <w:p w:rsidR="003C1406" w:rsidRDefault="003C1406" w:rsidP="0028222D">
      <w:pPr>
        <w:ind w:firstLine="709"/>
        <w:jc w:val="both"/>
        <w:rPr>
          <w:sz w:val="28"/>
          <w:szCs w:val="28"/>
        </w:rPr>
      </w:pPr>
    </w:p>
    <w:p w:rsidR="003C1406" w:rsidRPr="003C1406" w:rsidRDefault="003C1406" w:rsidP="003C1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28222D" w:rsidRDefault="0028222D" w:rsidP="00CF40A5">
      <w:pPr>
        <w:ind w:firstLine="709"/>
        <w:jc w:val="both"/>
        <w:rPr>
          <w:sz w:val="28"/>
          <w:szCs w:val="28"/>
        </w:rPr>
      </w:pPr>
    </w:p>
    <w:p w:rsidR="00C179BD" w:rsidRDefault="00C179BD" w:rsidP="00C179BD">
      <w:pPr>
        <w:ind w:firstLine="709"/>
        <w:jc w:val="both"/>
        <w:rPr>
          <w:sz w:val="28"/>
          <w:szCs w:val="28"/>
        </w:rPr>
      </w:pPr>
    </w:p>
    <w:p w:rsidR="00936939" w:rsidRPr="00C11C83" w:rsidRDefault="00936939" w:rsidP="00C11C83">
      <w:pPr>
        <w:ind w:firstLine="709"/>
        <w:jc w:val="both"/>
        <w:rPr>
          <w:sz w:val="28"/>
          <w:szCs w:val="28"/>
        </w:rPr>
      </w:pPr>
    </w:p>
    <w:sectPr w:rsidR="00936939" w:rsidRPr="00C11C83" w:rsidSect="003421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8FE"/>
    <w:multiLevelType w:val="hybridMultilevel"/>
    <w:tmpl w:val="1668006E"/>
    <w:lvl w:ilvl="0" w:tplc="F4307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22"/>
    <w:rsid w:val="001D5C72"/>
    <w:rsid w:val="0028222D"/>
    <w:rsid w:val="00342122"/>
    <w:rsid w:val="003C1406"/>
    <w:rsid w:val="00617BC8"/>
    <w:rsid w:val="007C25DD"/>
    <w:rsid w:val="00936939"/>
    <w:rsid w:val="00B3463C"/>
    <w:rsid w:val="00C11C83"/>
    <w:rsid w:val="00C179BD"/>
    <w:rsid w:val="00CF40A5"/>
    <w:rsid w:val="00D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ГОЧС2013</cp:lastModifiedBy>
  <cp:revision>10</cp:revision>
  <dcterms:created xsi:type="dcterms:W3CDTF">2015-07-16T11:05:00Z</dcterms:created>
  <dcterms:modified xsi:type="dcterms:W3CDTF">2015-09-29T10:59:00Z</dcterms:modified>
</cp:coreProperties>
</file>