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F" w:rsidRDefault="0052091F" w:rsidP="0052091F">
      <w:pPr>
        <w:jc w:val="center"/>
        <w:rPr>
          <w:b/>
          <w:sz w:val="28"/>
          <w:szCs w:val="28"/>
        </w:rPr>
      </w:pP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A6">
        <w:rPr>
          <w:b/>
          <w:sz w:val="28"/>
          <w:szCs w:val="28"/>
        </w:rPr>
        <w:t xml:space="preserve"> </w:t>
      </w:r>
      <w:r w:rsidRPr="006E6AA6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A6">
        <w:rPr>
          <w:rFonts w:ascii="Times New Roman" w:hAnsi="Times New Roman" w:cs="Times New Roman"/>
          <w:sz w:val="24"/>
          <w:szCs w:val="24"/>
        </w:rPr>
        <w:t xml:space="preserve">о выполнении муниципальных заданий за </w:t>
      </w:r>
      <w:r w:rsidR="00E84D11">
        <w:rPr>
          <w:rFonts w:ascii="Times New Roman" w:hAnsi="Times New Roman" w:cs="Times New Roman"/>
          <w:sz w:val="24"/>
          <w:szCs w:val="24"/>
        </w:rPr>
        <w:t>второе по</w:t>
      </w:r>
      <w:r w:rsidRPr="006E6AA6">
        <w:rPr>
          <w:rFonts w:ascii="Times New Roman" w:hAnsi="Times New Roman" w:cs="Times New Roman"/>
          <w:sz w:val="24"/>
          <w:szCs w:val="24"/>
        </w:rPr>
        <w:t>лугодие 2016 года,</w:t>
      </w: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A6">
        <w:rPr>
          <w:rFonts w:ascii="Times New Roman" w:hAnsi="Times New Roman" w:cs="Times New Roman"/>
          <w:sz w:val="24"/>
          <w:szCs w:val="24"/>
        </w:rPr>
        <w:t>муниципальными учреждениями,</w:t>
      </w: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6AA6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6E6AA6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муниципального района Ярославской области</w:t>
      </w: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A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органа местного самоуправления района)</w:t>
      </w:r>
    </w:p>
    <w:p w:rsidR="006E6AA6" w:rsidRPr="006E6AA6" w:rsidRDefault="006E6AA6" w:rsidP="006E6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1F" w:rsidRDefault="0052091F" w:rsidP="0052091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771"/>
        <w:gridCol w:w="1894"/>
        <w:gridCol w:w="2126"/>
      </w:tblGrid>
      <w:tr w:rsidR="0052091F" w:rsidTr="0052091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учреждения 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Итоговая оценка степени выполнения муниципального задания 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% фа</w:t>
            </w:r>
            <w:proofErr w:type="gramStart"/>
            <w:r>
              <w:rPr>
                <w:sz w:val="28"/>
                <w:szCs w:val="28"/>
                <w:lang w:eastAsia="en-US"/>
              </w:rPr>
              <w:t>кт к пл</w:t>
            </w:r>
            <w:proofErr w:type="gramEnd"/>
            <w:r>
              <w:rPr>
                <w:sz w:val="28"/>
                <w:szCs w:val="28"/>
                <w:lang w:eastAsia="en-US"/>
              </w:rPr>
              <w:t>ану)</w:t>
            </w:r>
          </w:p>
        </w:tc>
      </w:tr>
      <w:tr w:rsidR="0052091F" w:rsidTr="00520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объему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качеству оказания услуг (выполнения работ)</w:t>
            </w:r>
          </w:p>
        </w:tc>
      </w:tr>
      <w:tr w:rsidR="0052091F" w:rsidTr="0052091F">
        <w:trPr>
          <w:trHeight w:val="1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учреждение спортивный комплекс «Надежда» Первомайского МР </w:t>
            </w:r>
          </w:p>
          <w:p w:rsidR="0052091F" w:rsidRDefault="00520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Ярославской области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2091F" w:rsidTr="0052091F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работам: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262" w:rsidTr="0052091F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2" w:rsidRDefault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2" w:rsidRPr="00584FBC" w:rsidRDefault="0093226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Обеспечение доступа к спортивным объектам для свободного пользования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2" w:rsidRPr="00584FBC" w:rsidRDefault="0093226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2" w:rsidRPr="00584FBC" w:rsidRDefault="0093226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52091F" w:rsidTr="0052091F">
        <w:trPr>
          <w:trHeight w:val="1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62" w:rsidRPr="00584FBC" w:rsidRDefault="00932262" w:rsidP="0093226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Обеспечение участия лиц, проходящих спортивную подготовку в спортивных соревнованиях</w:t>
            </w:r>
          </w:p>
          <w:p w:rsidR="0052091F" w:rsidRPr="00584FBC" w:rsidRDefault="0052091F" w:rsidP="0093226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2091F" w:rsidTr="0052091F">
        <w:trPr>
          <w:trHeight w:val="12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F950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62" w:rsidRPr="00584FBC" w:rsidRDefault="00932262" w:rsidP="0093226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Организация и проведение официальных спортивных мероприятий</w:t>
            </w:r>
          </w:p>
          <w:p w:rsidR="00932262" w:rsidRPr="00584FBC" w:rsidRDefault="00932262" w:rsidP="0093226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Межмуниципальные</w:t>
            </w:r>
          </w:p>
          <w:p w:rsidR="0052091F" w:rsidRPr="00584FBC" w:rsidRDefault="0052091F" w:rsidP="0093226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52091F" w:rsidTr="0052091F">
        <w:trPr>
          <w:trHeight w:val="1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F950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F" w:rsidRPr="00584FBC" w:rsidRDefault="00F950AF" w:rsidP="00F950A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Организация и проведение официальных спортивных мероприятий</w:t>
            </w:r>
          </w:p>
          <w:p w:rsidR="00F950AF" w:rsidRPr="00584FBC" w:rsidRDefault="00F950AF" w:rsidP="00F950A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Муниципальные</w:t>
            </w:r>
          </w:p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Pr="00584FBC" w:rsidRDefault="005209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4FBC"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52091F" w:rsidTr="005209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учреждение МАУ Редакция газеты «Призыв»</w:t>
            </w:r>
          </w:p>
          <w:p w:rsidR="0052091F" w:rsidRDefault="00520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Первомайского МР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Ярославской области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2091F" w:rsidTr="005209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работам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2091F" w:rsidTr="005209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7A552C" w:rsidP="007A55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552C">
              <w:rPr>
                <w:rFonts w:eastAsiaTheme="minorHAnsi"/>
                <w:sz w:val="28"/>
                <w:szCs w:val="28"/>
                <w:lang w:eastAsia="en-US"/>
              </w:rPr>
              <w:t>Осуществление издательской деятельности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0607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0607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52091F" w:rsidTr="006816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D6BDE" w:rsidRDefault="003D6BDE"/>
    <w:sectPr w:rsidR="003D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6F"/>
    <w:rsid w:val="00060702"/>
    <w:rsid w:val="003D6BDE"/>
    <w:rsid w:val="0052091F"/>
    <w:rsid w:val="00584FBC"/>
    <w:rsid w:val="00681697"/>
    <w:rsid w:val="006E6AA6"/>
    <w:rsid w:val="0078296F"/>
    <w:rsid w:val="007A552C"/>
    <w:rsid w:val="009300E6"/>
    <w:rsid w:val="00932262"/>
    <w:rsid w:val="00E84D11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</dc:creator>
  <cp:keywords/>
  <dc:description/>
  <cp:lastModifiedBy>Бредников</cp:lastModifiedBy>
  <cp:revision>5</cp:revision>
  <dcterms:created xsi:type="dcterms:W3CDTF">2016-11-24T12:56:00Z</dcterms:created>
  <dcterms:modified xsi:type="dcterms:W3CDTF">2017-03-29T09:53:00Z</dcterms:modified>
</cp:coreProperties>
</file>