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AE" w:rsidRDefault="00FB03AE" w:rsidP="00FB03AE">
      <w:pPr>
        <w:jc w:val="center"/>
        <w:rPr>
          <w:b/>
          <w:szCs w:val="24"/>
        </w:rPr>
      </w:pPr>
      <w:r>
        <w:rPr>
          <w:b/>
          <w:szCs w:val="24"/>
        </w:rPr>
        <w:t>План-график обучающих мероприятий Центра поддержки предпринимательства</w:t>
      </w:r>
    </w:p>
    <w:p w:rsidR="00FB03AE" w:rsidRDefault="00FB03AE" w:rsidP="00FB03AE">
      <w:pPr>
        <w:jc w:val="center"/>
        <w:rPr>
          <w:b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8052"/>
        <w:gridCol w:w="1871"/>
      </w:tblGrid>
      <w:tr w:rsidR="00FB03AE" w:rsidTr="00FB03AE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Контактная информация, ответственный сотрудник </w:t>
            </w:r>
          </w:p>
        </w:tc>
      </w:tr>
    </w:tbl>
    <w:p w:rsidR="00FB03AE" w:rsidRDefault="00FB03AE" w:rsidP="00FB03AE">
      <w:pPr>
        <w:jc w:val="right"/>
        <w:rPr>
          <w:i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8078"/>
        <w:gridCol w:w="1843"/>
      </w:tblGrid>
      <w:tr w:rsidR="00FB03AE" w:rsidTr="00FB03AE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сентября, г. Рыбинск, ул. Малая крестовая, д. 14/36, ТД «Медведь», 2 этаж, музей Ушакова, 14.00-18.00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«Генерация бизнес-идеи»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Максим Викторович, (4852) 594-754</w:t>
            </w:r>
          </w:p>
        </w:tc>
      </w:tr>
      <w:tr w:rsidR="00FB03AE" w:rsidTr="00FB03A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сентября, г. Ярославль, Большая Октябрьская ул., 87, 15.00-19.00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«Генерация бизнес-идеи»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сентября, г. Рыбинск, ул. Луначарского, д.40, Гостевой дом, 11.00-17.00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 сентября,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«Азбука предпринимателя»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сентября, г. Рыбинск, ул. Загородная, д. 20, Центр отдыха и здоровья Кстово, 10.00-16.00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>
              <w:rPr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«Охрана труда на предприятии»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сентябрь, г. Ярославль, ул. Большая Октябрьская, д. 87 г-</w:t>
            </w:r>
            <w:proofErr w:type="spellStart"/>
            <w:r>
              <w:rPr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Которосль</w:t>
            </w:r>
            <w:proofErr w:type="spellEnd"/>
            <w:r>
              <w:rPr>
                <w:color w:val="000000"/>
                <w:sz w:val="24"/>
                <w:szCs w:val="24"/>
              </w:rPr>
              <w:t>, 10.00 - 16.00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«Сертификация товаров, работ и услуг для субъектов малого и среднего предпринимательства»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Рыбинск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Эффективный </w:t>
            </w:r>
            <w:proofErr w:type="spellStart"/>
            <w:r>
              <w:rPr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media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marketing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Эффективный </w:t>
            </w:r>
            <w:proofErr w:type="spellStart"/>
            <w:r>
              <w:rPr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media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marketing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Некрасовский МР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Рыбинск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Рыбинск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«Защита персональных данных на предприятии»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Углич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«Защита персональных данных на предприятии»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Рыбинск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Ростов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Ростов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«Обязательная классификация объектов туристической индустрии»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Рыбинск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«Обязательная классификация объектов туристической индустрии»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Рыбинск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«Видео-маркетинг»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Семинар-Тренинг «Марафон по </w:t>
            </w:r>
            <w:proofErr w:type="spellStart"/>
            <w:r>
              <w:rPr>
                <w:color w:val="000000"/>
                <w:sz w:val="24"/>
                <w:szCs w:val="24"/>
              </w:rPr>
              <w:t>комерциализации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ИТ проектов»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Рыбинск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>
              <w:rPr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Профстандарты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предприятии»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Переславль-Залесский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>
              <w:rPr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«Пожарная безопасность на предприятии»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октября, г. Углич,</w:t>
            </w:r>
          </w:p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Углич, ул. Островского, д. 7 г-</w:t>
            </w:r>
            <w:proofErr w:type="spellStart"/>
            <w:r>
              <w:rPr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Москва 11.00 - 17.00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октября, г. Переславль-Залесский, Народная пл. д.1 Администрация, 10.00-16.00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>
              <w:rPr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«Охрана труда на предприятии»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октября, г. Углич, ул. Островского, д.7, гостиница Москва, 11.00-17.00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октября, г. Переславль-Залесский, ул. Ростовская, д. 27 г-</w:t>
            </w:r>
            <w:proofErr w:type="spellStart"/>
            <w:r>
              <w:rPr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"Переславль" 11.00 - 17.00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в налогообложении и бухгалтерском учете»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октября, г. Переславль-Залесский ул. Ростовская, д. 27 гостиница "Переславль" 11.00-17.00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 «Продвижение сайта в сети интернет. Эффективный </w:t>
            </w:r>
            <w:proofErr w:type="spellStart"/>
            <w:r>
              <w:rPr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media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marketing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продвижение в социальных сетях»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октября,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«Генерация бизнес-идеи» в рамках проекта "Серебряный бизнес"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Переславль-Залесский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Углич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Переславль-Залесский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«Аттестация рабочих мест»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«Обязательная классификация объектов туристической индустрии»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 мероприятия для </w:t>
            </w:r>
            <w:proofErr w:type="spellStart"/>
            <w:r>
              <w:rPr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Профстандарты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предприятии»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  <w:r>
              <w:rPr>
                <w:color w:val="000000"/>
                <w:sz w:val="24"/>
                <w:szCs w:val="24"/>
              </w:rPr>
              <w:t>-ноябрь, г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«Мама-предприниматель»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spacing w:line="7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spacing w:line="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07-13 ноября,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«Азбука предпринимателя» в рамках проекта "Серебряный бизнес"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21-27 ноября,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«Школа предпринимательства»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Семинар-Тренинг «Подготовка инвестиционного предложения и методика работы с инвестором»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«Изменения трудового законодательства, подбор персонала и применение"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spacing w:line="7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color w:val="000000"/>
                <w:sz w:val="24"/>
                <w:szCs w:val="24"/>
              </w:rPr>
              <w:t>, г. 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spacing w:line="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«Участие субъектов малого и среднего предпринимательства в государственных и муниципальных закупках»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«Социальное предпринимательство: виды деятельности и развитие»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в малом и среднем бизнесе»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«Женское предпринимательство в современном обществе: особенности и перспективы»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 Ярославль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бизнес-процессов в сфере малого и среднего предпринимательства»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03AE" w:rsidTr="00FB03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E" w:rsidRDefault="00FB03AE" w:rsidP="00516206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декабря, г. Переславль-Залесский, 14:00-18:00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«Генерация бизнес-идеи»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AE" w:rsidRDefault="00FB03A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B03AE" w:rsidRDefault="00FB03AE" w:rsidP="00FB03AE">
      <w:pPr>
        <w:jc w:val="both"/>
        <w:rPr>
          <w:sz w:val="24"/>
          <w:szCs w:val="24"/>
        </w:rPr>
      </w:pPr>
    </w:p>
    <w:p w:rsidR="001C0302" w:rsidRDefault="001C0302">
      <w:bookmarkStart w:id="0" w:name="_GoBack"/>
      <w:bookmarkEnd w:id="0"/>
    </w:p>
    <w:sectPr w:rsidR="001C0302" w:rsidSect="00FB03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04E3"/>
    <w:multiLevelType w:val="hybridMultilevel"/>
    <w:tmpl w:val="B884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E"/>
    <w:rsid w:val="001C0302"/>
    <w:rsid w:val="007D5B5E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0275-9A3E-440A-B8A9-FF169F1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AE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2019-09-02T11:46:00Z</dcterms:created>
  <dcterms:modified xsi:type="dcterms:W3CDTF">2019-09-02T11:46:00Z</dcterms:modified>
</cp:coreProperties>
</file>